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26" w:rsidRPr="006718F6" w:rsidRDefault="008A1B26" w:rsidP="008A1B26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b/>
          <w:bCs/>
          <w:sz w:val="21"/>
          <w:szCs w:val="21"/>
          <w:lang w:eastAsia="tr-TR"/>
        </w:rPr>
      </w:pPr>
      <w:r w:rsidRPr="006718F6">
        <w:rPr>
          <w:rFonts w:ascii="Helvetica" w:eastAsia="Times New Roman" w:hAnsi="Helvetica" w:cs="Times New Roman"/>
          <w:b/>
          <w:bCs/>
          <w:sz w:val="21"/>
          <w:szCs w:val="21"/>
          <w:lang w:eastAsia="tr-TR"/>
        </w:rPr>
        <w:t>2025-2026 AKADEMİK YILI YABANCI DİLLER YÜKSEKOKULU SINAVLAR</w:t>
      </w:r>
      <w:bookmarkStart w:id="0" w:name="_GoBack"/>
      <w:bookmarkEnd w:id="0"/>
    </w:p>
    <w:tbl>
      <w:tblPr>
        <w:tblpPr w:leftFromText="141" w:rightFromText="141" w:vertAnchor="text" w:horzAnchor="margin" w:tblpXSpec="center" w:tblpY="111"/>
        <w:tblW w:w="146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091"/>
        <w:gridCol w:w="1849"/>
        <w:gridCol w:w="1170"/>
        <w:gridCol w:w="944"/>
        <w:gridCol w:w="6237"/>
      </w:tblGrid>
      <w:tr w:rsidR="006718F6" w:rsidRPr="006718F6" w:rsidTr="008A1B26">
        <w:trPr>
          <w:tblHeader/>
          <w:tblCellSpacing w:w="15" w:type="dxa"/>
        </w:trPr>
        <w:tc>
          <w:tcPr>
            <w:tcW w:w="2218" w:type="dxa"/>
            <w:shd w:val="clear" w:color="auto" w:fill="718CA1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tabs>
                <w:tab w:val="left" w:pos="-591"/>
              </w:tabs>
              <w:spacing w:after="0" w:line="240" w:lineRule="atLeast"/>
              <w:ind w:left="-591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Sınav Tipi</w:t>
            </w:r>
          </w:p>
        </w:tc>
        <w:tc>
          <w:tcPr>
            <w:tcW w:w="1104" w:type="dxa"/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Dönem</w:t>
            </w:r>
          </w:p>
        </w:tc>
        <w:tc>
          <w:tcPr>
            <w:tcW w:w="1061" w:type="dxa"/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1819" w:type="dxa"/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0" w:type="auto"/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914" w:type="dxa"/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Sınav Süresi</w:t>
            </w:r>
          </w:p>
        </w:tc>
        <w:tc>
          <w:tcPr>
            <w:tcW w:w="6192" w:type="dxa"/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Açıklama</w:t>
            </w:r>
          </w:p>
        </w:tc>
      </w:tr>
      <w:tr w:rsidR="006718F6" w:rsidRPr="006718F6" w:rsidTr="008A1B26">
        <w:trPr>
          <w:tblCellSpacing w:w="15" w:type="dxa"/>
        </w:trPr>
        <w:tc>
          <w:tcPr>
            <w:tcW w:w="2218" w:type="dxa"/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Hazırlık Sınıfı Yabancı Dil Muafiyet Sınavı</w:t>
            </w:r>
          </w:p>
        </w:tc>
        <w:tc>
          <w:tcPr>
            <w:tcW w:w="1104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2025 - 2026/ Güz</w:t>
            </w:r>
          </w:p>
        </w:tc>
        <w:tc>
          <w:tcPr>
            <w:tcW w:w="1061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1819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Yabancı Diller Yüksekokulu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08.09.2025 10:00:00</w:t>
            </w:r>
          </w:p>
        </w:tc>
        <w:tc>
          <w:tcPr>
            <w:tcW w:w="914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02:00:00</w:t>
            </w:r>
          </w:p>
        </w:tc>
        <w:tc>
          <w:tcPr>
            <w:tcW w:w="6192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Muafiyet sınavı (yazılı bölümü) süresi 2 saattir. Yazılı sınavından sonra aynı gün ya da bir gün sonra hazırlık sınıfı muafiyeti için konuşma sınavı da yapılacaktır. Konuşma sınavının yerleştirmesi ve sınav saati hakkındaki duyurular için Yüksekokulumuz http://www.pau.edu.tr/ydyo web sayfasını takip ediniz.</w:t>
            </w:r>
          </w:p>
        </w:tc>
      </w:tr>
      <w:tr w:rsidR="006718F6" w:rsidRPr="006718F6" w:rsidTr="008A1B26">
        <w:trPr>
          <w:tblCellSpacing w:w="15" w:type="dxa"/>
        </w:trPr>
        <w:tc>
          <w:tcPr>
            <w:tcW w:w="2218" w:type="dxa"/>
            <w:shd w:val="clear" w:color="auto" w:fill="DAE2E8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Hazırlık Sınıfı Yabancı Dil Muafiyet Sınavı</w:t>
            </w:r>
          </w:p>
        </w:tc>
        <w:tc>
          <w:tcPr>
            <w:tcW w:w="1104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8A1B26" w:rsidRPr="006718F6" w:rsidRDefault="008A1B26" w:rsidP="008A1B26"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2025 - 2026/ Güz</w:t>
            </w:r>
          </w:p>
        </w:tc>
        <w:tc>
          <w:tcPr>
            <w:tcW w:w="1061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1819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Yabancı Diller Yüksekokulu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08.09.2025 10:00:00</w:t>
            </w:r>
          </w:p>
        </w:tc>
        <w:tc>
          <w:tcPr>
            <w:tcW w:w="914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02:00:00</w:t>
            </w:r>
          </w:p>
        </w:tc>
        <w:tc>
          <w:tcPr>
            <w:tcW w:w="6192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Muafiyet sınavı (yazılı bölümü) süresi 2 saattir. Yazılı sınavından sonra aynı gün ya da bir gün sonra hazırlık sınıfı muafiyeti için konuşma sınavı da yapılacaktır.</w:t>
            </w:r>
            <w:r w:rsidRPr="006718F6">
              <w:t xml:space="preserve"> </w:t>
            </w: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Konuşma sınavının yerleştirmesi ve sınav saati hakkındaki duyurular için Yüksekokulumuz http://www.pau.edu.tr/ydyo web sayfasını takip ediniz.</w:t>
            </w:r>
          </w:p>
        </w:tc>
      </w:tr>
      <w:tr w:rsidR="006718F6" w:rsidRPr="006718F6" w:rsidTr="008A1B26">
        <w:trPr>
          <w:tblCellSpacing w:w="15" w:type="dxa"/>
        </w:trPr>
        <w:tc>
          <w:tcPr>
            <w:tcW w:w="2218" w:type="dxa"/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Ortak Zorunlu Dersler Yabancı Dil Muafiyet Sınavı</w:t>
            </w:r>
          </w:p>
        </w:tc>
        <w:tc>
          <w:tcPr>
            <w:tcW w:w="1104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8A1B26" w:rsidRPr="006718F6" w:rsidRDefault="008A1B26" w:rsidP="008A1B26"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2025 - 2026/ Güz</w:t>
            </w:r>
          </w:p>
        </w:tc>
        <w:tc>
          <w:tcPr>
            <w:tcW w:w="1061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1819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Çevrimiçi (Pusula Bilgi Sistemi&gt;Eğitim Destek Sistemi)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16.09.2025 09:00:00</w:t>
            </w:r>
          </w:p>
        </w:tc>
        <w:tc>
          <w:tcPr>
            <w:tcW w:w="914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01:00:00</w:t>
            </w:r>
          </w:p>
        </w:tc>
        <w:tc>
          <w:tcPr>
            <w:tcW w:w="6192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Ortak Zorunlu Dersler Yabancı Dil İngilizce Muafiyet Sınavına Mühendislik ve Tıp Fakülteleri B1 seviyesinde diğer tüm fakülte, yüksekokul ve meslek yüksekokulları A2 seviyesinde gireceklerdir. Sınav süresi 1 saat olup sınav için Pusula Bilgi Sistemi- Eğitim Destek Sisteminde (EDS) internet üzerinden yapılacaktır. A2 seviyesinde girecek öğrenciler için sınav giriş saati başlangıcı: 09.00 Bitiş saati : 14.00 , B1 seviyesinde sınava girecek öğrenciler için sınav giriş saati başlangıcı:14.00 Bitiş saati 17.00Duyurular için Yabancı Diller Yüksekokulu http://www.pau.edu.tr/ydyo web sayfasını takip ediniz.</w:t>
            </w:r>
          </w:p>
        </w:tc>
      </w:tr>
      <w:tr w:rsidR="006718F6" w:rsidRPr="006718F6" w:rsidTr="008A1B26">
        <w:trPr>
          <w:tblCellSpacing w:w="15" w:type="dxa"/>
        </w:trPr>
        <w:tc>
          <w:tcPr>
            <w:tcW w:w="2218" w:type="dxa"/>
            <w:shd w:val="clear" w:color="auto" w:fill="DAE2E8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Ortak Zorunlu Dersler Yabancı Dil Muafiyet Sınavı</w:t>
            </w:r>
          </w:p>
        </w:tc>
        <w:tc>
          <w:tcPr>
            <w:tcW w:w="1104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8A1B26" w:rsidRPr="006718F6" w:rsidRDefault="008A1B26" w:rsidP="008A1B26"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2025 - 2026/ Güz</w:t>
            </w:r>
          </w:p>
        </w:tc>
        <w:tc>
          <w:tcPr>
            <w:tcW w:w="1061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1819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Çevrimiçi (Pusula Bilgi Sistemi&gt;Eğitim Destek Sistemi)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16.09.2025 09:00:00</w:t>
            </w:r>
          </w:p>
        </w:tc>
        <w:tc>
          <w:tcPr>
            <w:tcW w:w="914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01:00:00</w:t>
            </w:r>
          </w:p>
        </w:tc>
        <w:tc>
          <w:tcPr>
            <w:tcW w:w="6192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Ortak Zorunlu Dersler Yabancı Dil İngilizce Muafiyet Sınavına Mühendislik ve Tıp Fakülteleri B1 seviyesinde diğer tüm fakülte, yüksekokul ve meslek yüksekokulları A2 seviyesinde gireceklerdir. Sınav süresi 1 saat olup sınav için Pusula Bilgi Sistemi- Eğitim Destek Sisteminde (EDS) internet üzerinden yapılacaktır. Sınav giriş saati başlangıcı: 09.00 Bitiş saati : 17.00 Duyurular için Yabancı Diller Yüksekokulu http://www.pau.edu.tr/ydyo web sayfasını takip ediniz.</w:t>
            </w:r>
          </w:p>
        </w:tc>
      </w:tr>
      <w:tr w:rsidR="006718F6" w:rsidRPr="006718F6" w:rsidTr="008A1B26">
        <w:trPr>
          <w:tblCellSpacing w:w="15" w:type="dxa"/>
        </w:trPr>
        <w:tc>
          <w:tcPr>
            <w:tcW w:w="2218" w:type="dxa"/>
            <w:shd w:val="clear" w:color="auto" w:fill="auto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Ortak Zorunlu Dersler Yabancı Dil Muafiyet Sınavı</w:t>
            </w:r>
          </w:p>
        </w:tc>
        <w:tc>
          <w:tcPr>
            <w:tcW w:w="1104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8A1B26" w:rsidRPr="006718F6" w:rsidRDefault="008A1B26" w:rsidP="008A1B26"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2025 - 2026/ Güz</w:t>
            </w:r>
          </w:p>
        </w:tc>
        <w:tc>
          <w:tcPr>
            <w:tcW w:w="1061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1819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Çevrimiçi (Pusula Bilgi Sistemi&gt;Eğitim Destek Sistemi)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16.09.2025 09:00:00</w:t>
            </w:r>
          </w:p>
        </w:tc>
        <w:tc>
          <w:tcPr>
            <w:tcW w:w="914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01:00:00</w:t>
            </w:r>
          </w:p>
        </w:tc>
        <w:tc>
          <w:tcPr>
            <w:tcW w:w="6192" w:type="dxa"/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Ortak Zorunlu Dersler Yabancı Dil İngilizce Muafiyet Sınavına Mühendislik ve Tıp Fakülteleri B1 seviyesinde diğer tüm fakülte, yüksekokul ve meslek yüksekokulları A2 seviyesinde sınava gireceklerdir. Sınav süresi 1 saat olup sınav için Pusula Bilgi Sistemi- Eğitim Destek Sisteminde (EDS) internet üzerinden yapılacaktır. Sınav giriş saati başlangıcı: 09.00 Bitiş saati: 17.00 Duyurular için Yabancı Diller Yüksekokulu http://www.pau.edu.tr/ydyo web sayfasını takip ediniz.</w:t>
            </w:r>
          </w:p>
        </w:tc>
      </w:tr>
      <w:tr w:rsidR="006718F6" w:rsidRPr="006718F6" w:rsidTr="008A1B26">
        <w:trPr>
          <w:tblCellSpacing w:w="15" w:type="dxa"/>
        </w:trPr>
        <w:tc>
          <w:tcPr>
            <w:tcW w:w="2218" w:type="dxa"/>
            <w:shd w:val="clear" w:color="auto" w:fill="DAE2E8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Dönem Düzey Tespit Sınavı</w:t>
            </w:r>
          </w:p>
        </w:tc>
        <w:tc>
          <w:tcPr>
            <w:tcW w:w="1104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:rsidR="008A1B26" w:rsidRPr="006718F6" w:rsidRDefault="008A1B26" w:rsidP="008A1B26"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2025 - 2026/ Güz</w:t>
            </w:r>
          </w:p>
        </w:tc>
        <w:tc>
          <w:tcPr>
            <w:tcW w:w="1061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1819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Yabancı Diller Yüksekokulu</w:t>
            </w:r>
          </w:p>
        </w:tc>
        <w:tc>
          <w:tcPr>
            <w:tcW w:w="0" w:type="auto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15.09.2025</w:t>
            </w:r>
          </w:p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10:00:00</w:t>
            </w:r>
          </w:p>
        </w:tc>
        <w:tc>
          <w:tcPr>
            <w:tcW w:w="914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01:30:00</w:t>
            </w:r>
          </w:p>
        </w:tc>
        <w:tc>
          <w:tcPr>
            <w:tcW w:w="6192" w:type="dxa"/>
            <w:shd w:val="clear" w:color="auto" w:fill="DAE2E8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8A1B26" w:rsidRPr="006718F6" w:rsidRDefault="008A1B26" w:rsidP="008A1B26">
            <w:pPr>
              <w:spacing w:after="0"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Dönem Düzey Tespit Sınavı süresi 90 dakikadır. Öğrenciler ilgili sınav sonucuna göre temel düzey (A1-A2) orta üst düzey (B1-B1</w:t>
            </w:r>
            <w:r w:rsidRPr="006718F6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tr-TR"/>
              </w:rPr>
              <w:t>+</w:t>
            </w: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)</w:t>
            </w:r>
            <w:r w:rsidRPr="006718F6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tr-TR"/>
              </w:rPr>
              <w:t xml:space="preserve"> </w:t>
            </w:r>
            <w:r w:rsidRPr="006718F6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 bir sınıfa yerleştirilir. Duyurular için Yüksekokulumuz http://www.pau.edu.tr/ydyo web sayfasını takip ediniz.</w:t>
            </w:r>
          </w:p>
        </w:tc>
      </w:tr>
    </w:tbl>
    <w:p w:rsidR="00E77F31" w:rsidRPr="006718F6" w:rsidRDefault="0033424A" w:rsidP="008A1B26">
      <w:pPr>
        <w:shd w:val="clear" w:color="auto" w:fill="FFFFFF"/>
        <w:spacing w:line="240" w:lineRule="auto"/>
      </w:pPr>
      <w:r w:rsidRPr="006718F6">
        <w:rPr>
          <w:rFonts w:ascii="Helvetica" w:eastAsia="Times New Roman" w:hAnsi="Helvetica" w:cs="Times New Roman"/>
          <w:b/>
          <w:bCs/>
          <w:sz w:val="21"/>
          <w:szCs w:val="21"/>
          <w:lang w:eastAsia="tr-TR"/>
        </w:rPr>
        <w:t xml:space="preserve">                           </w:t>
      </w:r>
    </w:p>
    <w:sectPr w:rsidR="00E77F31" w:rsidRPr="006718F6" w:rsidSect="008A1B26">
      <w:pgSz w:w="16838" w:h="11906" w:orient="landscape"/>
      <w:pgMar w:top="426" w:right="42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4A"/>
    <w:rsid w:val="000C3054"/>
    <w:rsid w:val="000F0D2D"/>
    <w:rsid w:val="000F327A"/>
    <w:rsid w:val="002279EA"/>
    <w:rsid w:val="00244B39"/>
    <w:rsid w:val="0033424A"/>
    <w:rsid w:val="003A7EDD"/>
    <w:rsid w:val="00443F03"/>
    <w:rsid w:val="006718F6"/>
    <w:rsid w:val="006E42EA"/>
    <w:rsid w:val="008A1B26"/>
    <w:rsid w:val="008B4F14"/>
    <w:rsid w:val="008D6EE8"/>
    <w:rsid w:val="00A55320"/>
    <w:rsid w:val="00B67C4B"/>
    <w:rsid w:val="00D0649C"/>
    <w:rsid w:val="00DB207F"/>
    <w:rsid w:val="00DB48E4"/>
    <w:rsid w:val="00E77F31"/>
    <w:rsid w:val="00F77F49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05C01-8F1A-49EE-B742-FBCB9E0C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1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6498">
                  <w:marLeft w:val="0"/>
                  <w:marRight w:val="0"/>
                  <w:marTop w:val="0"/>
                  <w:marBottom w:val="375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0617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08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8555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48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1376">
                  <w:marLeft w:val="0"/>
                  <w:marRight w:val="0"/>
                  <w:marTop w:val="0"/>
                  <w:marBottom w:val="375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955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5410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385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0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768CA5"/>
                                        <w:left w:val="single" w:sz="6" w:space="0" w:color="768CA5"/>
                                        <w:bottom w:val="single" w:sz="6" w:space="0" w:color="768CA5"/>
                                        <w:right w:val="single" w:sz="6" w:space="0" w:color="768CA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Kamile Büyükkurt</dc:creator>
  <cp:keywords/>
  <dc:description/>
  <cp:lastModifiedBy>Pau</cp:lastModifiedBy>
  <cp:revision>7</cp:revision>
  <dcterms:created xsi:type="dcterms:W3CDTF">2025-08-26T06:12:00Z</dcterms:created>
  <dcterms:modified xsi:type="dcterms:W3CDTF">2025-08-28T10:53:00Z</dcterms:modified>
</cp:coreProperties>
</file>