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2859" w14:textId="77777777" w:rsidR="00255501" w:rsidRPr="00CC68E0" w:rsidRDefault="00255501" w:rsidP="00255501">
      <w:pPr>
        <w:tabs>
          <w:tab w:val="left" w:pos="6663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C3E8B9C" wp14:editId="667EC19A">
            <wp:simplePos x="0" y="0"/>
            <wp:positionH relativeFrom="column">
              <wp:posOffset>-305435</wp:posOffset>
            </wp:positionH>
            <wp:positionV relativeFrom="paragraph">
              <wp:posOffset>38735</wp:posOffset>
            </wp:positionV>
            <wp:extent cx="1043940" cy="1043940"/>
            <wp:effectExtent l="0" t="0" r="3810" b="381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85630651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68E0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27D61A4C" wp14:editId="5BBB97EB">
            <wp:simplePos x="0" y="0"/>
            <wp:positionH relativeFrom="column">
              <wp:posOffset>8213725</wp:posOffset>
            </wp:positionH>
            <wp:positionV relativeFrom="paragraph">
              <wp:posOffset>8255</wp:posOffset>
            </wp:positionV>
            <wp:extent cx="1013460" cy="1003300"/>
            <wp:effectExtent l="0" t="0" r="0" b="6350"/>
            <wp:wrapTight wrapText="bothSides">
              <wp:wrapPolygon edited="0">
                <wp:start x="0" y="0"/>
                <wp:lineTo x="0" y="21327"/>
                <wp:lineTo x="21113" y="21327"/>
                <wp:lineTo x="21113" y="0"/>
                <wp:lineTo x="0" y="0"/>
              </wp:wrapPolygon>
            </wp:wrapTight>
            <wp:docPr id="128708767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Pr="00CC68E0">
        <w:rPr>
          <w:rFonts w:ascii="Arial" w:hAnsi="Arial" w:cs="Arial"/>
          <w:b/>
          <w:bCs/>
          <w:sz w:val="22"/>
          <w:szCs w:val="22"/>
        </w:rPr>
        <w:t>T.C.</w:t>
      </w:r>
    </w:p>
    <w:p w14:paraId="44A1B6AC" w14:textId="77777777" w:rsidR="00255501" w:rsidRPr="00CC68E0" w:rsidRDefault="00255501" w:rsidP="00255501">
      <w:pPr>
        <w:spacing w:after="0"/>
        <w:ind w:left="495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CC68E0">
        <w:rPr>
          <w:rFonts w:ascii="Arial" w:hAnsi="Arial" w:cs="Arial"/>
          <w:b/>
          <w:bCs/>
          <w:sz w:val="22"/>
          <w:szCs w:val="22"/>
        </w:rPr>
        <w:t>PAMUKKALE ÜNİVERSİTESİ</w:t>
      </w:r>
    </w:p>
    <w:p w14:paraId="0AE9C43F" w14:textId="77777777" w:rsidR="00255501" w:rsidRPr="00CC68E0" w:rsidRDefault="00255501" w:rsidP="00255501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sz w:val="22"/>
          <w:szCs w:val="22"/>
        </w:rPr>
        <w:t>TAVAS S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C68E0">
        <w:rPr>
          <w:rFonts w:ascii="Arial" w:hAnsi="Arial" w:cs="Arial"/>
          <w:b/>
          <w:bCs/>
          <w:sz w:val="22"/>
          <w:szCs w:val="22"/>
        </w:rPr>
        <w:t>ĞLIK HİZMETLERİ MESLEK YÜKSEKOKULU</w:t>
      </w:r>
    </w:p>
    <w:p w14:paraId="451A5D9C" w14:textId="77777777" w:rsidR="00255501" w:rsidRPr="00CC68E0" w:rsidRDefault="00255501" w:rsidP="00255501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sz w:val="22"/>
          <w:szCs w:val="22"/>
        </w:rPr>
        <w:t>ECZANE HİZMETLERİ BÖLÜMÜ</w:t>
      </w:r>
    </w:p>
    <w:p w14:paraId="1F85F068" w14:textId="149AE76C" w:rsidR="00255501" w:rsidRDefault="00255501" w:rsidP="00255501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CC68E0">
        <w:rPr>
          <w:rFonts w:ascii="Arial" w:hAnsi="Arial" w:cs="Arial"/>
          <w:b/>
          <w:bCs/>
          <w:sz w:val="22"/>
          <w:szCs w:val="22"/>
        </w:rPr>
        <w:t xml:space="preserve">2025-2026 EĞİTİM ÖĞRETİM YILI BAHAR DÖNEMİ </w:t>
      </w:r>
      <w:r>
        <w:rPr>
          <w:rFonts w:ascii="Arial" w:hAnsi="Arial" w:cs="Arial"/>
          <w:b/>
          <w:bCs/>
          <w:sz w:val="22"/>
          <w:szCs w:val="22"/>
        </w:rPr>
        <w:t>MAZERET</w:t>
      </w:r>
      <w:r w:rsidRPr="00CC68E0">
        <w:rPr>
          <w:rFonts w:ascii="Arial" w:hAnsi="Arial" w:cs="Arial"/>
          <w:b/>
          <w:bCs/>
          <w:sz w:val="22"/>
          <w:szCs w:val="22"/>
        </w:rPr>
        <w:t xml:space="preserve"> SINAV PROGRAMI</w:t>
      </w:r>
    </w:p>
    <w:p w14:paraId="70648B3D" w14:textId="77777777" w:rsidR="00255501" w:rsidRDefault="00255501" w:rsidP="00255501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958"/>
        <w:gridCol w:w="4121"/>
        <w:gridCol w:w="1523"/>
        <w:gridCol w:w="1129"/>
        <w:gridCol w:w="1880"/>
        <w:gridCol w:w="3390"/>
      </w:tblGrid>
      <w:tr w:rsidR="00255501" w14:paraId="57DC5D78" w14:textId="77777777" w:rsidTr="00C24A32">
        <w:trPr>
          <w:trHeight w:val="405"/>
        </w:trPr>
        <w:tc>
          <w:tcPr>
            <w:tcW w:w="445" w:type="dxa"/>
            <w:vMerge w:val="restart"/>
            <w:textDirection w:val="btLr"/>
          </w:tcPr>
          <w:p w14:paraId="4438842F" w14:textId="77777777" w:rsidR="00255501" w:rsidRDefault="00255501" w:rsidP="00C24A32">
            <w:pPr>
              <w:pStyle w:val="TableParagraph"/>
              <w:numPr>
                <w:ilvl w:val="0"/>
                <w:numId w:val="1"/>
              </w:numPr>
              <w:spacing w:before="138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SINIF</w:t>
            </w:r>
          </w:p>
          <w:p w14:paraId="4733CEB9" w14:textId="77777777" w:rsidR="00255501" w:rsidRDefault="00255501" w:rsidP="00C24A32">
            <w:pPr>
              <w:pStyle w:val="TableParagraph"/>
              <w:numPr>
                <w:ilvl w:val="0"/>
                <w:numId w:val="1"/>
              </w:numPr>
              <w:spacing w:before="138"/>
              <w:rPr>
                <w:rFonts w:ascii="Arial"/>
                <w:b/>
                <w:sz w:val="20"/>
              </w:rPr>
            </w:pPr>
          </w:p>
        </w:tc>
        <w:tc>
          <w:tcPr>
            <w:tcW w:w="13001" w:type="dxa"/>
            <w:gridSpan w:val="6"/>
          </w:tcPr>
          <w:p w14:paraId="298E6C45" w14:textId="72281917" w:rsidR="00255501" w:rsidRDefault="0013552B" w:rsidP="00C24A32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MAZERET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SINAV</w:t>
            </w:r>
          </w:p>
        </w:tc>
      </w:tr>
      <w:tr w:rsidR="00255501" w14:paraId="035E428F" w14:textId="77777777" w:rsidTr="00C24A32">
        <w:trPr>
          <w:trHeight w:val="562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3BFAAC98" w14:textId="77777777" w:rsidR="00255501" w:rsidRDefault="00255501" w:rsidP="00C24A32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1ABC218E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60125D" w14:textId="77777777" w:rsidR="00255501" w:rsidRPr="00F2099C" w:rsidRDefault="00255501" w:rsidP="00C24A32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06AD4218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CD510F" w14:textId="77777777" w:rsidR="00255501" w:rsidRPr="00F2099C" w:rsidRDefault="00255501" w:rsidP="00C24A32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42AB8B15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A038E47" w14:textId="77777777" w:rsidR="00255501" w:rsidRPr="00F2099C" w:rsidRDefault="00255501" w:rsidP="00C24A32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057617FB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E82B806" w14:textId="77777777" w:rsidR="00255501" w:rsidRPr="00F2099C" w:rsidRDefault="00255501" w:rsidP="00C24A32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17DA8EBB" w14:textId="77777777" w:rsidR="00255501" w:rsidRPr="00F2099C" w:rsidRDefault="00255501" w:rsidP="00C24A32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36A25987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D514F5C" w14:textId="77777777" w:rsidR="00255501" w:rsidRPr="00F2099C" w:rsidRDefault="00255501" w:rsidP="00C24A32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255501" w14:paraId="33EAB6F6" w14:textId="77777777" w:rsidTr="00255501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522C1C06" w14:textId="77777777" w:rsidR="00255501" w:rsidRDefault="00255501" w:rsidP="00C24A32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013BF53D" w14:textId="77777777" w:rsidR="00255501" w:rsidRPr="00255501" w:rsidRDefault="00255501" w:rsidP="00C24A32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ECZ 108</w:t>
            </w:r>
          </w:p>
        </w:tc>
        <w:tc>
          <w:tcPr>
            <w:tcW w:w="4121" w:type="dxa"/>
            <w:vAlign w:val="center"/>
          </w:tcPr>
          <w:p w14:paraId="743BDD94" w14:textId="77777777" w:rsidR="00255501" w:rsidRPr="00255501" w:rsidRDefault="00255501" w:rsidP="00C24A32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TEMEL BİYOKİMYA</w:t>
            </w:r>
          </w:p>
        </w:tc>
        <w:tc>
          <w:tcPr>
            <w:tcW w:w="1523" w:type="dxa"/>
            <w:vAlign w:val="center"/>
          </w:tcPr>
          <w:p w14:paraId="37B06E5A" w14:textId="66D64C03" w:rsidR="00255501" w:rsidRPr="00255501" w:rsidRDefault="00255501" w:rsidP="00C24A32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13.04.2026</w:t>
            </w:r>
          </w:p>
        </w:tc>
        <w:tc>
          <w:tcPr>
            <w:tcW w:w="1129" w:type="dxa"/>
            <w:vAlign w:val="center"/>
          </w:tcPr>
          <w:p w14:paraId="0686542E" w14:textId="43552F49" w:rsidR="00255501" w:rsidRPr="00255501" w:rsidRDefault="00255501" w:rsidP="00C24A32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</w:t>
            </w:r>
          </w:p>
        </w:tc>
        <w:tc>
          <w:tcPr>
            <w:tcW w:w="1880" w:type="dxa"/>
            <w:vAlign w:val="center"/>
          </w:tcPr>
          <w:p w14:paraId="6A58283F" w14:textId="77777777" w:rsidR="00255501" w:rsidRPr="00255501" w:rsidRDefault="00255501" w:rsidP="00C24A32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530CFA49" w14:textId="77777777" w:rsidR="00255501" w:rsidRPr="00255501" w:rsidRDefault="00255501" w:rsidP="00C24A32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Öğr</w:t>
            </w:r>
            <w:proofErr w:type="spellEnd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Gör</w:t>
            </w:r>
            <w:proofErr w:type="spellEnd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25550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25550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13552B" w14:paraId="7E17BF37" w14:textId="77777777" w:rsidTr="00C24A32">
        <w:trPr>
          <w:trHeight w:val="45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6FF759E9" w14:textId="77777777" w:rsidR="0013552B" w:rsidRDefault="0013552B" w:rsidP="0013552B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7F412445" w14:textId="464F6302" w:rsidR="0013552B" w:rsidRPr="00255501" w:rsidRDefault="0013552B" w:rsidP="0013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112</w:t>
            </w:r>
          </w:p>
        </w:tc>
        <w:tc>
          <w:tcPr>
            <w:tcW w:w="4121" w:type="dxa"/>
            <w:vAlign w:val="center"/>
          </w:tcPr>
          <w:p w14:paraId="0119692D" w14:textId="6E961146" w:rsidR="0013552B" w:rsidRPr="00255501" w:rsidRDefault="0013552B" w:rsidP="0013552B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KOZMETİK ÜRÜNLER</w:t>
            </w:r>
          </w:p>
        </w:tc>
        <w:tc>
          <w:tcPr>
            <w:tcW w:w="1523" w:type="dxa"/>
            <w:vAlign w:val="center"/>
          </w:tcPr>
          <w:p w14:paraId="46E48B6F" w14:textId="0E21AA8F" w:rsidR="0013552B" w:rsidRDefault="0013552B" w:rsidP="0013552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13.04.2026</w:t>
            </w:r>
          </w:p>
        </w:tc>
        <w:tc>
          <w:tcPr>
            <w:tcW w:w="1129" w:type="dxa"/>
            <w:vAlign w:val="center"/>
          </w:tcPr>
          <w:p w14:paraId="48C601FC" w14:textId="018206F3" w:rsidR="0013552B" w:rsidRDefault="0013552B" w:rsidP="0013552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15.00</w:t>
            </w:r>
          </w:p>
        </w:tc>
        <w:tc>
          <w:tcPr>
            <w:tcW w:w="1880" w:type="dxa"/>
            <w:vAlign w:val="center"/>
          </w:tcPr>
          <w:p w14:paraId="6F46EB9F" w14:textId="53DA75EB" w:rsidR="0013552B" w:rsidRPr="00255501" w:rsidRDefault="0013552B" w:rsidP="0013552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0ECA331E" w14:textId="7EEAA457" w:rsidR="0013552B" w:rsidRPr="00255501" w:rsidRDefault="0013552B" w:rsidP="0013552B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Öğr</w:t>
            </w:r>
            <w:proofErr w:type="spellEnd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Gör</w:t>
            </w:r>
            <w:proofErr w:type="spellEnd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25550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25550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13552B" w14:paraId="3F99CE67" w14:textId="77777777" w:rsidTr="00C24A32">
        <w:trPr>
          <w:trHeight w:val="45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4E79B92F" w14:textId="77777777" w:rsidR="0013552B" w:rsidRDefault="0013552B" w:rsidP="0013552B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2EC2144C" w14:textId="77777777" w:rsidR="0013552B" w:rsidRPr="00255501" w:rsidRDefault="0013552B" w:rsidP="0013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ECZ 114</w:t>
            </w:r>
          </w:p>
        </w:tc>
        <w:tc>
          <w:tcPr>
            <w:tcW w:w="4121" w:type="dxa"/>
            <w:vAlign w:val="center"/>
          </w:tcPr>
          <w:p w14:paraId="66916161" w14:textId="77777777" w:rsidR="0013552B" w:rsidRPr="00255501" w:rsidRDefault="0013552B" w:rsidP="0013552B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NUTRASÖTİKLER VE BESİN DESTEKLERİ</w:t>
            </w:r>
          </w:p>
        </w:tc>
        <w:tc>
          <w:tcPr>
            <w:tcW w:w="1523" w:type="dxa"/>
            <w:vAlign w:val="center"/>
          </w:tcPr>
          <w:p w14:paraId="7251A1CC" w14:textId="2AD2BE81" w:rsidR="0013552B" w:rsidRPr="00255501" w:rsidRDefault="0013552B" w:rsidP="0013552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  <w:tc>
          <w:tcPr>
            <w:tcW w:w="1129" w:type="dxa"/>
            <w:vAlign w:val="center"/>
          </w:tcPr>
          <w:p w14:paraId="40B90DF7" w14:textId="31A96EC0" w:rsidR="0013552B" w:rsidRPr="00255501" w:rsidRDefault="0013552B" w:rsidP="0013552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10.00</w:t>
            </w:r>
          </w:p>
        </w:tc>
        <w:tc>
          <w:tcPr>
            <w:tcW w:w="1880" w:type="dxa"/>
            <w:vAlign w:val="center"/>
          </w:tcPr>
          <w:p w14:paraId="16598424" w14:textId="77777777" w:rsidR="0013552B" w:rsidRPr="00255501" w:rsidRDefault="0013552B" w:rsidP="0013552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032F1087" w14:textId="77777777" w:rsidR="0013552B" w:rsidRPr="00255501" w:rsidRDefault="0013552B" w:rsidP="0013552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Öğr</w:t>
            </w:r>
            <w:proofErr w:type="spellEnd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Gör</w:t>
            </w:r>
            <w:proofErr w:type="spellEnd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255501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255501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542837" w14:paraId="302004CA" w14:textId="77777777" w:rsidTr="00C24A32">
        <w:trPr>
          <w:trHeight w:val="45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2CBE8450" w14:textId="77777777" w:rsidR="00542837" w:rsidRDefault="00542837" w:rsidP="0054283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23E6C8F5" w14:textId="24019088" w:rsidR="00542837" w:rsidRPr="00255501" w:rsidRDefault="00542837" w:rsidP="005428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 xml:space="preserve">  ECZ 223</w:t>
            </w:r>
          </w:p>
        </w:tc>
        <w:tc>
          <w:tcPr>
            <w:tcW w:w="4121" w:type="dxa"/>
            <w:vAlign w:val="center"/>
          </w:tcPr>
          <w:p w14:paraId="67B814F3" w14:textId="6B12877F" w:rsidR="00542837" w:rsidRPr="00255501" w:rsidRDefault="00542837" w:rsidP="00542837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KEMOTERAPÖTİKLER</w:t>
            </w:r>
          </w:p>
        </w:tc>
        <w:tc>
          <w:tcPr>
            <w:tcW w:w="1523" w:type="dxa"/>
            <w:vAlign w:val="center"/>
          </w:tcPr>
          <w:p w14:paraId="1C08A617" w14:textId="3376298C" w:rsidR="00542837" w:rsidRDefault="00542837" w:rsidP="00542837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  <w:tc>
          <w:tcPr>
            <w:tcW w:w="1129" w:type="dxa"/>
            <w:vAlign w:val="center"/>
          </w:tcPr>
          <w:p w14:paraId="12D884D8" w14:textId="353FED5C" w:rsidR="00542837" w:rsidRDefault="00542837" w:rsidP="00542837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880" w:type="dxa"/>
            <w:vAlign w:val="center"/>
          </w:tcPr>
          <w:p w14:paraId="176D06B2" w14:textId="7E5881B0" w:rsidR="00542837" w:rsidRPr="00255501" w:rsidRDefault="00542837" w:rsidP="00542837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4CA6A54B" w14:textId="247445AF" w:rsidR="00542837" w:rsidRPr="00255501" w:rsidRDefault="00542837" w:rsidP="00542837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Öğr</w:t>
            </w:r>
            <w:proofErr w:type="spellEnd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Gör</w:t>
            </w:r>
            <w:proofErr w:type="spellEnd"/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255501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255501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542837" w14:paraId="44898AA0" w14:textId="77777777" w:rsidTr="00C24A32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0A902A94" w14:textId="77777777" w:rsidR="00542837" w:rsidRDefault="00542837" w:rsidP="0054283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57BE1C1F" w14:textId="77777777" w:rsidR="00542837" w:rsidRPr="00255501" w:rsidRDefault="00542837" w:rsidP="00542837">
            <w:pPr>
              <w:pStyle w:val="TableParagraph"/>
              <w:spacing w:before="136"/>
              <w:ind w:left="13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 xml:space="preserve">  ECZ 110</w:t>
            </w:r>
          </w:p>
        </w:tc>
        <w:tc>
          <w:tcPr>
            <w:tcW w:w="4121" w:type="dxa"/>
            <w:vAlign w:val="center"/>
          </w:tcPr>
          <w:p w14:paraId="3349BF7B" w14:textId="77777777" w:rsidR="00542837" w:rsidRPr="00255501" w:rsidRDefault="00542837" w:rsidP="00542837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ECZANE HİZMETLERİNDE İLAÇ BİLGİSİ</w:t>
            </w:r>
          </w:p>
        </w:tc>
        <w:tc>
          <w:tcPr>
            <w:tcW w:w="1523" w:type="dxa"/>
            <w:vAlign w:val="center"/>
          </w:tcPr>
          <w:p w14:paraId="2F43B2F1" w14:textId="4920014F" w:rsidR="00542837" w:rsidRPr="00255501" w:rsidRDefault="00542837" w:rsidP="00542837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  <w:tc>
          <w:tcPr>
            <w:tcW w:w="1129" w:type="dxa"/>
            <w:vAlign w:val="center"/>
          </w:tcPr>
          <w:p w14:paraId="5334988C" w14:textId="6F4290A8" w:rsidR="00542837" w:rsidRPr="00255501" w:rsidRDefault="00542837" w:rsidP="00542837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12.30</w:t>
            </w:r>
          </w:p>
        </w:tc>
        <w:tc>
          <w:tcPr>
            <w:tcW w:w="1880" w:type="dxa"/>
            <w:vAlign w:val="center"/>
          </w:tcPr>
          <w:p w14:paraId="23CD1A43" w14:textId="77777777" w:rsidR="00542837" w:rsidRPr="00255501" w:rsidRDefault="00542837" w:rsidP="00542837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0E75494B" w14:textId="77777777" w:rsidR="00542837" w:rsidRPr="00255501" w:rsidRDefault="00542837" w:rsidP="00542837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 xml:space="preserve">Dr. </w:t>
            </w:r>
            <w:proofErr w:type="spellStart"/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Öğr</w:t>
            </w:r>
            <w:proofErr w:type="spellEnd"/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. Üyesi</w:t>
            </w:r>
            <w:r w:rsidRPr="00255501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25550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255501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542837" w14:paraId="12E16FC6" w14:textId="77777777" w:rsidTr="00C24A32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626180A5" w14:textId="77777777" w:rsidR="00542837" w:rsidRDefault="00542837" w:rsidP="0054283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51912F6E" w14:textId="77777777" w:rsidR="00542837" w:rsidRPr="00255501" w:rsidRDefault="00542837" w:rsidP="00542837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ATI 101</w:t>
            </w:r>
          </w:p>
        </w:tc>
        <w:tc>
          <w:tcPr>
            <w:tcW w:w="4121" w:type="dxa"/>
            <w:vAlign w:val="center"/>
          </w:tcPr>
          <w:p w14:paraId="49D5619B" w14:textId="77777777" w:rsidR="00542837" w:rsidRPr="00255501" w:rsidRDefault="00542837" w:rsidP="00542837">
            <w:pPr>
              <w:ind w:left="15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55501">
              <w:rPr>
                <w:rFonts w:ascii="Arial" w:hAnsi="Arial" w:cs="Arial"/>
                <w:color w:val="000000" w:themeColor="text1"/>
                <w:sz w:val="18"/>
                <w:szCs w:val="18"/>
              </w:rPr>
              <w:t>ATATÜRK İLKELERİ VE İNKILAP TARİHİ – II</w:t>
            </w:r>
          </w:p>
        </w:tc>
        <w:tc>
          <w:tcPr>
            <w:tcW w:w="1523" w:type="dxa"/>
            <w:vAlign w:val="center"/>
          </w:tcPr>
          <w:p w14:paraId="1A0E5E90" w14:textId="030D867D" w:rsidR="00542837" w:rsidRPr="00255501" w:rsidRDefault="00542837" w:rsidP="00542837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15.04.2026</w:t>
            </w:r>
          </w:p>
        </w:tc>
        <w:tc>
          <w:tcPr>
            <w:tcW w:w="1129" w:type="dxa"/>
            <w:vAlign w:val="center"/>
          </w:tcPr>
          <w:p w14:paraId="344E7954" w14:textId="61E632DB" w:rsidR="00542837" w:rsidRPr="00255501" w:rsidRDefault="00542837" w:rsidP="00542837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</w:t>
            </w:r>
          </w:p>
        </w:tc>
        <w:tc>
          <w:tcPr>
            <w:tcW w:w="1880" w:type="dxa"/>
            <w:vAlign w:val="center"/>
          </w:tcPr>
          <w:p w14:paraId="41915C24" w14:textId="77777777" w:rsidR="00542837" w:rsidRPr="00255501" w:rsidRDefault="00542837" w:rsidP="00542837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008895A4" w14:textId="77777777" w:rsidR="00542837" w:rsidRPr="00255501" w:rsidRDefault="00542837" w:rsidP="00542837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Öğr</w:t>
            </w:r>
            <w:proofErr w:type="spellEnd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25550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Gör</w:t>
            </w:r>
            <w:proofErr w:type="spellEnd"/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. Veysel</w:t>
            </w:r>
            <w:r w:rsidRPr="0025550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6"/>
                <w:sz w:val="18"/>
                <w:szCs w:val="18"/>
              </w:rPr>
              <w:t>ÇOLAKER</w:t>
            </w:r>
          </w:p>
        </w:tc>
      </w:tr>
      <w:tr w:rsidR="00542837" w14:paraId="1AFBD392" w14:textId="77777777" w:rsidTr="001A3FA9">
        <w:trPr>
          <w:trHeight w:val="409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6D89C570" w14:textId="77777777" w:rsidR="00542837" w:rsidRDefault="00542837" w:rsidP="0054283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59683C1B" w14:textId="77777777" w:rsidR="00542837" w:rsidRPr="00255501" w:rsidRDefault="00542837" w:rsidP="00542837">
            <w:pPr>
              <w:pStyle w:val="TableParagraph"/>
              <w:spacing w:before="122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color w:val="000000" w:themeColor="text1"/>
                <w:sz w:val="18"/>
                <w:szCs w:val="18"/>
              </w:rPr>
              <w:t>TKD 101</w:t>
            </w:r>
          </w:p>
        </w:tc>
        <w:tc>
          <w:tcPr>
            <w:tcW w:w="4121" w:type="dxa"/>
            <w:vAlign w:val="center"/>
          </w:tcPr>
          <w:p w14:paraId="0ED6B4F3" w14:textId="77777777" w:rsidR="00542837" w:rsidRPr="00255501" w:rsidRDefault="00542837" w:rsidP="00542837">
            <w:pPr>
              <w:ind w:left="15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55501">
              <w:rPr>
                <w:rFonts w:ascii="Arial" w:hAnsi="Arial" w:cs="Arial"/>
                <w:color w:val="000000" w:themeColor="text1"/>
                <w:sz w:val="18"/>
                <w:szCs w:val="18"/>
              </w:rPr>
              <w:t>TÜRK DİLİ – II</w:t>
            </w:r>
          </w:p>
        </w:tc>
        <w:tc>
          <w:tcPr>
            <w:tcW w:w="1523" w:type="dxa"/>
          </w:tcPr>
          <w:p w14:paraId="5DE87949" w14:textId="71784131" w:rsidR="00542837" w:rsidRPr="00255501" w:rsidRDefault="00542837" w:rsidP="00542837">
            <w:pPr>
              <w:pStyle w:val="TableParagraph"/>
              <w:spacing w:before="1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18">
              <w:rPr>
                <w:rFonts w:ascii="Arial" w:hAnsi="Arial" w:cs="Arial"/>
                <w:sz w:val="18"/>
                <w:szCs w:val="18"/>
              </w:rPr>
              <w:t>15.04.2026</w:t>
            </w:r>
          </w:p>
        </w:tc>
        <w:tc>
          <w:tcPr>
            <w:tcW w:w="1129" w:type="dxa"/>
            <w:vAlign w:val="center"/>
          </w:tcPr>
          <w:p w14:paraId="3A81C966" w14:textId="7200B8B4" w:rsidR="00542837" w:rsidRPr="00255501" w:rsidRDefault="00542837" w:rsidP="00542837">
            <w:pPr>
              <w:pStyle w:val="TableParagraph"/>
              <w:spacing w:before="122"/>
              <w:ind w:left="101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</w:t>
            </w:r>
          </w:p>
        </w:tc>
        <w:tc>
          <w:tcPr>
            <w:tcW w:w="1880" w:type="dxa"/>
            <w:vAlign w:val="center"/>
          </w:tcPr>
          <w:p w14:paraId="20182CC4" w14:textId="77777777" w:rsidR="00542837" w:rsidRPr="00255501" w:rsidRDefault="00542837" w:rsidP="00542837">
            <w:pPr>
              <w:pStyle w:val="TableParagraph"/>
              <w:spacing w:before="122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5A7A2575" w14:textId="77777777" w:rsidR="00542837" w:rsidRPr="00255501" w:rsidRDefault="00542837" w:rsidP="00542837">
            <w:pPr>
              <w:pStyle w:val="TableParagraph"/>
              <w:rPr>
                <w:rFonts w:ascii="Arial" w:hAnsi="Arial" w:cs="Arial"/>
              </w:rPr>
            </w:pPr>
            <w:r w:rsidRPr="00255501">
              <w:rPr>
                <w:rFonts w:ascii="Arial" w:hAnsi="Arial" w:cs="Arial"/>
                <w:w w:val="85"/>
                <w:sz w:val="20"/>
                <w:szCs w:val="20"/>
              </w:rPr>
              <w:t xml:space="preserve">  </w:t>
            </w:r>
            <w:proofErr w:type="spellStart"/>
            <w:r w:rsidRPr="00255501">
              <w:rPr>
                <w:rFonts w:ascii="Arial" w:hAnsi="Arial" w:cs="Arial"/>
                <w:w w:val="85"/>
                <w:sz w:val="20"/>
                <w:szCs w:val="20"/>
              </w:rPr>
              <w:t>Öğr</w:t>
            </w:r>
            <w:proofErr w:type="spellEnd"/>
            <w:r w:rsidRPr="00255501">
              <w:rPr>
                <w:rFonts w:ascii="Arial" w:hAnsi="Arial" w:cs="Arial"/>
                <w:w w:val="85"/>
                <w:sz w:val="20"/>
                <w:szCs w:val="20"/>
              </w:rPr>
              <w:t xml:space="preserve">. </w:t>
            </w:r>
            <w:proofErr w:type="spellStart"/>
            <w:r w:rsidRPr="00255501">
              <w:rPr>
                <w:rFonts w:ascii="Arial" w:hAnsi="Arial" w:cs="Arial"/>
                <w:w w:val="85"/>
                <w:sz w:val="20"/>
                <w:szCs w:val="20"/>
              </w:rPr>
              <w:t>Gör</w:t>
            </w:r>
            <w:proofErr w:type="spellEnd"/>
            <w:r w:rsidRPr="00255501">
              <w:rPr>
                <w:rFonts w:ascii="Arial" w:hAnsi="Arial" w:cs="Arial"/>
                <w:w w:val="85"/>
                <w:sz w:val="20"/>
                <w:szCs w:val="20"/>
              </w:rPr>
              <w:t>. İsmail KURT</w:t>
            </w:r>
          </w:p>
        </w:tc>
      </w:tr>
      <w:tr w:rsidR="00542837" w14:paraId="52044091" w14:textId="77777777" w:rsidTr="001A3FA9">
        <w:trPr>
          <w:trHeight w:val="411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49F04841" w14:textId="77777777" w:rsidR="00542837" w:rsidRDefault="00542837" w:rsidP="0054283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2210B2A4" w14:textId="77777777" w:rsidR="00542837" w:rsidRPr="00255501" w:rsidRDefault="00542837" w:rsidP="00542837">
            <w:pPr>
              <w:pStyle w:val="TableParagraph"/>
              <w:spacing w:before="124"/>
              <w:ind w:left="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ING 126</w:t>
            </w:r>
          </w:p>
        </w:tc>
        <w:tc>
          <w:tcPr>
            <w:tcW w:w="4121" w:type="dxa"/>
            <w:vAlign w:val="center"/>
          </w:tcPr>
          <w:p w14:paraId="75A20CED" w14:textId="77777777" w:rsidR="00542837" w:rsidRPr="00255501" w:rsidRDefault="00542837" w:rsidP="00542837">
            <w:pPr>
              <w:pStyle w:val="TableParagraph"/>
              <w:spacing w:before="124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255501">
              <w:rPr>
                <w:rFonts w:ascii="Arial" w:hAnsi="Arial" w:cs="Arial"/>
                <w:sz w:val="18"/>
                <w:szCs w:val="18"/>
              </w:rPr>
              <w:t>İNGİLİZCE-II</w:t>
            </w:r>
          </w:p>
        </w:tc>
        <w:tc>
          <w:tcPr>
            <w:tcW w:w="1523" w:type="dxa"/>
          </w:tcPr>
          <w:p w14:paraId="64D6C7A6" w14:textId="2D69D6BC" w:rsidR="00542837" w:rsidRPr="00255501" w:rsidRDefault="00542837" w:rsidP="00542837">
            <w:pPr>
              <w:pStyle w:val="TableParagraph"/>
              <w:spacing w:before="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D18">
              <w:rPr>
                <w:rFonts w:ascii="Arial" w:hAnsi="Arial" w:cs="Arial"/>
                <w:sz w:val="18"/>
                <w:szCs w:val="18"/>
              </w:rPr>
              <w:t>15.04.2026</w:t>
            </w:r>
          </w:p>
        </w:tc>
        <w:tc>
          <w:tcPr>
            <w:tcW w:w="1129" w:type="dxa"/>
            <w:vAlign w:val="center"/>
          </w:tcPr>
          <w:p w14:paraId="1EB60658" w14:textId="55BF3030" w:rsidR="00542837" w:rsidRPr="00255501" w:rsidRDefault="00542837" w:rsidP="00542837">
            <w:pPr>
              <w:pStyle w:val="TableParagraph"/>
              <w:spacing w:before="124"/>
              <w:ind w:left="101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880" w:type="dxa"/>
            <w:vAlign w:val="center"/>
          </w:tcPr>
          <w:p w14:paraId="481E2C0B" w14:textId="77777777" w:rsidR="00542837" w:rsidRPr="00255501" w:rsidRDefault="00542837" w:rsidP="00542837">
            <w:pPr>
              <w:pStyle w:val="TableParagraph"/>
              <w:spacing w:before="124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5501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25550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255501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488C862D" w14:textId="77777777" w:rsidR="00542837" w:rsidRPr="00255501" w:rsidRDefault="00542837" w:rsidP="00542837">
            <w:pPr>
              <w:pStyle w:val="TableParagraph"/>
              <w:spacing w:before="124"/>
              <w:ind w:left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 xml:space="preserve">Dr. </w:t>
            </w:r>
            <w:proofErr w:type="spellStart"/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Öğr</w:t>
            </w:r>
            <w:proofErr w:type="spellEnd"/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. Üyesi</w:t>
            </w:r>
            <w:r w:rsidRPr="00255501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25550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255501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255501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542837" w14:paraId="7479464F" w14:textId="77777777" w:rsidTr="00C24A32">
        <w:trPr>
          <w:trHeight w:val="338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1A8C3276" w14:textId="77777777" w:rsidR="00542837" w:rsidRDefault="00542837" w:rsidP="0054283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0F789111" w14:textId="77777777" w:rsidR="00542837" w:rsidRPr="00694ABD" w:rsidRDefault="00542837" w:rsidP="00542837">
            <w:pPr>
              <w:ind w:left="-104" w:right="-113"/>
              <w:jc w:val="center"/>
              <w:rPr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</w:pPr>
            <w:r w:rsidRPr="00694ABD">
              <w:rPr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ECZ 106</w:t>
            </w:r>
          </w:p>
        </w:tc>
        <w:tc>
          <w:tcPr>
            <w:tcW w:w="4121" w:type="dxa"/>
            <w:vAlign w:val="center"/>
          </w:tcPr>
          <w:p w14:paraId="1F61F57F" w14:textId="77777777" w:rsidR="00542837" w:rsidRPr="00694ABD" w:rsidRDefault="00542837" w:rsidP="00542837">
            <w:pPr>
              <w:ind w:left="156" w:right="-113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TEMEL FİZYOLOJİ</w:t>
            </w:r>
          </w:p>
        </w:tc>
        <w:tc>
          <w:tcPr>
            <w:tcW w:w="1523" w:type="dxa"/>
            <w:vAlign w:val="center"/>
          </w:tcPr>
          <w:p w14:paraId="0C13C515" w14:textId="79932529" w:rsidR="00542837" w:rsidRPr="00694ABD" w:rsidRDefault="00542837" w:rsidP="00542837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D6F2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.04.2026</w:t>
            </w:r>
          </w:p>
        </w:tc>
        <w:tc>
          <w:tcPr>
            <w:tcW w:w="1129" w:type="dxa"/>
            <w:vAlign w:val="center"/>
          </w:tcPr>
          <w:p w14:paraId="6D7C7617" w14:textId="484CF87A" w:rsidR="00542837" w:rsidRPr="00694ABD" w:rsidRDefault="00542837" w:rsidP="00542837">
            <w:pPr>
              <w:pStyle w:val="TableParagraph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D6F2E">
              <w:rPr>
                <w:rFonts w:ascii="Arial" w:hAnsi="Arial" w:cs="Arial"/>
                <w:sz w:val="18"/>
                <w:szCs w:val="18"/>
              </w:rPr>
              <w:t>5.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880" w:type="dxa"/>
            <w:vAlign w:val="center"/>
          </w:tcPr>
          <w:p w14:paraId="5ACB4AC9" w14:textId="77777777" w:rsidR="00542837" w:rsidRPr="00694ABD" w:rsidRDefault="00542837" w:rsidP="00542837">
            <w:pPr>
              <w:pStyle w:val="TableParagraph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4400F9BB" w14:textId="77777777" w:rsidR="00542837" w:rsidRPr="00694ABD" w:rsidRDefault="00542837" w:rsidP="00542837">
            <w:pPr>
              <w:pStyle w:val="TableParagraph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</w:t>
            </w:r>
            <w:proofErr w:type="spellEnd"/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</w:tbl>
    <w:p w14:paraId="091EFC93" w14:textId="7AC4732D" w:rsidR="00255501" w:rsidRDefault="00255501" w:rsidP="00255501"/>
    <w:p w14:paraId="5D8382ED" w14:textId="77777777" w:rsidR="00255501" w:rsidRDefault="00255501">
      <w:r>
        <w:br w:type="page"/>
      </w: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958"/>
        <w:gridCol w:w="4121"/>
        <w:gridCol w:w="1523"/>
        <w:gridCol w:w="1129"/>
        <w:gridCol w:w="1880"/>
        <w:gridCol w:w="3390"/>
      </w:tblGrid>
      <w:tr w:rsidR="00255501" w14:paraId="25DD0842" w14:textId="77777777" w:rsidTr="00C24A32">
        <w:trPr>
          <w:trHeight w:val="405"/>
        </w:trPr>
        <w:tc>
          <w:tcPr>
            <w:tcW w:w="445" w:type="dxa"/>
            <w:vMerge w:val="restart"/>
            <w:textDirection w:val="btLr"/>
          </w:tcPr>
          <w:p w14:paraId="1942A86C" w14:textId="0D8A1E6D" w:rsidR="00255501" w:rsidRDefault="00ED1CF3" w:rsidP="00ED1CF3">
            <w:pPr>
              <w:pStyle w:val="TableParagraph"/>
              <w:spacing w:before="138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                   2.</w:t>
            </w:r>
            <w:r w:rsidR="00255501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="00255501">
              <w:rPr>
                <w:rFonts w:ascii="Arial"/>
                <w:b/>
                <w:spacing w:val="-2"/>
                <w:sz w:val="20"/>
              </w:rPr>
              <w:t>SINIF</w:t>
            </w:r>
          </w:p>
        </w:tc>
        <w:tc>
          <w:tcPr>
            <w:tcW w:w="13001" w:type="dxa"/>
            <w:gridSpan w:val="6"/>
          </w:tcPr>
          <w:p w14:paraId="2D440769" w14:textId="6065DEAB" w:rsidR="00255501" w:rsidRDefault="0013552B" w:rsidP="00C24A32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MAZERET</w:t>
            </w:r>
            <w:r w:rsidR="00255501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="00255501">
              <w:rPr>
                <w:rFonts w:ascii="Arial"/>
                <w:b/>
                <w:spacing w:val="-2"/>
                <w:sz w:val="20"/>
              </w:rPr>
              <w:t>SINAV</w:t>
            </w:r>
          </w:p>
        </w:tc>
      </w:tr>
      <w:tr w:rsidR="00255501" w14:paraId="7C4D25A8" w14:textId="77777777" w:rsidTr="00C24A32">
        <w:trPr>
          <w:trHeight w:val="42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2B929FE6" w14:textId="77777777" w:rsidR="00255501" w:rsidRDefault="00255501" w:rsidP="00C24A32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14:paraId="330CFED1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985D9D" w14:textId="77777777" w:rsidR="00255501" w:rsidRPr="00F2099C" w:rsidRDefault="00255501" w:rsidP="00C24A32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344C00AA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C24F2D" w14:textId="77777777" w:rsidR="00255501" w:rsidRPr="00F2099C" w:rsidRDefault="00255501" w:rsidP="00C24A32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53644DE2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A0CBD74" w14:textId="77777777" w:rsidR="00255501" w:rsidRPr="00F2099C" w:rsidRDefault="00255501" w:rsidP="00C24A32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65CCE9A0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2B7AD7" w14:textId="77777777" w:rsidR="00255501" w:rsidRPr="00F2099C" w:rsidRDefault="00255501" w:rsidP="00C24A32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7C144A2A" w14:textId="77777777" w:rsidR="00255501" w:rsidRPr="00F2099C" w:rsidRDefault="00255501" w:rsidP="00C24A32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316E3914" w14:textId="77777777" w:rsidR="00255501" w:rsidRPr="00F2099C" w:rsidRDefault="00255501" w:rsidP="00C24A32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C907108" w14:textId="77777777" w:rsidR="00255501" w:rsidRPr="00F2099C" w:rsidRDefault="00255501" w:rsidP="00C24A32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13552B" w14:paraId="6F8EF166" w14:textId="77777777" w:rsidTr="00C24A32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36AA91A6" w14:textId="77777777" w:rsidR="0013552B" w:rsidRDefault="0013552B" w:rsidP="0013552B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8A24B45" w14:textId="77777777" w:rsidR="0013552B" w:rsidRPr="00506071" w:rsidRDefault="0013552B" w:rsidP="0013552B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202</w:t>
            </w:r>
          </w:p>
        </w:tc>
        <w:tc>
          <w:tcPr>
            <w:tcW w:w="4121" w:type="dxa"/>
            <w:vAlign w:val="center"/>
          </w:tcPr>
          <w:p w14:paraId="152E783A" w14:textId="77777777" w:rsidR="0013552B" w:rsidRPr="00506071" w:rsidRDefault="0013552B" w:rsidP="0013552B">
            <w:pPr>
              <w:pStyle w:val="TableParagraph"/>
              <w:spacing w:before="136"/>
              <w:ind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DOĞAL ÜRÜNLER-II</w:t>
            </w:r>
          </w:p>
        </w:tc>
        <w:tc>
          <w:tcPr>
            <w:tcW w:w="1523" w:type="dxa"/>
            <w:vAlign w:val="center"/>
          </w:tcPr>
          <w:p w14:paraId="32C6FA99" w14:textId="24A88A99" w:rsidR="0013552B" w:rsidRPr="00694ABD" w:rsidRDefault="0013552B" w:rsidP="0013552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13.04.2026</w:t>
            </w:r>
          </w:p>
        </w:tc>
        <w:tc>
          <w:tcPr>
            <w:tcW w:w="1129" w:type="dxa"/>
            <w:vAlign w:val="center"/>
          </w:tcPr>
          <w:p w14:paraId="16889BE6" w14:textId="70D9E8D2" w:rsidR="0013552B" w:rsidRPr="00694ABD" w:rsidRDefault="0013552B" w:rsidP="0013552B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</w:t>
            </w:r>
          </w:p>
        </w:tc>
        <w:tc>
          <w:tcPr>
            <w:tcW w:w="1880" w:type="dxa"/>
            <w:vAlign w:val="center"/>
          </w:tcPr>
          <w:p w14:paraId="11D171A4" w14:textId="77777777" w:rsidR="0013552B" w:rsidRPr="00694ABD" w:rsidRDefault="0013552B" w:rsidP="0013552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2B016510" w14:textId="77777777" w:rsidR="0013552B" w:rsidRPr="00694ABD" w:rsidRDefault="0013552B" w:rsidP="0013552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</w:t>
            </w:r>
            <w:proofErr w:type="spellEnd"/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</w:t>
            </w:r>
            <w:proofErr w:type="spellEnd"/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13552B" w14:paraId="0BF94FA3" w14:textId="77777777" w:rsidTr="00255501">
        <w:trPr>
          <w:trHeight w:val="450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59CFC70C" w14:textId="77777777" w:rsidR="0013552B" w:rsidRDefault="0013552B" w:rsidP="0013552B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1313EDE8" w14:textId="77777777" w:rsidR="0013552B" w:rsidRPr="00506071" w:rsidRDefault="0013552B" w:rsidP="0013552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214</w:t>
            </w:r>
          </w:p>
        </w:tc>
        <w:tc>
          <w:tcPr>
            <w:tcW w:w="4121" w:type="dxa"/>
            <w:vAlign w:val="center"/>
          </w:tcPr>
          <w:p w14:paraId="7E9A88E3" w14:textId="77777777" w:rsidR="0013552B" w:rsidRPr="00506071" w:rsidRDefault="0013552B" w:rsidP="0013552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506071">
              <w:rPr>
                <w:rFonts w:ascii="Arial" w:hAnsi="Arial" w:cs="Arial"/>
                <w:sz w:val="18"/>
                <w:szCs w:val="18"/>
              </w:rPr>
              <w:t>ECZANE HİZMETLERİ UYGULAMALARI-II</w:t>
            </w:r>
          </w:p>
        </w:tc>
        <w:tc>
          <w:tcPr>
            <w:tcW w:w="1523" w:type="dxa"/>
            <w:vAlign w:val="center"/>
          </w:tcPr>
          <w:p w14:paraId="098261BB" w14:textId="72C5A6F0" w:rsidR="0013552B" w:rsidRPr="00694ABD" w:rsidRDefault="0013552B" w:rsidP="0013552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13.04.2026</w:t>
            </w:r>
          </w:p>
        </w:tc>
        <w:tc>
          <w:tcPr>
            <w:tcW w:w="1129" w:type="dxa"/>
            <w:vAlign w:val="center"/>
          </w:tcPr>
          <w:p w14:paraId="69EC00BF" w14:textId="23A23FB3" w:rsidR="0013552B" w:rsidRPr="00694ABD" w:rsidRDefault="0013552B" w:rsidP="0013552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15.00</w:t>
            </w:r>
          </w:p>
        </w:tc>
        <w:tc>
          <w:tcPr>
            <w:tcW w:w="1880" w:type="dxa"/>
            <w:vAlign w:val="center"/>
          </w:tcPr>
          <w:p w14:paraId="1DE599F9" w14:textId="77777777" w:rsidR="0013552B" w:rsidRPr="00694ABD" w:rsidRDefault="0013552B" w:rsidP="0013552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0C509F3B" w14:textId="77777777" w:rsidR="0013552B" w:rsidRPr="00694ABD" w:rsidRDefault="0013552B" w:rsidP="0013552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</w:t>
            </w:r>
            <w:proofErr w:type="spellEnd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</w:t>
            </w:r>
            <w:proofErr w:type="spellEnd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13552B" w14:paraId="4CEB014F" w14:textId="77777777" w:rsidTr="00C24A32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7670D257" w14:textId="77777777" w:rsidR="0013552B" w:rsidRDefault="0013552B" w:rsidP="0013552B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6142414C" w14:textId="77777777" w:rsidR="0013552B" w:rsidRPr="00506071" w:rsidRDefault="0013552B" w:rsidP="0013552B">
            <w:pPr>
              <w:ind w:right="-4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206</w:t>
            </w:r>
          </w:p>
        </w:tc>
        <w:tc>
          <w:tcPr>
            <w:tcW w:w="4121" w:type="dxa"/>
            <w:vAlign w:val="center"/>
          </w:tcPr>
          <w:p w14:paraId="45CFFDD1" w14:textId="77777777" w:rsidR="0013552B" w:rsidRPr="00506071" w:rsidRDefault="0013552B" w:rsidP="0013552B">
            <w:pPr>
              <w:ind w:right="-439"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PRATİK İLAÇ BİLGİSİ-II</w:t>
            </w:r>
          </w:p>
        </w:tc>
        <w:tc>
          <w:tcPr>
            <w:tcW w:w="1523" w:type="dxa"/>
            <w:vAlign w:val="center"/>
          </w:tcPr>
          <w:p w14:paraId="57490268" w14:textId="1EBF597F" w:rsidR="0013552B" w:rsidRPr="00694ABD" w:rsidRDefault="0013552B" w:rsidP="0013552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  <w:tc>
          <w:tcPr>
            <w:tcW w:w="1129" w:type="dxa"/>
            <w:vAlign w:val="center"/>
          </w:tcPr>
          <w:p w14:paraId="26EE3490" w14:textId="2DD9181B" w:rsidR="0013552B" w:rsidRPr="00694ABD" w:rsidRDefault="0013552B" w:rsidP="0013552B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10.00</w:t>
            </w:r>
          </w:p>
        </w:tc>
        <w:tc>
          <w:tcPr>
            <w:tcW w:w="1880" w:type="dxa"/>
            <w:vAlign w:val="center"/>
          </w:tcPr>
          <w:p w14:paraId="1B63378E" w14:textId="77777777" w:rsidR="0013552B" w:rsidRPr="00694ABD" w:rsidRDefault="0013552B" w:rsidP="0013552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485701C0" w14:textId="77777777" w:rsidR="0013552B" w:rsidRPr="00694ABD" w:rsidRDefault="0013552B" w:rsidP="0013552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</w:t>
            </w:r>
            <w:proofErr w:type="spellEnd"/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13552B" w14:paraId="601DFFBC" w14:textId="77777777" w:rsidTr="00C24A32">
        <w:trPr>
          <w:trHeight w:val="436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6E9E1661" w14:textId="77777777" w:rsidR="0013552B" w:rsidRDefault="0013552B" w:rsidP="0013552B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41CD698B" w14:textId="77777777" w:rsidR="0013552B" w:rsidRPr="00506071" w:rsidRDefault="0013552B" w:rsidP="0013552B">
            <w:pPr>
              <w:ind w:right="-439"/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210</w:t>
            </w:r>
          </w:p>
        </w:tc>
        <w:tc>
          <w:tcPr>
            <w:tcW w:w="4121" w:type="dxa"/>
            <w:vAlign w:val="center"/>
          </w:tcPr>
          <w:p w14:paraId="0056DF54" w14:textId="77777777" w:rsidR="0013552B" w:rsidRPr="00506071" w:rsidRDefault="0013552B" w:rsidP="0013552B">
            <w:pPr>
              <w:ind w:right="-439"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FARMAKOVİJİLANS</w:t>
            </w:r>
          </w:p>
        </w:tc>
        <w:tc>
          <w:tcPr>
            <w:tcW w:w="1523" w:type="dxa"/>
            <w:vAlign w:val="center"/>
          </w:tcPr>
          <w:p w14:paraId="1FC24739" w14:textId="7C7E9BC5" w:rsidR="0013552B" w:rsidRPr="00694ABD" w:rsidRDefault="0013552B" w:rsidP="0013552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14.04.2026</w:t>
            </w:r>
          </w:p>
        </w:tc>
        <w:tc>
          <w:tcPr>
            <w:tcW w:w="1129" w:type="dxa"/>
            <w:vAlign w:val="center"/>
          </w:tcPr>
          <w:p w14:paraId="7B3327E7" w14:textId="202ADE36" w:rsidR="0013552B" w:rsidRPr="00694ABD" w:rsidRDefault="0013552B" w:rsidP="0013552B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12.30</w:t>
            </w:r>
          </w:p>
        </w:tc>
        <w:tc>
          <w:tcPr>
            <w:tcW w:w="1880" w:type="dxa"/>
            <w:vAlign w:val="center"/>
          </w:tcPr>
          <w:p w14:paraId="748EBB1B" w14:textId="77777777" w:rsidR="0013552B" w:rsidRPr="00694ABD" w:rsidRDefault="0013552B" w:rsidP="0013552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22ACF41F" w14:textId="77777777" w:rsidR="0013552B" w:rsidRPr="00694ABD" w:rsidRDefault="0013552B" w:rsidP="0013552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</w:t>
            </w:r>
            <w:proofErr w:type="spellEnd"/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255501" w14:paraId="0C66317B" w14:textId="77777777" w:rsidTr="00255501">
        <w:trPr>
          <w:trHeight w:val="435"/>
        </w:trPr>
        <w:tc>
          <w:tcPr>
            <w:tcW w:w="445" w:type="dxa"/>
            <w:vMerge/>
            <w:tcBorders>
              <w:top w:val="nil"/>
            </w:tcBorders>
            <w:textDirection w:val="btLr"/>
          </w:tcPr>
          <w:p w14:paraId="79E8AB28" w14:textId="77777777" w:rsidR="00255501" w:rsidRDefault="00255501" w:rsidP="00C24A32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Align w:val="center"/>
          </w:tcPr>
          <w:p w14:paraId="6DFB11E4" w14:textId="77777777" w:rsidR="00255501" w:rsidRPr="00506071" w:rsidRDefault="00255501" w:rsidP="00C24A32">
            <w:pPr>
              <w:ind w:right="-4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ECZ212</w:t>
            </w:r>
          </w:p>
        </w:tc>
        <w:tc>
          <w:tcPr>
            <w:tcW w:w="4121" w:type="dxa"/>
            <w:vAlign w:val="center"/>
          </w:tcPr>
          <w:p w14:paraId="53EA5B7A" w14:textId="77777777" w:rsidR="00255501" w:rsidRPr="00506071" w:rsidRDefault="00255501" w:rsidP="00C24A32">
            <w:pPr>
              <w:ind w:right="-439" w:firstLine="156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İLAÇ ŞEKİLLERİ VE TIBBİ MALZEME</w:t>
            </w:r>
          </w:p>
        </w:tc>
        <w:tc>
          <w:tcPr>
            <w:tcW w:w="1523" w:type="dxa"/>
            <w:vAlign w:val="center"/>
          </w:tcPr>
          <w:p w14:paraId="60C436B4" w14:textId="3B8B93C7" w:rsidR="00255501" w:rsidRPr="00694ABD" w:rsidRDefault="0013552B" w:rsidP="00C24A32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15.06.2026</w:t>
            </w:r>
          </w:p>
        </w:tc>
        <w:tc>
          <w:tcPr>
            <w:tcW w:w="1129" w:type="dxa"/>
            <w:vAlign w:val="center"/>
          </w:tcPr>
          <w:p w14:paraId="627379FF" w14:textId="53B166CF" w:rsidR="00255501" w:rsidRPr="00694ABD" w:rsidRDefault="0013552B" w:rsidP="00C24A32">
            <w:pPr>
              <w:pStyle w:val="TableParagraph"/>
              <w:spacing w:before="136"/>
              <w:ind w:left="101"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</w:t>
            </w:r>
          </w:p>
        </w:tc>
        <w:tc>
          <w:tcPr>
            <w:tcW w:w="1880" w:type="dxa"/>
            <w:vAlign w:val="center"/>
          </w:tcPr>
          <w:p w14:paraId="031C06FA" w14:textId="77777777" w:rsidR="00255501" w:rsidRPr="00694ABD" w:rsidRDefault="00255501" w:rsidP="00C24A32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proofErr w:type="spellEnd"/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  <w:proofErr w:type="spellEnd"/>
          </w:p>
        </w:tc>
        <w:tc>
          <w:tcPr>
            <w:tcW w:w="3390" w:type="dxa"/>
            <w:vAlign w:val="center"/>
          </w:tcPr>
          <w:p w14:paraId="65446867" w14:textId="77777777" w:rsidR="00255501" w:rsidRPr="00694ABD" w:rsidRDefault="00255501" w:rsidP="00C24A32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</w:t>
            </w:r>
            <w:proofErr w:type="spellEnd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</w:t>
            </w:r>
            <w:proofErr w:type="spellEnd"/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</w:tbl>
    <w:p w14:paraId="3EAC8058" w14:textId="77777777" w:rsidR="0070430C" w:rsidRDefault="0070430C" w:rsidP="00255501"/>
    <w:sectPr w:rsidR="0070430C" w:rsidSect="002555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34141"/>
    <w:multiLevelType w:val="hybridMultilevel"/>
    <w:tmpl w:val="70E0DD1E"/>
    <w:lvl w:ilvl="0" w:tplc="EF42698A">
      <w:start w:val="1"/>
      <w:numFmt w:val="decimal"/>
      <w:lvlText w:val="%1."/>
      <w:lvlJc w:val="left"/>
      <w:pPr>
        <w:ind w:left="221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32" w:hanging="360"/>
      </w:pPr>
    </w:lvl>
    <w:lvl w:ilvl="2" w:tplc="041F001B" w:tentative="1">
      <w:start w:val="1"/>
      <w:numFmt w:val="lowerRoman"/>
      <w:lvlText w:val="%3."/>
      <w:lvlJc w:val="right"/>
      <w:pPr>
        <w:ind w:left="3652" w:hanging="180"/>
      </w:pPr>
    </w:lvl>
    <w:lvl w:ilvl="3" w:tplc="041F000F" w:tentative="1">
      <w:start w:val="1"/>
      <w:numFmt w:val="decimal"/>
      <w:lvlText w:val="%4."/>
      <w:lvlJc w:val="left"/>
      <w:pPr>
        <w:ind w:left="4372" w:hanging="360"/>
      </w:pPr>
    </w:lvl>
    <w:lvl w:ilvl="4" w:tplc="041F0019" w:tentative="1">
      <w:start w:val="1"/>
      <w:numFmt w:val="lowerLetter"/>
      <w:lvlText w:val="%5."/>
      <w:lvlJc w:val="left"/>
      <w:pPr>
        <w:ind w:left="5092" w:hanging="360"/>
      </w:pPr>
    </w:lvl>
    <w:lvl w:ilvl="5" w:tplc="041F001B" w:tentative="1">
      <w:start w:val="1"/>
      <w:numFmt w:val="lowerRoman"/>
      <w:lvlText w:val="%6."/>
      <w:lvlJc w:val="right"/>
      <w:pPr>
        <w:ind w:left="5812" w:hanging="180"/>
      </w:pPr>
    </w:lvl>
    <w:lvl w:ilvl="6" w:tplc="041F000F" w:tentative="1">
      <w:start w:val="1"/>
      <w:numFmt w:val="decimal"/>
      <w:lvlText w:val="%7."/>
      <w:lvlJc w:val="left"/>
      <w:pPr>
        <w:ind w:left="6532" w:hanging="360"/>
      </w:pPr>
    </w:lvl>
    <w:lvl w:ilvl="7" w:tplc="041F0019" w:tentative="1">
      <w:start w:val="1"/>
      <w:numFmt w:val="lowerLetter"/>
      <w:lvlText w:val="%8."/>
      <w:lvlJc w:val="left"/>
      <w:pPr>
        <w:ind w:left="7252" w:hanging="360"/>
      </w:pPr>
    </w:lvl>
    <w:lvl w:ilvl="8" w:tplc="041F001B" w:tentative="1">
      <w:start w:val="1"/>
      <w:numFmt w:val="lowerRoman"/>
      <w:lvlText w:val="%9."/>
      <w:lvlJc w:val="right"/>
      <w:pPr>
        <w:ind w:left="7972" w:hanging="180"/>
      </w:pPr>
    </w:lvl>
  </w:abstractNum>
  <w:num w:numId="1" w16cid:durableId="84818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51"/>
    <w:rsid w:val="0013552B"/>
    <w:rsid w:val="001647C8"/>
    <w:rsid w:val="001D6F2E"/>
    <w:rsid w:val="00255501"/>
    <w:rsid w:val="00542837"/>
    <w:rsid w:val="00556300"/>
    <w:rsid w:val="0070430C"/>
    <w:rsid w:val="00A83C2B"/>
    <w:rsid w:val="00CC2C51"/>
    <w:rsid w:val="00D35A0C"/>
    <w:rsid w:val="00ED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090F"/>
  <w15:chartTrackingRefBased/>
  <w15:docId w15:val="{DFC9FB36-C23D-4CE8-8AD9-F99A4D18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501"/>
  </w:style>
  <w:style w:type="paragraph" w:styleId="Balk1">
    <w:name w:val="heading 1"/>
    <w:basedOn w:val="Normal"/>
    <w:next w:val="Normal"/>
    <w:link w:val="Balk1Char"/>
    <w:uiPriority w:val="9"/>
    <w:qFormat/>
    <w:rsid w:val="00CC2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C2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C2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C2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C2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C2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C2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C2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C2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C2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C2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C2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C2C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C2C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C2C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C2C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C2C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C2C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C2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C2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C2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C2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C2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C2C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C2C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C2C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C2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C2C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C2C5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555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5501"/>
    <w:pPr>
      <w:widowControl w:val="0"/>
      <w:autoSpaceDE w:val="0"/>
      <w:autoSpaceDN w:val="0"/>
      <w:spacing w:before="119"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240</Words>
  <Characters>1387</Characters>
  <Application>Microsoft Office Word</Application>
  <DocSecurity>0</DocSecurity>
  <Lines>143</Lines>
  <Paragraphs>106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ÖZGE FİDAN</dc:creator>
  <cp:keywords/>
  <dc:description/>
  <cp:lastModifiedBy>ASLI ÖZGE FİDAN</cp:lastModifiedBy>
  <cp:revision>5</cp:revision>
  <dcterms:created xsi:type="dcterms:W3CDTF">2026-04-02T08:33:00Z</dcterms:created>
  <dcterms:modified xsi:type="dcterms:W3CDTF">2026-04-06T09:42:00Z</dcterms:modified>
</cp:coreProperties>
</file>