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865E" w14:textId="71CFE615" w:rsidR="00392750" w:rsidRPr="00476C3F" w:rsidRDefault="00FB77AC" w:rsidP="00476C3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ATIF</w:t>
      </w:r>
      <w:r w:rsidR="00392750" w:rsidRPr="00476C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BİLDİRİM FORMU</w:t>
      </w:r>
    </w:p>
    <w:p w14:paraId="47AA7514" w14:textId="3E111E1D" w:rsidR="00392750" w:rsidRPr="00476C3F" w:rsidRDefault="00392750" w:rsidP="002C5D60">
      <w:pPr>
        <w:pStyle w:val="AralkYok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C3F">
        <w:rPr>
          <w:rFonts w:ascii="Times New Roman" w:hAnsi="Times New Roman" w:cs="Times New Roman"/>
          <w:color w:val="000000" w:themeColor="text1"/>
          <w:sz w:val="24"/>
          <w:szCs w:val="24"/>
        </w:rPr>
        <w:t>ÖĞRETİM ELEMANININ ÜNVANI-ADI-SOYADI</w:t>
      </w:r>
      <w:r w:rsidRPr="0044062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40623" w:rsidRPr="004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038938" w14:textId="42782028" w:rsidR="000A2918" w:rsidRPr="00EE292A" w:rsidRDefault="00392750" w:rsidP="002C5D60">
      <w:pPr>
        <w:pStyle w:val="AralkYok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76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BÖLÜM / ANABİLİM DALI ADI:</w:t>
      </w:r>
      <w:r w:rsidR="004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pPr w:leftFromText="141" w:rightFromText="141" w:bottomFromText="120" w:vertAnchor="text" w:tblpXSpec="center" w:tblpY="1"/>
        <w:tblOverlap w:val="never"/>
        <w:tblW w:w="16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4111"/>
        <w:gridCol w:w="2069"/>
        <w:gridCol w:w="1169"/>
        <w:gridCol w:w="1826"/>
        <w:gridCol w:w="5284"/>
      </w:tblGrid>
      <w:tr w:rsidR="00FF44BE" w:rsidRPr="00476C3F" w14:paraId="7C9F8010" w14:textId="77777777" w:rsidTr="009E1D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EAE9" w14:textId="77777777" w:rsidR="00FF44BE" w:rsidRPr="00476C3F" w:rsidRDefault="00FF44BE" w:rsidP="009E1D59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6C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9DA6" w14:textId="77777777" w:rsidR="00FF44BE" w:rsidRPr="00476C3F" w:rsidRDefault="00FF44BE" w:rsidP="009E1D59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C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YÖKSİS ESER 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BB34" w14:textId="196711D5" w:rsidR="00FF44BE" w:rsidRPr="00476C3F" w:rsidRDefault="00FF44BE" w:rsidP="009E1D59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C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YAYIN AD</w:t>
            </w:r>
            <w:r w:rsidR="008A22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81D2" w14:textId="725EF086" w:rsidR="00FF44BE" w:rsidRPr="00476C3F" w:rsidRDefault="00FF44BE" w:rsidP="009E1D59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C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YAYININ YAYINLANDIĞI YIL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3D83" w14:textId="7A0CC200" w:rsidR="00FF44BE" w:rsidRPr="00476C3F" w:rsidRDefault="002C5D60" w:rsidP="009E1D59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ATIF </w:t>
            </w:r>
            <w:r w:rsidR="00FF44BE" w:rsidRPr="00476C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SAYISI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BDE7" w14:textId="469C9AEF" w:rsidR="00FF44BE" w:rsidRPr="00476C3F" w:rsidRDefault="002C5D60" w:rsidP="009E1D59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ATIF</w:t>
            </w:r>
            <w:r w:rsidR="00FF44BE" w:rsidRPr="00476C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YAPAN YAYININ TÜRÜ (KİTAP, MAKALE) VE İNDEKSİ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35AA" w14:textId="62FF2C9A" w:rsidR="00FF44BE" w:rsidRPr="00476C3F" w:rsidRDefault="002C5D60" w:rsidP="009E1D59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ATIF</w:t>
            </w:r>
            <w:r w:rsidR="00FF44BE" w:rsidRPr="00476C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YAPAN YAYININ KÜNYESİ</w:t>
            </w:r>
          </w:p>
        </w:tc>
      </w:tr>
      <w:tr w:rsidR="00511D38" w:rsidRPr="00476C3F" w14:paraId="2C87D7A3" w14:textId="77777777" w:rsidTr="00FB4B3D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25B" w14:textId="77777777" w:rsidR="00511D38" w:rsidRPr="00476C3F" w:rsidRDefault="00511D38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DC4D" w14:textId="77777777" w:rsidR="00511D38" w:rsidRPr="00476C3F" w:rsidRDefault="00511D38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3524" w14:textId="77777777" w:rsidR="00511D38" w:rsidRPr="00476C3F" w:rsidRDefault="00511D38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5E46" w14:textId="77777777" w:rsidR="00511D38" w:rsidRPr="00476C3F" w:rsidRDefault="00511D38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861C" w14:textId="77777777" w:rsidR="00511D38" w:rsidRPr="00476C3F" w:rsidRDefault="00511D38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C28E" w14:textId="77777777" w:rsidR="00511D38" w:rsidRPr="008429FC" w:rsidRDefault="00511D38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8818" w14:textId="1EBBE43E" w:rsidR="00511D38" w:rsidRPr="00476C3F" w:rsidRDefault="00511D38" w:rsidP="00211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29FC" w:rsidRPr="00476C3F" w14:paraId="1DE556FB" w14:textId="77777777" w:rsidTr="00FB3F75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1A51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6800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1EB" w14:textId="77777777" w:rsidR="008429FC" w:rsidRPr="00476C3F" w:rsidRDefault="008429F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FDDF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2442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E66B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8D09" w14:textId="7F97E601" w:rsidR="00C01DDF" w:rsidRPr="00476C3F" w:rsidRDefault="00C01DDF" w:rsidP="00D45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29FC" w:rsidRPr="00476C3F" w14:paraId="7F0CF739" w14:textId="77777777" w:rsidTr="00653B52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C3B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6FC0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B0F" w14:textId="77777777" w:rsidR="008429FC" w:rsidRPr="00476C3F" w:rsidRDefault="008429F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2DEA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3E13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776" w14:textId="77777777" w:rsidR="008429FC" w:rsidRPr="00476C3F" w:rsidRDefault="008429F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2DAC" w14:textId="249080C2" w:rsidR="008429FC" w:rsidRPr="00476C3F" w:rsidRDefault="008429FC" w:rsidP="00A70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3E9A" w:rsidRPr="00476C3F" w14:paraId="3DE226D9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50D5EB5" w14:textId="77777777" w:rsidR="002A3E9A" w:rsidRPr="00476C3F" w:rsidRDefault="002A3E9A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F70A6D" w14:textId="77777777" w:rsidR="002A3E9A" w:rsidRPr="00476C3F" w:rsidRDefault="002A3E9A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C57D06E" w14:textId="77777777" w:rsidR="002A3E9A" w:rsidRPr="00476C3F" w:rsidRDefault="002A3E9A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1FE3B912" w14:textId="77777777" w:rsidR="002A3E9A" w:rsidRPr="00476C3F" w:rsidRDefault="002A3E9A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FA859" w14:textId="77777777" w:rsidR="002A3E9A" w:rsidRPr="00476C3F" w:rsidRDefault="002A3E9A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6B2A631A" w14:textId="77777777" w:rsidR="002A3E9A" w:rsidRPr="00476C3F" w:rsidRDefault="002A3E9A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D78D" w14:textId="4E64940B" w:rsidR="002A3E9A" w:rsidRPr="00476C3F" w:rsidRDefault="002A3E9A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75D995A2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647099B3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EC56049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50BBED1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2EA419CA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E2742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4AB4F6C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138C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7D715EB2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6D85A37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09AE19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7F68BECF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706D0135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451C1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0C512A9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9ACD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00A586A8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BC6D56F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5F6C0B2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64B1712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69C10665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F505F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255B13C5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3C71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1CF04EB1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7E3A6237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0D6C0E2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9B25CF7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7AA558C7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BBD75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58B01263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47B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3BBCC557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6820089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F57699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76D38FD7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2D421727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F0A4F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33BB5C0E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962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7C9FDC04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08F52EDA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131BDD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520CFBE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26CE796D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5166C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760A268A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7F41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40859C6F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9C1600B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A8E4E61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061BB8D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5064E1AB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247F8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28FFCFAF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733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279F082F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ECF2778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C2A02E8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2BE4FBA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3A057D6B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94C75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1CE7158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FAD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27E6B4B2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4E655703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0C7DB6B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E395CBB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69A7490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86163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43ACEB61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EF7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4999B8A5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E5922BD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C968D3D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6B56289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6791E188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60E59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4BE15468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FF16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1151CA94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1B3D36FE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6735D2E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2CA7C4F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0D0FD14C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D07FC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64880AF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8276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76BAF87F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70AF91C3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A77D14A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1A4C9A5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29D8768A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85D6E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23352D6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8707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7C9374C9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04D44B5B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5B9695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7ACB8A1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1833E4EA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921E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7DAF49B5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A987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2A9D74B4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5BF8D92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A6DA67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C157C61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3F5182B5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0420E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4BC2E6EE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C1E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60C30C2E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68CBF0C4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E090C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C1E1820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19905F91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EEC48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1BAB5F40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C9B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5E17F297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6835CC23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E53E97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F9F2BED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786513B6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22D8B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468A1439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A9AC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3517575D" w14:textId="77777777" w:rsidTr="00FB77AC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7F130C5E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CE5EB9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0149A53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7171480D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61C20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13D1C5C7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2813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7AC" w:rsidRPr="00476C3F" w14:paraId="0880A517" w14:textId="77777777" w:rsidTr="005B1DF2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999B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6DA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9AB" w14:textId="77777777" w:rsidR="00FB77AC" w:rsidRPr="00476C3F" w:rsidRDefault="00FB77AC" w:rsidP="00476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9AE3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BEED" w14:textId="77777777" w:rsidR="00FB77AC" w:rsidRPr="00476C3F" w:rsidRDefault="00FB77AC" w:rsidP="002A3E9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3003" w14:textId="77777777" w:rsidR="00FB77AC" w:rsidRPr="00476C3F" w:rsidRDefault="00FB77AC" w:rsidP="00476C3F">
            <w:pPr>
              <w:pStyle w:val="AralkYok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B97C" w14:textId="77777777" w:rsidR="00FB77AC" w:rsidRPr="00476C3F" w:rsidRDefault="00FB77AC" w:rsidP="00C0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DAEF69C" w14:textId="77777777" w:rsidR="000A7499" w:rsidRPr="00476C3F" w:rsidRDefault="000A7499" w:rsidP="00476C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37C984" w14:textId="77777777" w:rsidR="00AF6ED1" w:rsidRPr="00476C3F" w:rsidRDefault="000A7499" w:rsidP="00476C3F">
      <w:pPr>
        <w:tabs>
          <w:tab w:val="left" w:pos="100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C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AF6ED1" w:rsidRPr="00476C3F" w:rsidSect="00251784">
      <w:footerReference w:type="default" r:id="rId7"/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5F769" w14:textId="77777777" w:rsidR="00933813" w:rsidRDefault="00933813" w:rsidP="00D20141">
      <w:pPr>
        <w:spacing w:after="0" w:line="240" w:lineRule="auto"/>
      </w:pPr>
      <w:r>
        <w:separator/>
      </w:r>
    </w:p>
  </w:endnote>
  <w:endnote w:type="continuationSeparator" w:id="0">
    <w:p w14:paraId="3ADD3227" w14:textId="77777777" w:rsidR="00933813" w:rsidRDefault="00933813" w:rsidP="00D2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dobe Caslon Pro">
    <w:altName w:val="Palatino Linotype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Palatino">
    <w:altName w:val="Palatino Linotype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922917"/>
      <w:docPartObj>
        <w:docPartGallery w:val="Page Numbers (Bottom of Page)"/>
        <w:docPartUnique/>
      </w:docPartObj>
    </w:sdtPr>
    <w:sdtContent>
      <w:p w14:paraId="510C1FCD" w14:textId="77777777" w:rsidR="00D20141" w:rsidRDefault="00D2014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2CD190" w14:textId="77777777" w:rsidR="00D20141" w:rsidRDefault="00D201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EA7F" w14:textId="77777777" w:rsidR="00933813" w:rsidRDefault="00933813" w:rsidP="00D20141">
      <w:pPr>
        <w:spacing w:after="0" w:line="240" w:lineRule="auto"/>
      </w:pPr>
      <w:r>
        <w:separator/>
      </w:r>
    </w:p>
  </w:footnote>
  <w:footnote w:type="continuationSeparator" w:id="0">
    <w:p w14:paraId="3D57F03B" w14:textId="77777777" w:rsidR="00933813" w:rsidRDefault="00933813" w:rsidP="00D20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E1A49"/>
    <w:multiLevelType w:val="hybridMultilevel"/>
    <w:tmpl w:val="334C4B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89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02"/>
    <w:rsid w:val="000028EC"/>
    <w:rsid w:val="00003B03"/>
    <w:rsid w:val="00004DB5"/>
    <w:rsid w:val="00011F05"/>
    <w:rsid w:val="00014B88"/>
    <w:rsid w:val="00022F80"/>
    <w:rsid w:val="0002560A"/>
    <w:rsid w:val="000306E0"/>
    <w:rsid w:val="00032266"/>
    <w:rsid w:val="00032DF9"/>
    <w:rsid w:val="0003330F"/>
    <w:rsid w:val="0003331F"/>
    <w:rsid w:val="0003347E"/>
    <w:rsid w:val="00043D86"/>
    <w:rsid w:val="000451B6"/>
    <w:rsid w:val="00046196"/>
    <w:rsid w:val="000550C8"/>
    <w:rsid w:val="0005664C"/>
    <w:rsid w:val="00060502"/>
    <w:rsid w:val="00061100"/>
    <w:rsid w:val="000646EA"/>
    <w:rsid w:val="00066AC8"/>
    <w:rsid w:val="00070131"/>
    <w:rsid w:val="000713C9"/>
    <w:rsid w:val="000802B8"/>
    <w:rsid w:val="000818D6"/>
    <w:rsid w:val="000825C9"/>
    <w:rsid w:val="000834C2"/>
    <w:rsid w:val="00090869"/>
    <w:rsid w:val="000A16F6"/>
    <w:rsid w:val="000A1C7A"/>
    <w:rsid w:val="000A2918"/>
    <w:rsid w:val="000A7499"/>
    <w:rsid w:val="000B3E4A"/>
    <w:rsid w:val="000C3843"/>
    <w:rsid w:val="000C5541"/>
    <w:rsid w:val="000D1DBD"/>
    <w:rsid w:val="000D35F6"/>
    <w:rsid w:val="000D4655"/>
    <w:rsid w:val="000D4B88"/>
    <w:rsid w:val="000D60D3"/>
    <w:rsid w:val="000D6C1F"/>
    <w:rsid w:val="000D6CCF"/>
    <w:rsid w:val="000E7209"/>
    <w:rsid w:val="000E79EA"/>
    <w:rsid w:val="000F1771"/>
    <w:rsid w:val="001008B3"/>
    <w:rsid w:val="00101AF9"/>
    <w:rsid w:val="00102FA2"/>
    <w:rsid w:val="001103FE"/>
    <w:rsid w:val="001125EC"/>
    <w:rsid w:val="00112ADE"/>
    <w:rsid w:val="001174C9"/>
    <w:rsid w:val="00125846"/>
    <w:rsid w:val="0013372C"/>
    <w:rsid w:val="00134688"/>
    <w:rsid w:val="001361E9"/>
    <w:rsid w:val="00147A94"/>
    <w:rsid w:val="001503EA"/>
    <w:rsid w:val="00155FB1"/>
    <w:rsid w:val="0015639D"/>
    <w:rsid w:val="00161686"/>
    <w:rsid w:val="00163546"/>
    <w:rsid w:val="00164914"/>
    <w:rsid w:val="00165FED"/>
    <w:rsid w:val="001677C1"/>
    <w:rsid w:val="00171E04"/>
    <w:rsid w:val="00177630"/>
    <w:rsid w:val="00187F5A"/>
    <w:rsid w:val="00191BA8"/>
    <w:rsid w:val="00191BD7"/>
    <w:rsid w:val="00193ADA"/>
    <w:rsid w:val="00194C76"/>
    <w:rsid w:val="001A7E87"/>
    <w:rsid w:val="001A7FEC"/>
    <w:rsid w:val="001B02F4"/>
    <w:rsid w:val="001B0F83"/>
    <w:rsid w:val="001B4085"/>
    <w:rsid w:val="001B5D1F"/>
    <w:rsid w:val="001B61D4"/>
    <w:rsid w:val="001C1EFF"/>
    <w:rsid w:val="001D04D8"/>
    <w:rsid w:val="001D151E"/>
    <w:rsid w:val="001D27AC"/>
    <w:rsid w:val="001D2EC2"/>
    <w:rsid w:val="001E24F3"/>
    <w:rsid w:val="001E30D3"/>
    <w:rsid w:val="001E3C48"/>
    <w:rsid w:val="001E46CC"/>
    <w:rsid w:val="001E5189"/>
    <w:rsid w:val="001F25C4"/>
    <w:rsid w:val="001F4F1F"/>
    <w:rsid w:val="001F5442"/>
    <w:rsid w:val="002005B0"/>
    <w:rsid w:val="0020416A"/>
    <w:rsid w:val="00211B03"/>
    <w:rsid w:val="00211D21"/>
    <w:rsid w:val="002146B2"/>
    <w:rsid w:val="00216357"/>
    <w:rsid w:val="00221819"/>
    <w:rsid w:val="0022350F"/>
    <w:rsid w:val="0022746E"/>
    <w:rsid w:val="00230EDB"/>
    <w:rsid w:val="00232888"/>
    <w:rsid w:val="00232F9E"/>
    <w:rsid w:val="0023316E"/>
    <w:rsid w:val="002362E4"/>
    <w:rsid w:val="00237C8E"/>
    <w:rsid w:val="0024209A"/>
    <w:rsid w:val="00243711"/>
    <w:rsid w:val="0024622E"/>
    <w:rsid w:val="00251784"/>
    <w:rsid w:val="00251964"/>
    <w:rsid w:val="00252D06"/>
    <w:rsid w:val="0025518C"/>
    <w:rsid w:val="002554B5"/>
    <w:rsid w:val="002609C6"/>
    <w:rsid w:val="0026225E"/>
    <w:rsid w:val="00262780"/>
    <w:rsid w:val="00266790"/>
    <w:rsid w:val="00270008"/>
    <w:rsid w:val="0027365B"/>
    <w:rsid w:val="002814B0"/>
    <w:rsid w:val="002836B7"/>
    <w:rsid w:val="00283F9C"/>
    <w:rsid w:val="0029600B"/>
    <w:rsid w:val="002A2BEF"/>
    <w:rsid w:val="002A3E9A"/>
    <w:rsid w:val="002A61BF"/>
    <w:rsid w:val="002B10FE"/>
    <w:rsid w:val="002B7CCD"/>
    <w:rsid w:val="002C0A05"/>
    <w:rsid w:val="002C3532"/>
    <w:rsid w:val="002C5142"/>
    <w:rsid w:val="002C5D60"/>
    <w:rsid w:val="002C61F6"/>
    <w:rsid w:val="002C7937"/>
    <w:rsid w:val="002D0B56"/>
    <w:rsid w:val="002D51EC"/>
    <w:rsid w:val="002D79BF"/>
    <w:rsid w:val="002E00A8"/>
    <w:rsid w:val="002E1543"/>
    <w:rsid w:val="002E7E4D"/>
    <w:rsid w:val="002F4375"/>
    <w:rsid w:val="002F5D79"/>
    <w:rsid w:val="002F6D32"/>
    <w:rsid w:val="00302F86"/>
    <w:rsid w:val="0030434F"/>
    <w:rsid w:val="0030589F"/>
    <w:rsid w:val="00310551"/>
    <w:rsid w:val="00313899"/>
    <w:rsid w:val="00317012"/>
    <w:rsid w:val="00326E9D"/>
    <w:rsid w:val="003276E6"/>
    <w:rsid w:val="00331436"/>
    <w:rsid w:val="003360F5"/>
    <w:rsid w:val="0034555B"/>
    <w:rsid w:val="00345937"/>
    <w:rsid w:val="00362DAF"/>
    <w:rsid w:val="003776A8"/>
    <w:rsid w:val="00392750"/>
    <w:rsid w:val="00396152"/>
    <w:rsid w:val="003A0983"/>
    <w:rsid w:val="003A1C58"/>
    <w:rsid w:val="003A273C"/>
    <w:rsid w:val="003A6A9F"/>
    <w:rsid w:val="003A6E96"/>
    <w:rsid w:val="003A7814"/>
    <w:rsid w:val="003B0DF1"/>
    <w:rsid w:val="003B4A86"/>
    <w:rsid w:val="003C290A"/>
    <w:rsid w:val="003C4A69"/>
    <w:rsid w:val="003C4DC7"/>
    <w:rsid w:val="003D0344"/>
    <w:rsid w:val="003D13DB"/>
    <w:rsid w:val="003E55CE"/>
    <w:rsid w:val="003E5C8C"/>
    <w:rsid w:val="003E6444"/>
    <w:rsid w:val="003F78A6"/>
    <w:rsid w:val="004017B4"/>
    <w:rsid w:val="004033FA"/>
    <w:rsid w:val="0040690C"/>
    <w:rsid w:val="004112E8"/>
    <w:rsid w:val="004148E6"/>
    <w:rsid w:val="004201DB"/>
    <w:rsid w:val="004263B5"/>
    <w:rsid w:val="00426CC5"/>
    <w:rsid w:val="00430734"/>
    <w:rsid w:val="00440623"/>
    <w:rsid w:val="00442335"/>
    <w:rsid w:val="0045496E"/>
    <w:rsid w:val="00461AD5"/>
    <w:rsid w:val="00465137"/>
    <w:rsid w:val="00472F3D"/>
    <w:rsid w:val="00474741"/>
    <w:rsid w:val="00474F8E"/>
    <w:rsid w:val="00476C3F"/>
    <w:rsid w:val="004776BA"/>
    <w:rsid w:val="0048166D"/>
    <w:rsid w:val="00481AF4"/>
    <w:rsid w:val="00486102"/>
    <w:rsid w:val="004931DD"/>
    <w:rsid w:val="004934E8"/>
    <w:rsid w:val="004935A2"/>
    <w:rsid w:val="004952C4"/>
    <w:rsid w:val="0049798C"/>
    <w:rsid w:val="004A081D"/>
    <w:rsid w:val="004A0897"/>
    <w:rsid w:val="004B27BD"/>
    <w:rsid w:val="004B4A59"/>
    <w:rsid w:val="004C318C"/>
    <w:rsid w:val="004C4644"/>
    <w:rsid w:val="004C4C94"/>
    <w:rsid w:val="004C5B63"/>
    <w:rsid w:val="004C6393"/>
    <w:rsid w:val="004C743A"/>
    <w:rsid w:val="004D1CAC"/>
    <w:rsid w:val="004D6146"/>
    <w:rsid w:val="004E653F"/>
    <w:rsid w:val="004E7E62"/>
    <w:rsid w:val="004F041D"/>
    <w:rsid w:val="004F0A49"/>
    <w:rsid w:val="004F1156"/>
    <w:rsid w:val="004F241F"/>
    <w:rsid w:val="004F24D0"/>
    <w:rsid w:val="004F77B2"/>
    <w:rsid w:val="0050209C"/>
    <w:rsid w:val="005022CF"/>
    <w:rsid w:val="00506802"/>
    <w:rsid w:val="00506E5B"/>
    <w:rsid w:val="00507A4C"/>
    <w:rsid w:val="00511D38"/>
    <w:rsid w:val="00521FCC"/>
    <w:rsid w:val="00522F4C"/>
    <w:rsid w:val="00523DA1"/>
    <w:rsid w:val="00524F54"/>
    <w:rsid w:val="0052624F"/>
    <w:rsid w:val="00527121"/>
    <w:rsid w:val="00527D70"/>
    <w:rsid w:val="00533D97"/>
    <w:rsid w:val="00535DD8"/>
    <w:rsid w:val="0053613D"/>
    <w:rsid w:val="00536C09"/>
    <w:rsid w:val="00537922"/>
    <w:rsid w:val="00537945"/>
    <w:rsid w:val="00543C7E"/>
    <w:rsid w:val="005459C1"/>
    <w:rsid w:val="00551E8C"/>
    <w:rsid w:val="00554C7F"/>
    <w:rsid w:val="00557580"/>
    <w:rsid w:val="005614F2"/>
    <w:rsid w:val="0056603C"/>
    <w:rsid w:val="00570D06"/>
    <w:rsid w:val="00581FCF"/>
    <w:rsid w:val="00582262"/>
    <w:rsid w:val="00582270"/>
    <w:rsid w:val="00582EAB"/>
    <w:rsid w:val="0058605F"/>
    <w:rsid w:val="00586B04"/>
    <w:rsid w:val="00591B68"/>
    <w:rsid w:val="00591FC6"/>
    <w:rsid w:val="00596811"/>
    <w:rsid w:val="00597AE9"/>
    <w:rsid w:val="005A1FBB"/>
    <w:rsid w:val="005A38D0"/>
    <w:rsid w:val="005A53BB"/>
    <w:rsid w:val="005A5993"/>
    <w:rsid w:val="005B0F97"/>
    <w:rsid w:val="005B1B46"/>
    <w:rsid w:val="005B49A6"/>
    <w:rsid w:val="005B7594"/>
    <w:rsid w:val="005C20FD"/>
    <w:rsid w:val="005C3207"/>
    <w:rsid w:val="005C7E30"/>
    <w:rsid w:val="005D0C34"/>
    <w:rsid w:val="005D2BD5"/>
    <w:rsid w:val="005D3C88"/>
    <w:rsid w:val="005E2036"/>
    <w:rsid w:val="005E4C16"/>
    <w:rsid w:val="005F1663"/>
    <w:rsid w:val="005F37FC"/>
    <w:rsid w:val="005F55F5"/>
    <w:rsid w:val="005F760A"/>
    <w:rsid w:val="00601C11"/>
    <w:rsid w:val="00604176"/>
    <w:rsid w:val="00604B97"/>
    <w:rsid w:val="00604D51"/>
    <w:rsid w:val="00605988"/>
    <w:rsid w:val="00606FFE"/>
    <w:rsid w:val="00607343"/>
    <w:rsid w:val="00621E6C"/>
    <w:rsid w:val="0062472F"/>
    <w:rsid w:val="00632E9B"/>
    <w:rsid w:val="0063671B"/>
    <w:rsid w:val="006427DC"/>
    <w:rsid w:val="00643898"/>
    <w:rsid w:val="00645BFD"/>
    <w:rsid w:val="006460C4"/>
    <w:rsid w:val="00652F3C"/>
    <w:rsid w:val="00657D4C"/>
    <w:rsid w:val="006624BD"/>
    <w:rsid w:val="006636BF"/>
    <w:rsid w:val="00667C93"/>
    <w:rsid w:val="00667DB1"/>
    <w:rsid w:val="006728A9"/>
    <w:rsid w:val="006763A9"/>
    <w:rsid w:val="00676517"/>
    <w:rsid w:val="00680AD1"/>
    <w:rsid w:val="00683256"/>
    <w:rsid w:val="00684B3B"/>
    <w:rsid w:val="00691FF6"/>
    <w:rsid w:val="00696764"/>
    <w:rsid w:val="00696DA2"/>
    <w:rsid w:val="006A7D2D"/>
    <w:rsid w:val="006B45A8"/>
    <w:rsid w:val="006B5256"/>
    <w:rsid w:val="006C1329"/>
    <w:rsid w:val="006C3160"/>
    <w:rsid w:val="006D0C6F"/>
    <w:rsid w:val="006D11F9"/>
    <w:rsid w:val="006D4AC6"/>
    <w:rsid w:val="006E09AD"/>
    <w:rsid w:val="006E134B"/>
    <w:rsid w:val="006E4538"/>
    <w:rsid w:val="006E799D"/>
    <w:rsid w:val="006F6461"/>
    <w:rsid w:val="007029C3"/>
    <w:rsid w:val="00704697"/>
    <w:rsid w:val="00706C20"/>
    <w:rsid w:val="007077B3"/>
    <w:rsid w:val="00712E99"/>
    <w:rsid w:val="007224A3"/>
    <w:rsid w:val="00725E3D"/>
    <w:rsid w:val="00727D49"/>
    <w:rsid w:val="007302AF"/>
    <w:rsid w:val="00733C1D"/>
    <w:rsid w:val="0074485D"/>
    <w:rsid w:val="00751B78"/>
    <w:rsid w:val="00753C79"/>
    <w:rsid w:val="00754E48"/>
    <w:rsid w:val="0075658A"/>
    <w:rsid w:val="00757179"/>
    <w:rsid w:val="007576AA"/>
    <w:rsid w:val="00757A8F"/>
    <w:rsid w:val="00761C6A"/>
    <w:rsid w:val="007665BD"/>
    <w:rsid w:val="00776174"/>
    <w:rsid w:val="007814CE"/>
    <w:rsid w:val="00781FEB"/>
    <w:rsid w:val="00783D47"/>
    <w:rsid w:val="007926CE"/>
    <w:rsid w:val="00793EC0"/>
    <w:rsid w:val="00796B24"/>
    <w:rsid w:val="0079796C"/>
    <w:rsid w:val="007A5B4A"/>
    <w:rsid w:val="007A7885"/>
    <w:rsid w:val="007B0F5C"/>
    <w:rsid w:val="007B2F3B"/>
    <w:rsid w:val="007B78F8"/>
    <w:rsid w:val="007C1290"/>
    <w:rsid w:val="007C184F"/>
    <w:rsid w:val="007C4F2A"/>
    <w:rsid w:val="007C762E"/>
    <w:rsid w:val="007D52C0"/>
    <w:rsid w:val="007D7730"/>
    <w:rsid w:val="007F039B"/>
    <w:rsid w:val="00802638"/>
    <w:rsid w:val="008034F6"/>
    <w:rsid w:val="0080437C"/>
    <w:rsid w:val="00810624"/>
    <w:rsid w:val="00814FE2"/>
    <w:rsid w:val="008164F4"/>
    <w:rsid w:val="00817D11"/>
    <w:rsid w:val="0082376B"/>
    <w:rsid w:val="00836DF6"/>
    <w:rsid w:val="00841153"/>
    <w:rsid w:val="008429FC"/>
    <w:rsid w:val="00844014"/>
    <w:rsid w:val="00854118"/>
    <w:rsid w:val="00860A23"/>
    <w:rsid w:val="0086189A"/>
    <w:rsid w:val="008661C6"/>
    <w:rsid w:val="0087486E"/>
    <w:rsid w:val="008767C6"/>
    <w:rsid w:val="00896F1F"/>
    <w:rsid w:val="008A05A3"/>
    <w:rsid w:val="008A22CF"/>
    <w:rsid w:val="008A7A30"/>
    <w:rsid w:val="008B12A3"/>
    <w:rsid w:val="008B25FF"/>
    <w:rsid w:val="008B3881"/>
    <w:rsid w:val="008B6148"/>
    <w:rsid w:val="008B6C40"/>
    <w:rsid w:val="008C22C7"/>
    <w:rsid w:val="008C6AD5"/>
    <w:rsid w:val="008C7565"/>
    <w:rsid w:val="008D1425"/>
    <w:rsid w:val="008D2968"/>
    <w:rsid w:val="008E0C6C"/>
    <w:rsid w:val="008E4F97"/>
    <w:rsid w:val="008F3F82"/>
    <w:rsid w:val="008F7480"/>
    <w:rsid w:val="0091432E"/>
    <w:rsid w:val="00915DF4"/>
    <w:rsid w:val="009312FA"/>
    <w:rsid w:val="00933576"/>
    <w:rsid w:val="00933813"/>
    <w:rsid w:val="0093797C"/>
    <w:rsid w:val="00941EB8"/>
    <w:rsid w:val="009428DA"/>
    <w:rsid w:val="00942B5E"/>
    <w:rsid w:val="00947A97"/>
    <w:rsid w:val="00955032"/>
    <w:rsid w:val="00966278"/>
    <w:rsid w:val="009662E4"/>
    <w:rsid w:val="0097784A"/>
    <w:rsid w:val="0098065E"/>
    <w:rsid w:val="00980F62"/>
    <w:rsid w:val="00992282"/>
    <w:rsid w:val="009A24C0"/>
    <w:rsid w:val="009A32AB"/>
    <w:rsid w:val="009A6FD1"/>
    <w:rsid w:val="009B134A"/>
    <w:rsid w:val="009B20ED"/>
    <w:rsid w:val="009B2102"/>
    <w:rsid w:val="009B38E1"/>
    <w:rsid w:val="009C01C8"/>
    <w:rsid w:val="009C057B"/>
    <w:rsid w:val="009C24D7"/>
    <w:rsid w:val="009D5E66"/>
    <w:rsid w:val="009E1D59"/>
    <w:rsid w:val="009E2E09"/>
    <w:rsid w:val="009E45E3"/>
    <w:rsid w:val="009F0072"/>
    <w:rsid w:val="009F0796"/>
    <w:rsid w:val="00A13771"/>
    <w:rsid w:val="00A25F15"/>
    <w:rsid w:val="00A25FC4"/>
    <w:rsid w:val="00A32F49"/>
    <w:rsid w:val="00A340F3"/>
    <w:rsid w:val="00A464E6"/>
    <w:rsid w:val="00A50691"/>
    <w:rsid w:val="00A526BC"/>
    <w:rsid w:val="00A53F3E"/>
    <w:rsid w:val="00A54802"/>
    <w:rsid w:val="00A56679"/>
    <w:rsid w:val="00A5681D"/>
    <w:rsid w:val="00A61A4B"/>
    <w:rsid w:val="00A61DE5"/>
    <w:rsid w:val="00A62A39"/>
    <w:rsid w:val="00A63B30"/>
    <w:rsid w:val="00A662BC"/>
    <w:rsid w:val="00A709DE"/>
    <w:rsid w:val="00A71A69"/>
    <w:rsid w:val="00A72071"/>
    <w:rsid w:val="00A74BF6"/>
    <w:rsid w:val="00A75B50"/>
    <w:rsid w:val="00A76D41"/>
    <w:rsid w:val="00A80207"/>
    <w:rsid w:val="00A834DE"/>
    <w:rsid w:val="00A835ED"/>
    <w:rsid w:val="00A84E15"/>
    <w:rsid w:val="00A928DA"/>
    <w:rsid w:val="00A92C8D"/>
    <w:rsid w:val="00A93719"/>
    <w:rsid w:val="00A93A83"/>
    <w:rsid w:val="00A96875"/>
    <w:rsid w:val="00AA28BE"/>
    <w:rsid w:val="00AA394F"/>
    <w:rsid w:val="00AC37A8"/>
    <w:rsid w:val="00AC6AAE"/>
    <w:rsid w:val="00AD302C"/>
    <w:rsid w:val="00AD6DC5"/>
    <w:rsid w:val="00AE18C4"/>
    <w:rsid w:val="00AE2DE9"/>
    <w:rsid w:val="00AE359D"/>
    <w:rsid w:val="00AE4FDA"/>
    <w:rsid w:val="00AE7DAE"/>
    <w:rsid w:val="00AF109D"/>
    <w:rsid w:val="00AF1EC6"/>
    <w:rsid w:val="00AF6D6B"/>
    <w:rsid w:val="00AF6ED1"/>
    <w:rsid w:val="00B04058"/>
    <w:rsid w:val="00B11720"/>
    <w:rsid w:val="00B1219C"/>
    <w:rsid w:val="00B12E54"/>
    <w:rsid w:val="00B21200"/>
    <w:rsid w:val="00B31559"/>
    <w:rsid w:val="00B37264"/>
    <w:rsid w:val="00B44F2A"/>
    <w:rsid w:val="00B5199E"/>
    <w:rsid w:val="00B538F0"/>
    <w:rsid w:val="00B54AB4"/>
    <w:rsid w:val="00B56FC9"/>
    <w:rsid w:val="00B57824"/>
    <w:rsid w:val="00B63DF1"/>
    <w:rsid w:val="00B63F56"/>
    <w:rsid w:val="00B701C7"/>
    <w:rsid w:val="00B7340C"/>
    <w:rsid w:val="00B75322"/>
    <w:rsid w:val="00B76578"/>
    <w:rsid w:val="00B83B02"/>
    <w:rsid w:val="00B930C8"/>
    <w:rsid w:val="00B96272"/>
    <w:rsid w:val="00B974E6"/>
    <w:rsid w:val="00BA2AAA"/>
    <w:rsid w:val="00BA315E"/>
    <w:rsid w:val="00BB0261"/>
    <w:rsid w:val="00BB136B"/>
    <w:rsid w:val="00BB315A"/>
    <w:rsid w:val="00BB403E"/>
    <w:rsid w:val="00BB428E"/>
    <w:rsid w:val="00BC3835"/>
    <w:rsid w:val="00BD16FC"/>
    <w:rsid w:val="00BD19C4"/>
    <w:rsid w:val="00BD315D"/>
    <w:rsid w:val="00BD3213"/>
    <w:rsid w:val="00BE3AD6"/>
    <w:rsid w:val="00BE4BE7"/>
    <w:rsid w:val="00BE5F9D"/>
    <w:rsid w:val="00BF4A2B"/>
    <w:rsid w:val="00C01DDF"/>
    <w:rsid w:val="00C027C1"/>
    <w:rsid w:val="00C10D3C"/>
    <w:rsid w:val="00C10D9F"/>
    <w:rsid w:val="00C23467"/>
    <w:rsid w:val="00C27C30"/>
    <w:rsid w:val="00C311FC"/>
    <w:rsid w:val="00C36DC1"/>
    <w:rsid w:val="00C37E37"/>
    <w:rsid w:val="00C436A5"/>
    <w:rsid w:val="00C4466E"/>
    <w:rsid w:val="00C472C3"/>
    <w:rsid w:val="00C548F7"/>
    <w:rsid w:val="00C574BC"/>
    <w:rsid w:val="00C611A8"/>
    <w:rsid w:val="00C64D2F"/>
    <w:rsid w:val="00C66307"/>
    <w:rsid w:val="00C72706"/>
    <w:rsid w:val="00C73BE3"/>
    <w:rsid w:val="00C770F5"/>
    <w:rsid w:val="00C77920"/>
    <w:rsid w:val="00C80191"/>
    <w:rsid w:val="00C81D65"/>
    <w:rsid w:val="00C81D77"/>
    <w:rsid w:val="00C92FED"/>
    <w:rsid w:val="00C9490A"/>
    <w:rsid w:val="00CA08EA"/>
    <w:rsid w:val="00CA1B19"/>
    <w:rsid w:val="00CA20A2"/>
    <w:rsid w:val="00CA2896"/>
    <w:rsid w:val="00CA7517"/>
    <w:rsid w:val="00CB3646"/>
    <w:rsid w:val="00CC086E"/>
    <w:rsid w:val="00CC2D70"/>
    <w:rsid w:val="00CC3639"/>
    <w:rsid w:val="00CC3D29"/>
    <w:rsid w:val="00CD0A79"/>
    <w:rsid w:val="00CD27AA"/>
    <w:rsid w:val="00CE5CE0"/>
    <w:rsid w:val="00CF2871"/>
    <w:rsid w:val="00CF5D27"/>
    <w:rsid w:val="00CF7156"/>
    <w:rsid w:val="00D00601"/>
    <w:rsid w:val="00D03863"/>
    <w:rsid w:val="00D126BC"/>
    <w:rsid w:val="00D12858"/>
    <w:rsid w:val="00D15AAE"/>
    <w:rsid w:val="00D15C55"/>
    <w:rsid w:val="00D20141"/>
    <w:rsid w:val="00D20D0B"/>
    <w:rsid w:val="00D22790"/>
    <w:rsid w:val="00D24768"/>
    <w:rsid w:val="00D25133"/>
    <w:rsid w:val="00D265A3"/>
    <w:rsid w:val="00D27DF1"/>
    <w:rsid w:val="00D31952"/>
    <w:rsid w:val="00D33D03"/>
    <w:rsid w:val="00D430D6"/>
    <w:rsid w:val="00D45285"/>
    <w:rsid w:val="00D46666"/>
    <w:rsid w:val="00D526CA"/>
    <w:rsid w:val="00D545A2"/>
    <w:rsid w:val="00D60EF3"/>
    <w:rsid w:val="00D615D0"/>
    <w:rsid w:val="00D61967"/>
    <w:rsid w:val="00D62D41"/>
    <w:rsid w:val="00D638C8"/>
    <w:rsid w:val="00D6758E"/>
    <w:rsid w:val="00D6785E"/>
    <w:rsid w:val="00D6797A"/>
    <w:rsid w:val="00D7155F"/>
    <w:rsid w:val="00D715AB"/>
    <w:rsid w:val="00D71EA2"/>
    <w:rsid w:val="00D72F9F"/>
    <w:rsid w:val="00D76066"/>
    <w:rsid w:val="00D805B2"/>
    <w:rsid w:val="00D85602"/>
    <w:rsid w:val="00D85987"/>
    <w:rsid w:val="00D8798F"/>
    <w:rsid w:val="00D92038"/>
    <w:rsid w:val="00D936F5"/>
    <w:rsid w:val="00D9401C"/>
    <w:rsid w:val="00D96645"/>
    <w:rsid w:val="00DB22A7"/>
    <w:rsid w:val="00DC037D"/>
    <w:rsid w:val="00DC36F8"/>
    <w:rsid w:val="00DC4328"/>
    <w:rsid w:val="00DC5121"/>
    <w:rsid w:val="00DC6624"/>
    <w:rsid w:val="00DD3D2A"/>
    <w:rsid w:val="00DD6E87"/>
    <w:rsid w:val="00DE09E7"/>
    <w:rsid w:val="00DE1CD0"/>
    <w:rsid w:val="00DE21C2"/>
    <w:rsid w:val="00DF051E"/>
    <w:rsid w:val="00DF170A"/>
    <w:rsid w:val="00DF1E40"/>
    <w:rsid w:val="00DF3B1C"/>
    <w:rsid w:val="00DF56BA"/>
    <w:rsid w:val="00DF6D52"/>
    <w:rsid w:val="00E0351E"/>
    <w:rsid w:val="00E0590C"/>
    <w:rsid w:val="00E17FD6"/>
    <w:rsid w:val="00E17FE5"/>
    <w:rsid w:val="00E24602"/>
    <w:rsid w:val="00E25AA2"/>
    <w:rsid w:val="00E372B2"/>
    <w:rsid w:val="00E439CC"/>
    <w:rsid w:val="00E52949"/>
    <w:rsid w:val="00E546CE"/>
    <w:rsid w:val="00E556C2"/>
    <w:rsid w:val="00E56F06"/>
    <w:rsid w:val="00E606EB"/>
    <w:rsid w:val="00E60A75"/>
    <w:rsid w:val="00E634CF"/>
    <w:rsid w:val="00E63F5C"/>
    <w:rsid w:val="00E71411"/>
    <w:rsid w:val="00E72424"/>
    <w:rsid w:val="00E80C6A"/>
    <w:rsid w:val="00E82EDC"/>
    <w:rsid w:val="00E87AF0"/>
    <w:rsid w:val="00E87DC9"/>
    <w:rsid w:val="00E93F46"/>
    <w:rsid w:val="00E94152"/>
    <w:rsid w:val="00EA3A94"/>
    <w:rsid w:val="00EB36E9"/>
    <w:rsid w:val="00EC025D"/>
    <w:rsid w:val="00EC0FC6"/>
    <w:rsid w:val="00EC4939"/>
    <w:rsid w:val="00EC52DC"/>
    <w:rsid w:val="00ED01CF"/>
    <w:rsid w:val="00ED0454"/>
    <w:rsid w:val="00ED0F8B"/>
    <w:rsid w:val="00EE292A"/>
    <w:rsid w:val="00EE5067"/>
    <w:rsid w:val="00EE77A8"/>
    <w:rsid w:val="00EF0DEE"/>
    <w:rsid w:val="00EF1B79"/>
    <w:rsid w:val="00F040CC"/>
    <w:rsid w:val="00F07FF9"/>
    <w:rsid w:val="00F131FC"/>
    <w:rsid w:val="00F22F7B"/>
    <w:rsid w:val="00F342D2"/>
    <w:rsid w:val="00F34DF6"/>
    <w:rsid w:val="00F3559F"/>
    <w:rsid w:val="00F3599D"/>
    <w:rsid w:val="00F35A85"/>
    <w:rsid w:val="00F37611"/>
    <w:rsid w:val="00F37934"/>
    <w:rsid w:val="00F554C0"/>
    <w:rsid w:val="00F578C5"/>
    <w:rsid w:val="00F61A20"/>
    <w:rsid w:val="00F62F84"/>
    <w:rsid w:val="00F645E1"/>
    <w:rsid w:val="00F65FF5"/>
    <w:rsid w:val="00F7280A"/>
    <w:rsid w:val="00F76C29"/>
    <w:rsid w:val="00F77E7E"/>
    <w:rsid w:val="00F81234"/>
    <w:rsid w:val="00F817B1"/>
    <w:rsid w:val="00F870E6"/>
    <w:rsid w:val="00F93D30"/>
    <w:rsid w:val="00F9458F"/>
    <w:rsid w:val="00F95B11"/>
    <w:rsid w:val="00F966FF"/>
    <w:rsid w:val="00FA4222"/>
    <w:rsid w:val="00FA4E0C"/>
    <w:rsid w:val="00FA4F98"/>
    <w:rsid w:val="00FA7776"/>
    <w:rsid w:val="00FB56F3"/>
    <w:rsid w:val="00FB77AC"/>
    <w:rsid w:val="00FC5152"/>
    <w:rsid w:val="00FC57B5"/>
    <w:rsid w:val="00FC5BD2"/>
    <w:rsid w:val="00FC6D4C"/>
    <w:rsid w:val="00FF2D70"/>
    <w:rsid w:val="00FF33FD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7948F"/>
  <w15:chartTrackingRefBased/>
  <w15:docId w15:val="{AB6E3A14-2610-4792-9AEF-C07E929C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262"/>
  </w:style>
  <w:style w:type="paragraph" w:styleId="Balk1">
    <w:name w:val="heading 1"/>
    <w:basedOn w:val="Normal"/>
    <w:next w:val="Normal"/>
    <w:link w:val="Balk1Char"/>
    <w:uiPriority w:val="9"/>
    <w:qFormat/>
    <w:rsid w:val="00582262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8226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8226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22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226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226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226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226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226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2262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uiPriority w:val="9"/>
    <w:rsid w:val="0058226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Kpr">
    <w:name w:val="Hyperlink"/>
    <w:uiPriority w:val="99"/>
    <w:unhideWhenUsed/>
    <w:rsid w:val="00E24602"/>
    <w:rPr>
      <w:strike w:val="0"/>
      <w:dstrike w:val="0"/>
      <w:color w:val="1A0DAB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DD6E8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822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Default">
    <w:name w:val="Default"/>
    <w:rsid w:val="00DD6E87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customStyle="1" w:styleId="Pa39">
    <w:name w:val="Pa39"/>
    <w:basedOn w:val="Default"/>
    <w:next w:val="Default"/>
    <w:uiPriority w:val="99"/>
    <w:rsid w:val="00DD6E87"/>
    <w:pPr>
      <w:spacing w:line="181" w:lineRule="atLeast"/>
    </w:pPr>
    <w:rPr>
      <w:rFonts w:cs="Times New Roman"/>
      <w:color w:val="auto"/>
      <w:lang w:eastAsia="tr-TR"/>
    </w:rPr>
  </w:style>
  <w:style w:type="character" w:styleId="Gl">
    <w:name w:val="Strong"/>
    <w:basedOn w:val="VarsaylanParagrafYazTipi"/>
    <w:uiPriority w:val="22"/>
    <w:qFormat/>
    <w:rsid w:val="00582262"/>
    <w:rPr>
      <w:b/>
      <w:bCs/>
    </w:rPr>
  </w:style>
  <w:style w:type="character" w:customStyle="1" w:styleId="A1">
    <w:name w:val="A1"/>
    <w:uiPriority w:val="99"/>
    <w:rsid w:val="00C770F5"/>
    <w:rPr>
      <w:rFonts w:cs="Adobe Caslon Pro"/>
      <w:color w:val="211D1E"/>
      <w:sz w:val="22"/>
      <w:szCs w:val="22"/>
    </w:rPr>
  </w:style>
  <w:style w:type="character" w:customStyle="1" w:styleId="A0">
    <w:name w:val="A0"/>
    <w:uiPriority w:val="99"/>
    <w:rsid w:val="00C770F5"/>
    <w:rPr>
      <w:rFonts w:cs="Adobe Caslon Pro"/>
      <w:color w:val="D8C900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582262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2262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22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226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226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226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226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8226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5822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2262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58226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58226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Vurgu">
    <w:name w:val="Emphasis"/>
    <w:basedOn w:val="VarsaylanParagrafYazTipi"/>
    <w:uiPriority w:val="20"/>
    <w:qFormat/>
    <w:rsid w:val="00582262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58226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582262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226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226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582262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582262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582262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582262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582262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82262"/>
    <w:pPr>
      <w:outlineLvl w:val="9"/>
    </w:pPr>
  </w:style>
  <w:style w:type="character" w:customStyle="1" w:styleId="selectable-text">
    <w:name w:val="selectable-text"/>
    <w:basedOn w:val="VarsaylanParagrafYazTipi"/>
    <w:rsid w:val="00392750"/>
  </w:style>
  <w:style w:type="paragraph" w:customStyle="1" w:styleId="Pa1">
    <w:name w:val="Pa1"/>
    <w:basedOn w:val="Default"/>
    <w:next w:val="Default"/>
    <w:uiPriority w:val="99"/>
    <w:rsid w:val="00BB403E"/>
    <w:pPr>
      <w:spacing w:line="281" w:lineRule="atLeast"/>
    </w:pPr>
    <w:rPr>
      <w:rFonts w:ascii="Palatino" w:eastAsiaTheme="minorEastAsia" w:hAnsi="Palatino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5A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abel">
    <w:name w:val="label"/>
    <w:basedOn w:val="VarsaylanParagrafYazTipi"/>
    <w:rsid w:val="005A5993"/>
  </w:style>
  <w:style w:type="table" w:styleId="TabloKlavuzu">
    <w:name w:val="Table Grid"/>
    <w:basedOn w:val="NormalTablo"/>
    <w:uiPriority w:val="59"/>
    <w:rsid w:val="002C7937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D2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0141"/>
  </w:style>
  <w:style w:type="paragraph" w:styleId="AltBilgi">
    <w:name w:val="footer"/>
    <w:basedOn w:val="Normal"/>
    <w:link w:val="AltBilgiChar"/>
    <w:uiPriority w:val="99"/>
    <w:unhideWhenUsed/>
    <w:rsid w:val="00D2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OKTAY ERDOGAN</cp:lastModifiedBy>
  <cp:revision>42</cp:revision>
  <dcterms:created xsi:type="dcterms:W3CDTF">2025-12-15T11:22:00Z</dcterms:created>
  <dcterms:modified xsi:type="dcterms:W3CDTF">2026-03-11T06:35:00Z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69d12b85fa85ada9ccbc76fb136d0529c9fd62af7bd976b2a60c43f2a67c624f</vt:lpwstr>
  </property>
</Properties>
</file>