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1262FB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1262FB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  <w:bookmarkStart w:id="0" w:name="_GoBack"/>
            <w:bookmarkEnd w:id="0"/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proofErr w:type="spellStart"/>
            <w:r w:rsidR="00281A6B" w:rsidRPr="00401A16">
              <w:rPr>
                <w:bCs/>
              </w:rPr>
              <w:t>Öğr</w:t>
            </w:r>
            <w:proofErr w:type="spellEnd"/>
            <w:r w:rsidR="00281A6B" w:rsidRPr="00401A16">
              <w:rPr>
                <w:bCs/>
              </w:rPr>
              <w:t xml:space="preserve">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43C69EA1" w14:textId="04450F0D" w:rsidR="003F2E16" w:rsidRPr="00401A16" w:rsidRDefault="00401A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Pamukkale Üniversitesi İç Kontrol Sistemi İdare Alt Çalışma Grupları tarafından görevli oldukları bileşenler ile ilgili çalışmalarının sunumu ve değerlendirilmesi,</w:t>
            </w:r>
          </w:p>
          <w:p w14:paraId="7AC83C72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1C76ADBD" w:rsidR="00401A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Default="003F2E16" w:rsidP="00C73C08">
      <w:pPr>
        <w:rPr>
          <w:sz w:val="20"/>
          <w:szCs w:val="22"/>
        </w:rPr>
      </w:pPr>
    </w:p>
    <w:p w14:paraId="4C94F509" w14:textId="77777777" w:rsidR="00C24F08" w:rsidRDefault="00C24F08" w:rsidP="00C73C08">
      <w:pPr>
        <w:rPr>
          <w:sz w:val="20"/>
          <w:szCs w:val="22"/>
        </w:rPr>
      </w:pPr>
    </w:p>
    <w:p w14:paraId="098934DD" w14:textId="77777777" w:rsidR="00C24F08" w:rsidRDefault="00C24F08" w:rsidP="00C73C08">
      <w:pPr>
        <w:rPr>
          <w:sz w:val="20"/>
          <w:szCs w:val="22"/>
        </w:rPr>
      </w:pPr>
    </w:p>
    <w:p w14:paraId="6FBDA68C" w14:textId="77777777" w:rsidR="00C24F08" w:rsidRDefault="00C24F08" w:rsidP="00C73C08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C24F08" w:rsidRPr="00456B12" w14:paraId="6F56949B" w14:textId="77777777" w:rsidTr="00A0111A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9060C" w14:textId="0C6E301C" w:rsidR="00C24F08" w:rsidRPr="008F46EC" w:rsidRDefault="00C24F08" w:rsidP="00A0111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lastRenderedPageBreak/>
              <w:t>Gündem:</w:t>
            </w:r>
          </w:p>
          <w:p w14:paraId="4A1ECE30" w14:textId="77777777" w:rsidR="000C2BBE" w:rsidRDefault="00CD0591" w:rsidP="00A0111A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CD0591">
              <w:rPr>
                <w:bCs/>
                <w:sz w:val="22"/>
                <w:szCs w:val="22"/>
              </w:rPr>
              <w:t xml:space="preserve">Prof. Dr. Rafet KILINÇARSLAN, </w:t>
            </w:r>
            <w:r w:rsidR="00C24F08" w:rsidRPr="00CD0591">
              <w:rPr>
                <w:bCs/>
                <w:sz w:val="22"/>
                <w:szCs w:val="22"/>
              </w:rPr>
              <w:t xml:space="preserve">Dr. </w:t>
            </w:r>
            <w:proofErr w:type="spellStart"/>
            <w:r w:rsidR="00C24F08" w:rsidRPr="00CD0591">
              <w:rPr>
                <w:bCs/>
                <w:sz w:val="22"/>
                <w:szCs w:val="22"/>
              </w:rPr>
              <w:t>Öğr</w:t>
            </w:r>
            <w:proofErr w:type="spellEnd"/>
            <w:r w:rsidR="00C24F08" w:rsidRPr="00CD0591">
              <w:rPr>
                <w:bCs/>
                <w:sz w:val="22"/>
                <w:szCs w:val="22"/>
              </w:rPr>
              <w:t xml:space="preserve">. Üyesi Birsel Sabuncu, </w:t>
            </w:r>
            <w:r w:rsidRPr="00CD0591">
              <w:rPr>
                <w:bCs/>
                <w:sz w:val="22"/>
                <w:szCs w:val="22"/>
              </w:rPr>
              <w:t xml:space="preserve">Hüseyin ŞAHİN, </w:t>
            </w:r>
            <w:r w:rsidR="00C24F08" w:rsidRPr="00CD0591">
              <w:rPr>
                <w:bCs/>
                <w:sz w:val="22"/>
                <w:szCs w:val="22"/>
              </w:rPr>
              <w:t>Dilek DEMİR mazeret bildirdi,</w:t>
            </w:r>
            <w:r w:rsidRPr="00CD0591">
              <w:rPr>
                <w:bCs/>
                <w:sz w:val="22"/>
                <w:szCs w:val="22"/>
              </w:rPr>
              <w:t xml:space="preserve"> </w:t>
            </w:r>
            <w:r w:rsidRPr="00CD0591">
              <w:rPr>
                <w:bCs/>
                <w:sz w:val="22"/>
                <w:szCs w:val="22"/>
              </w:rPr>
              <w:t xml:space="preserve">Fatih ULUŞAN, </w:t>
            </w:r>
            <w:r w:rsidR="00C24F08" w:rsidRPr="00CD0591">
              <w:rPr>
                <w:bCs/>
                <w:sz w:val="22"/>
                <w:szCs w:val="22"/>
              </w:rPr>
              <w:t>M.</w:t>
            </w:r>
            <w:r w:rsidRPr="00CD0591">
              <w:rPr>
                <w:bCs/>
                <w:sz w:val="22"/>
                <w:szCs w:val="22"/>
              </w:rPr>
              <w:t xml:space="preserve"> </w:t>
            </w:r>
            <w:r w:rsidR="00C24F08" w:rsidRPr="00CD0591">
              <w:rPr>
                <w:bCs/>
                <w:sz w:val="22"/>
                <w:szCs w:val="22"/>
              </w:rPr>
              <w:t>Anıl ÖZER</w:t>
            </w:r>
            <w:r w:rsidRPr="00CD0591">
              <w:rPr>
                <w:bCs/>
                <w:sz w:val="22"/>
                <w:szCs w:val="22"/>
              </w:rPr>
              <w:t xml:space="preserve"> </w:t>
            </w:r>
            <w:r w:rsidR="00C24F08" w:rsidRPr="00CD0591">
              <w:rPr>
                <w:bCs/>
                <w:sz w:val="22"/>
                <w:szCs w:val="22"/>
              </w:rPr>
              <w:t>yıllık izinli,</w:t>
            </w:r>
            <w:r w:rsidRPr="00CD0591">
              <w:rPr>
                <w:bCs/>
                <w:sz w:val="22"/>
                <w:szCs w:val="22"/>
              </w:rPr>
              <w:t xml:space="preserve"> Dr. </w:t>
            </w:r>
            <w:proofErr w:type="spellStart"/>
            <w:r w:rsidRPr="00CD0591">
              <w:rPr>
                <w:bCs/>
                <w:sz w:val="22"/>
                <w:szCs w:val="22"/>
              </w:rPr>
              <w:t>Öğr</w:t>
            </w:r>
            <w:proofErr w:type="spellEnd"/>
            <w:r w:rsidRPr="00CD0591">
              <w:rPr>
                <w:bCs/>
                <w:sz w:val="22"/>
                <w:szCs w:val="22"/>
              </w:rPr>
              <w:t xml:space="preserve">. Üyesi Hüseyin KOÇAK, </w:t>
            </w:r>
            <w:r w:rsidR="00C24F08" w:rsidRPr="00CD0591">
              <w:rPr>
                <w:bCs/>
                <w:sz w:val="22"/>
                <w:szCs w:val="22"/>
              </w:rPr>
              <w:t>Erdinç Karataş,</w:t>
            </w:r>
            <w:r w:rsidRPr="00CD0591">
              <w:rPr>
                <w:bCs/>
                <w:sz w:val="22"/>
                <w:szCs w:val="22"/>
              </w:rPr>
              <w:t xml:space="preserve"> Ramazan OYMAK, Halil TEKİN, Fatih Mehmet DEMİR, Nail BERBER, İsmail Hakkı ARIK, Münevver Tuğçe ÇALHAN </w:t>
            </w:r>
            <w:proofErr w:type="gramStart"/>
            <w:r w:rsidRPr="00CD0591">
              <w:rPr>
                <w:bCs/>
                <w:sz w:val="22"/>
                <w:szCs w:val="22"/>
              </w:rPr>
              <w:t xml:space="preserve">ÖZALTUN </w:t>
            </w:r>
            <w:r w:rsidR="00C24F08" w:rsidRPr="00CD0591">
              <w:rPr>
                <w:bCs/>
                <w:sz w:val="22"/>
                <w:szCs w:val="22"/>
              </w:rPr>
              <w:t xml:space="preserve"> toplantıya</w:t>
            </w:r>
            <w:proofErr w:type="gramEnd"/>
            <w:r w:rsidR="00C24F08" w:rsidRPr="00CD0591">
              <w:rPr>
                <w:bCs/>
                <w:sz w:val="22"/>
                <w:szCs w:val="22"/>
              </w:rPr>
              <w:t xml:space="preserve"> katılmadı.</w:t>
            </w:r>
          </w:p>
          <w:p w14:paraId="3915380A" w14:textId="0FC555C2" w:rsidR="00C24F08" w:rsidRPr="00CD0591" w:rsidRDefault="00CD0591" w:rsidP="000C2BBE">
            <w:pPr>
              <w:spacing w:after="120"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Doç. Dr. Yusuf ÖZCAN yerine Mustafa UÇKUN, Ali Murat FİLİZ yerine Ayşe Su TURAN, </w:t>
            </w:r>
            <w:proofErr w:type="spellStart"/>
            <w:r>
              <w:rPr>
                <w:bCs/>
                <w:sz w:val="22"/>
                <w:szCs w:val="22"/>
              </w:rPr>
              <w:t>Öğr</w:t>
            </w:r>
            <w:proofErr w:type="spellEnd"/>
            <w:r>
              <w:rPr>
                <w:bCs/>
                <w:sz w:val="22"/>
                <w:szCs w:val="22"/>
              </w:rPr>
              <w:t>. Gör. Öncü YANMAZ ARPACI yerine M. Egemen TANER</w:t>
            </w:r>
            <w:r w:rsidRPr="00CD0591">
              <w:rPr>
                <w:bCs/>
                <w:sz w:val="22"/>
                <w:szCs w:val="22"/>
              </w:rPr>
              <w:t xml:space="preserve"> </w:t>
            </w:r>
            <w:r w:rsidRPr="00CD0591">
              <w:rPr>
                <w:bCs/>
                <w:sz w:val="22"/>
                <w:szCs w:val="22"/>
              </w:rPr>
              <w:t>toplantıya katıl</w:t>
            </w:r>
            <w:r>
              <w:rPr>
                <w:bCs/>
                <w:sz w:val="22"/>
                <w:szCs w:val="22"/>
              </w:rPr>
              <w:t>d</w:t>
            </w:r>
            <w:r w:rsidRPr="00CD0591">
              <w:rPr>
                <w:bCs/>
                <w:sz w:val="22"/>
                <w:szCs w:val="22"/>
              </w:rPr>
              <w:t>ı</w:t>
            </w:r>
          </w:p>
          <w:p w14:paraId="75FC93EB" w14:textId="7E0B0192" w:rsidR="008A66F5" w:rsidRPr="008A66F5" w:rsidRDefault="00C24F08" w:rsidP="00C24F08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</w:pPr>
            <w:r w:rsidRPr="008A66F5">
              <w:rPr>
                <w:bCs/>
                <w:sz w:val="22"/>
                <w:szCs w:val="22"/>
              </w:rPr>
              <w:t>Pamukkale Üniversitesi İç Kontrol Sistemi İdare Alt Çalışma Grupları</w:t>
            </w:r>
            <w:r w:rsidR="008A66F5">
              <w:rPr>
                <w:bCs/>
                <w:sz w:val="22"/>
                <w:szCs w:val="22"/>
              </w:rPr>
              <w:t>nda,</w:t>
            </w:r>
          </w:p>
          <w:p w14:paraId="5C02FE89" w14:textId="6B1A90FE" w:rsidR="00C24F08" w:rsidRDefault="00C24F08" w:rsidP="008A66F5">
            <w:pPr>
              <w:spacing w:after="120" w:line="240" w:lineRule="atLeast"/>
              <w:ind w:left="714"/>
              <w:jc w:val="both"/>
            </w:pPr>
            <w:r w:rsidRPr="008A66F5">
              <w:rPr>
                <w:bCs/>
                <w:sz w:val="22"/>
                <w:szCs w:val="22"/>
              </w:rPr>
              <w:t>-</w:t>
            </w:r>
            <w:r w:rsidRPr="008A66F5">
              <w:rPr>
                <w:b/>
              </w:rPr>
              <w:t xml:space="preserve"> </w:t>
            </w:r>
            <w:r w:rsidRPr="00C24F08">
              <w:t>Kontrol Ortamı</w:t>
            </w:r>
            <w:r>
              <w:t xml:space="preserve"> Bileşeni ile ilgili yapılan çalışmayı Yalçın ŞENAY,</w:t>
            </w:r>
          </w:p>
          <w:p w14:paraId="5FE2B9F8" w14:textId="13B7F6E5" w:rsidR="00C24F08" w:rsidRDefault="00C24F08" w:rsidP="00C24F08">
            <w:pPr>
              <w:spacing w:after="120" w:line="240" w:lineRule="atLeast"/>
              <w:ind w:left="714"/>
              <w:jc w:val="both"/>
            </w:pPr>
            <w:r>
              <w:t>-</w:t>
            </w:r>
            <w:r w:rsidRPr="00C24F08">
              <w:rPr>
                <w:b/>
              </w:rPr>
              <w:t xml:space="preserve"> </w:t>
            </w:r>
            <w:r w:rsidRPr="00C24F08">
              <w:t>Risk Değerlendirme</w:t>
            </w:r>
            <w:r>
              <w:t xml:space="preserve"> Bileşeni ile ilgili yapılan çalışmayı Prof. </w:t>
            </w:r>
            <w:proofErr w:type="spellStart"/>
            <w:r>
              <w:t>Dr.</w:t>
            </w:r>
            <w:r w:rsidRPr="00C24F08">
              <w:t>Hüseyin</w:t>
            </w:r>
            <w:proofErr w:type="spellEnd"/>
            <w:r w:rsidRPr="00C24F08">
              <w:t xml:space="preserve"> ÖZGÜR</w:t>
            </w:r>
            <w:r>
              <w:t>,</w:t>
            </w:r>
          </w:p>
          <w:p w14:paraId="13877A0C" w14:textId="2D93410E" w:rsidR="00C24F08" w:rsidRDefault="00C24F08" w:rsidP="00C24F08">
            <w:pPr>
              <w:spacing w:after="120" w:line="240" w:lineRule="atLeast"/>
              <w:ind w:left="714"/>
              <w:jc w:val="both"/>
            </w:pPr>
            <w:r>
              <w:rPr>
                <w:bCs/>
                <w:sz w:val="22"/>
                <w:szCs w:val="22"/>
              </w:rPr>
              <w:t>-</w:t>
            </w:r>
            <w:r w:rsidRPr="00C24F08">
              <w:rPr>
                <w:b/>
              </w:rPr>
              <w:t xml:space="preserve"> </w:t>
            </w:r>
            <w:r w:rsidRPr="00C24F08">
              <w:t>Kontrol Faaliyetleri</w:t>
            </w:r>
            <w:r>
              <w:t xml:space="preserve"> Bileşeni ile ilgili yapılan çalışmayı Erdoğan TURGUT,</w:t>
            </w:r>
          </w:p>
          <w:p w14:paraId="41699BF2" w14:textId="053388F6" w:rsidR="00C24F08" w:rsidRDefault="00C24F08" w:rsidP="00C24F08">
            <w:pPr>
              <w:spacing w:after="120" w:line="240" w:lineRule="atLeast"/>
              <w:ind w:left="714"/>
              <w:jc w:val="both"/>
            </w:pPr>
            <w:r>
              <w:t xml:space="preserve">- </w:t>
            </w:r>
            <w:r w:rsidRPr="00C24F08">
              <w:t>Bilgi Ve İletişim</w:t>
            </w:r>
            <w:r>
              <w:t xml:space="preserve"> </w:t>
            </w:r>
            <w:r w:rsidRPr="00C24F08">
              <w:t xml:space="preserve">Bileşeni ile ilgili yapılan çalışmayı </w:t>
            </w:r>
            <w:proofErr w:type="spellStart"/>
            <w:r>
              <w:t>Öğr</w:t>
            </w:r>
            <w:proofErr w:type="spellEnd"/>
            <w:r>
              <w:t xml:space="preserve">. Gör. </w:t>
            </w:r>
            <w:r w:rsidRPr="00C24F08">
              <w:t>Meltem BALABAN</w:t>
            </w:r>
            <w:r>
              <w:t>,</w:t>
            </w:r>
          </w:p>
          <w:p w14:paraId="61768E96" w14:textId="38E19141" w:rsidR="00C24F08" w:rsidRDefault="00C24F08" w:rsidP="00C24F08">
            <w:pPr>
              <w:spacing w:after="120" w:line="240" w:lineRule="atLeast"/>
              <w:ind w:left="714"/>
              <w:jc w:val="both"/>
            </w:pPr>
            <w:r>
              <w:t xml:space="preserve">- </w:t>
            </w:r>
            <w:r w:rsidRPr="00C24F08">
              <w:t>İzleme Bileşeni ile ilgili yapılan çalışmayı</w:t>
            </w:r>
            <w:r w:rsidRPr="00C24F08">
              <w:rPr>
                <w:b/>
              </w:rPr>
              <w:t xml:space="preserve"> </w:t>
            </w:r>
            <w:r w:rsidRPr="00C24F08">
              <w:t xml:space="preserve">Dr. </w:t>
            </w:r>
            <w:proofErr w:type="spellStart"/>
            <w:r w:rsidRPr="00C24F08">
              <w:t>Öğr</w:t>
            </w:r>
            <w:proofErr w:type="spellEnd"/>
            <w:r w:rsidRPr="00C24F08">
              <w:t xml:space="preserve">. </w:t>
            </w:r>
            <w:proofErr w:type="gramStart"/>
            <w:r w:rsidRPr="00C24F08">
              <w:t>Üyesi    Semih</w:t>
            </w:r>
            <w:proofErr w:type="gramEnd"/>
            <w:r w:rsidRPr="00C24F08">
              <w:t xml:space="preserve"> COŞKUN</w:t>
            </w:r>
            <w:r>
              <w:t>,</w:t>
            </w:r>
          </w:p>
          <w:p w14:paraId="22D54917" w14:textId="77777777" w:rsidR="008A66F5" w:rsidRDefault="008A66F5" w:rsidP="008A66F5">
            <w:pPr>
              <w:spacing w:after="120" w:line="240" w:lineRule="atLeast"/>
              <w:ind w:left="714"/>
              <w:jc w:val="both"/>
            </w:pPr>
            <w:r>
              <w:t xml:space="preserve">Toplantıya katılanlara sundu, </w:t>
            </w:r>
          </w:p>
          <w:p w14:paraId="63E3D923" w14:textId="4D47D8C2" w:rsidR="0028167D" w:rsidRDefault="0028167D" w:rsidP="008A66F5">
            <w:pPr>
              <w:spacing w:after="120" w:line="240" w:lineRule="atLeast"/>
              <w:ind w:left="714"/>
              <w:jc w:val="both"/>
            </w:pPr>
            <w:r w:rsidRPr="008A66F5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ile ilgili yapılan çalışmaların henüz tamamlanamadığı anlaşıldığından </w:t>
            </w:r>
            <w:r w:rsidRPr="0028167D">
              <w:rPr>
                <w:bCs/>
                <w:sz w:val="22"/>
                <w:szCs w:val="22"/>
              </w:rPr>
              <w:t>İdare Alt Çalışma Grupların</w:t>
            </w:r>
            <w:r>
              <w:rPr>
                <w:bCs/>
                <w:sz w:val="22"/>
                <w:szCs w:val="22"/>
              </w:rPr>
              <w:t>ın çalışmalarına devam etmesine ve bir sonraki toplantıya kadar sonuçlandırmalarına karar verildi.</w:t>
            </w:r>
          </w:p>
          <w:p w14:paraId="0748285E" w14:textId="066E0342" w:rsidR="008A66F5" w:rsidRPr="008A66F5" w:rsidRDefault="008A66F5" w:rsidP="00C24F08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t xml:space="preserve">Ek gündem olarak söz alan İç Denetçi Hasan KARAAL, İç Kontrol Sistemi ile ilgili İdare çalışma grubu ve İzleme Yönlendirme Kurulu üyelerine eğitim vermek istediğini belirtti. </w:t>
            </w:r>
          </w:p>
          <w:p w14:paraId="02262536" w14:textId="5AFD0F3D" w:rsidR="008A66F5" w:rsidRDefault="008A66F5" w:rsidP="008A66F5">
            <w:pPr>
              <w:spacing w:after="120"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  <w:r>
              <w:t>Öneri uygun görüldüğünden konu hakkında gerekli eğitimlerin</w:t>
            </w:r>
            <w:r w:rsidR="00CD0591">
              <w:t xml:space="preserve"> 11.10.2019 Cuma Günü saat 11</w:t>
            </w:r>
            <w:r w:rsidR="00CD0591" w:rsidRPr="00CD0591">
              <w:t>.</w:t>
            </w:r>
            <w:r w:rsidR="00CD0591">
              <w:t>0</w:t>
            </w:r>
            <w:r w:rsidR="00CD0591" w:rsidRPr="00CD0591">
              <w:t>0 d</w:t>
            </w:r>
            <w:r w:rsidR="00CD0591">
              <w:t>e</w:t>
            </w:r>
            <w:r w:rsidR="00CD0591" w:rsidRPr="00CD0591">
              <w:t xml:space="preserve"> Yapı İşleri Daire Başkanlığı Toplantı Salonunda yapılmasına</w:t>
            </w:r>
            <w:r w:rsidR="00CD0591">
              <w:t xml:space="preserve"> </w:t>
            </w:r>
            <w:r>
              <w:rPr>
                <w:bCs/>
                <w:sz w:val="22"/>
                <w:szCs w:val="22"/>
              </w:rPr>
              <w:t>karar verildi.</w:t>
            </w:r>
          </w:p>
          <w:p w14:paraId="743F40D8" w14:textId="2093332B" w:rsidR="00C24F08" w:rsidRDefault="00C24F08" w:rsidP="00C24F08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Bir sonraki toplantı</w:t>
            </w:r>
            <w:r>
              <w:rPr>
                <w:bCs/>
                <w:sz w:val="22"/>
                <w:szCs w:val="22"/>
              </w:rPr>
              <w:t xml:space="preserve">nın </w:t>
            </w:r>
            <w:r w:rsidR="000C2BBE">
              <w:rPr>
                <w:bCs/>
                <w:sz w:val="22"/>
                <w:szCs w:val="22"/>
              </w:rPr>
              <w:t xml:space="preserve">18.10.2019 Cuma günü </w:t>
            </w:r>
            <w:r>
              <w:rPr>
                <w:bCs/>
                <w:sz w:val="22"/>
                <w:szCs w:val="22"/>
              </w:rPr>
              <w:t>saat 10.</w:t>
            </w:r>
            <w:r w:rsidR="000C2BBE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 da Yapı İşleri Daire Başkanlığı Toplantı Salonunda yapılmasına karar verildi.</w:t>
            </w:r>
          </w:p>
          <w:p w14:paraId="39A7A44B" w14:textId="6A45B6B6" w:rsidR="00C24F08" w:rsidRPr="008A7029" w:rsidRDefault="008A7029" w:rsidP="008A7029">
            <w:pPr>
              <w:numPr>
                <w:ilvl w:val="0"/>
                <w:numId w:val="7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Toplantı iyi dilek ve temennilerle kapatıldı.</w:t>
            </w:r>
            <w:r w:rsidRPr="008A7029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59AB45C3" w14:textId="77777777" w:rsidR="00C24F08" w:rsidRPr="008F46EC" w:rsidRDefault="00C24F08" w:rsidP="00C73C08">
      <w:pPr>
        <w:rPr>
          <w:sz w:val="20"/>
          <w:szCs w:val="22"/>
        </w:rPr>
      </w:pPr>
    </w:p>
    <w:sectPr w:rsidR="00C24F08" w:rsidRPr="008F46EC" w:rsidSect="003F2E16">
      <w:headerReference w:type="default" r:id="rId8"/>
      <w:footerReference w:type="default" r:id="rId9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4AE54" w14:textId="77777777" w:rsidR="006E0A6F" w:rsidRDefault="006E0A6F" w:rsidP="00C73C08">
      <w:r>
        <w:separator/>
      </w:r>
    </w:p>
  </w:endnote>
  <w:endnote w:type="continuationSeparator" w:id="0">
    <w:p w14:paraId="14414552" w14:textId="77777777" w:rsidR="006E0A6F" w:rsidRDefault="006E0A6F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464C2C15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2FB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A4181" w14:textId="77777777" w:rsidR="006E0A6F" w:rsidRDefault="006E0A6F" w:rsidP="00C73C08">
      <w:r>
        <w:separator/>
      </w:r>
    </w:p>
  </w:footnote>
  <w:footnote w:type="continuationSeparator" w:id="0">
    <w:p w14:paraId="0F773E42" w14:textId="77777777" w:rsidR="006E0A6F" w:rsidRDefault="006E0A6F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1"/>
      <w:gridCol w:w="1918"/>
      <w:gridCol w:w="3129"/>
      <w:gridCol w:w="2421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5C2D2FF0" w:rsidR="00C73C08" w:rsidRPr="007065B9" w:rsidRDefault="00C73C08" w:rsidP="00C24F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C24F08">
            <w:rPr>
              <w:b/>
            </w:rPr>
            <w:t>Kararı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496020C0" w:rsidR="00C73C08" w:rsidRPr="007065B9" w:rsidRDefault="005F4CC9" w:rsidP="00401A16">
          <w:pPr>
            <w:jc w:val="center"/>
          </w:pPr>
          <w:r w:rsidRPr="007065B9">
            <w:t>0</w:t>
          </w:r>
          <w:r w:rsidR="00401A16">
            <w:t>4</w:t>
          </w:r>
          <w:r w:rsidRPr="007065B9">
            <w:t>.</w:t>
          </w:r>
          <w:r w:rsidR="00401A16">
            <w:t>1</w:t>
          </w:r>
          <w:r w:rsidRPr="007065B9">
            <w:t>0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EA4D505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401A16">
            <w:t>3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04254558" w:rsidR="00C73C08" w:rsidRPr="007065B9" w:rsidRDefault="008B4001" w:rsidP="00401A16">
          <w:pPr>
            <w:jc w:val="center"/>
          </w:pPr>
          <w:r w:rsidRPr="007065B9">
            <w:t>2019-</w:t>
          </w:r>
          <w:r w:rsidR="00401A16">
            <w:t>6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C2BBE"/>
    <w:rsid w:val="000E55B1"/>
    <w:rsid w:val="000F3C02"/>
    <w:rsid w:val="0010759D"/>
    <w:rsid w:val="001262FB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67D"/>
    <w:rsid w:val="00281A6B"/>
    <w:rsid w:val="00283621"/>
    <w:rsid w:val="00293CC4"/>
    <w:rsid w:val="002A33E3"/>
    <w:rsid w:val="002A6640"/>
    <w:rsid w:val="002B2305"/>
    <w:rsid w:val="003027E5"/>
    <w:rsid w:val="0031183E"/>
    <w:rsid w:val="003209D2"/>
    <w:rsid w:val="00331811"/>
    <w:rsid w:val="00363618"/>
    <w:rsid w:val="003F2E16"/>
    <w:rsid w:val="00401A16"/>
    <w:rsid w:val="00406E23"/>
    <w:rsid w:val="004161B9"/>
    <w:rsid w:val="00456B12"/>
    <w:rsid w:val="00472345"/>
    <w:rsid w:val="00480CCF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220F1"/>
    <w:rsid w:val="00627166"/>
    <w:rsid w:val="00662307"/>
    <w:rsid w:val="006C1B99"/>
    <w:rsid w:val="006E0A6F"/>
    <w:rsid w:val="006F21EC"/>
    <w:rsid w:val="007065B9"/>
    <w:rsid w:val="00726DD1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A66F5"/>
    <w:rsid w:val="008A7029"/>
    <w:rsid w:val="008B15E8"/>
    <w:rsid w:val="008B4001"/>
    <w:rsid w:val="008B6629"/>
    <w:rsid w:val="008B7D0F"/>
    <w:rsid w:val="008F46EC"/>
    <w:rsid w:val="008F75C9"/>
    <w:rsid w:val="00900415"/>
    <w:rsid w:val="0093562E"/>
    <w:rsid w:val="0096251F"/>
    <w:rsid w:val="009B0710"/>
    <w:rsid w:val="009C13FB"/>
    <w:rsid w:val="009C53D8"/>
    <w:rsid w:val="00A0084A"/>
    <w:rsid w:val="00A16331"/>
    <w:rsid w:val="00A16C75"/>
    <w:rsid w:val="00A3138A"/>
    <w:rsid w:val="00A76866"/>
    <w:rsid w:val="00A87F5D"/>
    <w:rsid w:val="00AA5EC9"/>
    <w:rsid w:val="00AB28C4"/>
    <w:rsid w:val="00AB4A8F"/>
    <w:rsid w:val="00AE373E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F15DA"/>
    <w:rsid w:val="00C13693"/>
    <w:rsid w:val="00C156C2"/>
    <w:rsid w:val="00C24F08"/>
    <w:rsid w:val="00C40FCE"/>
    <w:rsid w:val="00C65762"/>
    <w:rsid w:val="00C73C08"/>
    <w:rsid w:val="00C73EB3"/>
    <w:rsid w:val="00C818BC"/>
    <w:rsid w:val="00C8550C"/>
    <w:rsid w:val="00C935AE"/>
    <w:rsid w:val="00C94497"/>
    <w:rsid w:val="00C95E7D"/>
    <w:rsid w:val="00CA74A3"/>
    <w:rsid w:val="00CB2DE1"/>
    <w:rsid w:val="00CC1E3C"/>
    <w:rsid w:val="00CD0591"/>
    <w:rsid w:val="00D11D10"/>
    <w:rsid w:val="00D31675"/>
    <w:rsid w:val="00D4605B"/>
    <w:rsid w:val="00E0111B"/>
    <w:rsid w:val="00E01AAA"/>
    <w:rsid w:val="00E12DAE"/>
    <w:rsid w:val="00E212ED"/>
    <w:rsid w:val="00E3472B"/>
    <w:rsid w:val="00E44AD6"/>
    <w:rsid w:val="00E85C26"/>
    <w:rsid w:val="00E90B82"/>
    <w:rsid w:val="00E9126E"/>
    <w:rsid w:val="00EB33A1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16</cp:revision>
  <cp:lastPrinted>2019-04-22T13:18:00Z</cp:lastPrinted>
  <dcterms:created xsi:type="dcterms:W3CDTF">2019-10-07T06:09:00Z</dcterms:created>
  <dcterms:modified xsi:type="dcterms:W3CDTF">2019-10-07T07:31:00Z</dcterms:modified>
</cp:coreProperties>
</file>