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0A7AA" w14:textId="141256F2" w:rsidR="00212A83" w:rsidRPr="00212A83" w:rsidRDefault="007F4E9F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ELEKTRİK </w:t>
      </w:r>
      <w:r w:rsidR="00212A83" w:rsidRPr="00212A83">
        <w:rPr>
          <w:color w:val="000000"/>
          <w:sz w:val="20"/>
        </w:rPr>
        <w:t xml:space="preserve">PROGRAMI </w:t>
      </w:r>
    </w:p>
    <w:p w14:paraId="154CD65D" w14:textId="1CC0055F" w:rsidR="003E5BFA" w:rsidRDefault="007A0601" w:rsidP="00F8288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8E6273">
        <w:rPr>
          <w:rFonts w:ascii="Times New Roman" w:hAnsi="Times New Roman"/>
          <w:b/>
          <w:color w:val="000000"/>
          <w:sz w:val="20"/>
        </w:rPr>
        <w:t>4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8E6273">
        <w:rPr>
          <w:rFonts w:ascii="Times New Roman" w:hAnsi="Times New Roman"/>
          <w:b/>
          <w:color w:val="000000"/>
          <w:sz w:val="20"/>
        </w:rPr>
        <w:t>5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3F5872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F82888">
        <w:rPr>
          <w:rFonts w:ascii="Times New Roman" w:hAnsi="Times New Roman"/>
          <w:b/>
          <w:color w:val="000000"/>
          <w:sz w:val="20"/>
        </w:rPr>
        <w:t xml:space="preserve">ARA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390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077"/>
        <w:gridCol w:w="4769"/>
        <w:gridCol w:w="1230"/>
        <w:gridCol w:w="1386"/>
        <w:gridCol w:w="2153"/>
        <w:gridCol w:w="2829"/>
      </w:tblGrid>
      <w:tr w:rsidR="00026295" w:rsidRPr="00302D61" w14:paraId="3729C766" w14:textId="77777777" w:rsidTr="00302D61">
        <w:trPr>
          <w:trHeight w:val="134"/>
        </w:trPr>
        <w:tc>
          <w:tcPr>
            <w:tcW w:w="461" w:type="dxa"/>
            <w:vMerge w:val="restart"/>
            <w:textDirection w:val="btLr"/>
          </w:tcPr>
          <w:p w14:paraId="3FC86AB4" w14:textId="77777777" w:rsidR="00026295" w:rsidRPr="00302D61" w:rsidRDefault="00026295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8462" w:type="dxa"/>
            <w:gridSpan w:val="4"/>
          </w:tcPr>
          <w:p w14:paraId="009C7FB5" w14:textId="77777777" w:rsidR="00026295" w:rsidRPr="00302D61" w:rsidRDefault="0002629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982" w:type="dxa"/>
            <w:gridSpan w:val="2"/>
          </w:tcPr>
          <w:p w14:paraId="2717ABE5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522A2DBF" w14:textId="72A5EC34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                               ÖĞRETİM ELEMANI</w:t>
            </w:r>
          </w:p>
        </w:tc>
      </w:tr>
      <w:tr w:rsidR="00A55240" w:rsidRPr="00302D61" w14:paraId="49FD422E" w14:textId="77777777" w:rsidTr="00302D61">
        <w:trPr>
          <w:trHeight w:val="134"/>
        </w:trPr>
        <w:tc>
          <w:tcPr>
            <w:tcW w:w="461" w:type="dxa"/>
            <w:vMerge/>
            <w:textDirection w:val="btLr"/>
          </w:tcPr>
          <w:p w14:paraId="6E8D0C68" w14:textId="77777777" w:rsidR="00A55240" w:rsidRPr="00302D61" w:rsidRDefault="00A55240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62" w:type="dxa"/>
            <w:gridSpan w:val="4"/>
          </w:tcPr>
          <w:p w14:paraId="3421D211" w14:textId="77777777" w:rsidR="00A55240" w:rsidRPr="00302D61" w:rsidRDefault="00A55240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982" w:type="dxa"/>
            <w:gridSpan w:val="2"/>
          </w:tcPr>
          <w:p w14:paraId="10849964" w14:textId="77777777" w:rsidR="00A55240" w:rsidRPr="00302D61" w:rsidRDefault="00A55240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26295" w:rsidRPr="00302D61" w14:paraId="2939BB7A" w14:textId="77777777" w:rsidTr="009E00EA">
        <w:trPr>
          <w:trHeight w:val="134"/>
        </w:trPr>
        <w:tc>
          <w:tcPr>
            <w:tcW w:w="461" w:type="dxa"/>
            <w:vMerge/>
          </w:tcPr>
          <w:p w14:paraId="58D36F77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</w:tcPr>
          <w:p w14:paraId="42681926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4769" w:type="dxa"/>
          </w:tcPr>
          <w:p w14:paraId="2E999661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30" w:type="dxa"/>
          </w:tcPr>
          <w:p w14:paraId="6879D467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86" w:type="dxa"/>
          </w:tcPr>
          <w:p w14:paraId="24D65B0C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153" w:type="dxa"/>
          </w:tcPr>
          <w:p w14:paraId="4E6F96DA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829" w:type="dxa"/>
          </w:tcPr>
          <w:p w14:paraId="1EF7F333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26295" w:rsidRPr="00302D61" w14:paraId="78151014" w14:textId="77777777" w:rsidTr="009E00EA">
        <w:trPr>
          <w:trHeight w:hRule="exact" w:val="363"/>
        </w:trPr>
        <w:tc>
          <w:tcPr>
            <w:tcW w:w="461" w:type="dxa"/>
            <w:vMerge/>
          </w:tcPr>
          <w:p w14:paraId="25372D90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auto"/>
          </w:tcPr>
          <w:p w14:paraId="50DBC2A8" w14:textId="34339EC3" w:rsidR="00026295" w:rsidRPr="00302D61" w:rsidRDefault="00A2359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IELK 125</w:t>
            </w:r>
          </w:p>
        </w:tc>
        <w:tc>
          <w:tcPr>
            <w:tcW w:w="4769" w:type="dxa"/>
            <w:shd w:val="clear" w:color="auto" w:fill="auto"/>
          </w:tcPr>
          <w:p w14:paraId="19C77C9A" w14:textId="4511919F" w:rsidR="00026295" w:rsidRPr="00302D61" w:rsidRDefault="00A55240" w:rsidP="00302D61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02D61">
              <w:rPr>
                <w:rFonts w:ascii="Times New Roman" w:hAnsi="Times New Roman"/>
                <w:sz w:val="16"/>
                <w:szCs w:val="16"/>
                <w:highlight w:val="yellow"/>
              </w:rPr>
              <w:t>EV CİHAZLARI</w:t>
            </w:r>
            <w:r w:rsidR="00A23590" w:rsidRPr="00302D61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</w:tcPr>
          <w:p w14:paraId="5150CB32" w14:textId="2BB630F0" w:rsidR="00026295" w:rsidRPr="00302D61" w:rsidRDefault="00EB6630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08.04</w:t>
            </w:r>
            <w:r w:rsidR="00A55240"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.202</w:t>
            </w:r>
            <w:r w:rsidR="00552E9F"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5</w:t>
            </w:r>
          </w:p>
        </w:tc>
        <w:tc>
          <w:tcPr>
            <w:tcW w:w="1386" w:type="dxa"/>
            <w:shd w:val="clear" w:color="auto" w:fill="auto"/>
          </w:tcPr>
          <w:p w14:paraId="23901C66" w14:textId="7C7AA967" w:rsidR="00026295" w:rsidRPr="00302D61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3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30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-1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4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45</w:t>
            </w:r>
          </w:p>
        </w:tc>
        <w:tc>
          <w:tcPr>
            <w:tcW w:w="2153" w:type="dxa"/>
            <w:shd w:val="clear" w:color="auto" w:fill="auto"/>
          </w:tcPr>
          <w:p w14:paraId="6A9E49B9" w14:textId="413EF838" w:rsidR="00026295" w:rsidRPr="00302D61" w:rsidRDefault="00552E9F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auto"/>
          </w:tcPr>
          <w:p w14:paraId="09400539" w14:textId="36E352F3" w:rsidR="00026295" w:rsidRPr="00302D61" w:rsidRDefault="00A5524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. Gör. Murat CEYLAN</w:t>
            </w:r>
          </w:p>
        </w:tc>
      </w:tr>
      <w:tr w:rsidR="00026295" w:rsidRPr="00302D61" w14:paraId="15E65FDA" w14:textId="77777777" w:rsidTr="009E00EA">
        <w:trPr>
          <w:trHeight w:hRule="exact" w:val="268"/>
        </w:trPr>
        <w:tc>
          <w:tcPr>
            <w:tcW w:w="461" w:type="dxa"/>
            <w:vMerge/>
          </w:tcPr>
          <w:p w14:paraId="2BB75965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</w:tcPr>
          <w:p w14:paraId="33ED423F" w14:textId="4AF44F5A" w:rsidR="00026295" w:rsidRPr="00302D61" w:rsidRDefault="00A5524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126</w:t>
            </w:r>
          </w:p>
        </w:tc>
        <w:tc>
          <w:tcPr>
            <w:tcW w:w="4769" w:type="dxa"/>
            <w:shd w:val="clear" w:color="auto" w:fill="D9D9D9" w:themeFill="background1" w:themeFillShade="D9"/>
          </w:tcPr>
          <w:p w14:paraId="30133A76" w14:textId="4E0C6D7B" w:rsidR="00026295" w:rsidRPr="00302D61" w:rsidRDefault="00A55240" w:rsidP="00302D61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MATEMATİK-2</w:t>
            </w:r>
            <w:r w:rsidR="00A23590" w:rsidRPr="00302D6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33CA29E5" w14:textId="3FC0D59F" w:rsidR="00026295" w:rsidRPr="00302D61" w:rsidRDefault="00D64074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A55240"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6DB5F774" w14:textId="41415921" w:rsidR="00026295" w:rsidRPr="00302D61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11:</w:t>
            </w:r>
            <w:r w:rsidR="00B6098D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64074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D64074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B6098D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78E2FEFE" w14:textId="62C5430E" w:rsidR="00026295" w:rsidRPr="00302D61" w:rsidRDefault="00D64074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418C911" w14:textId="050B63D7" w:rsidR="00026295" w:rsidRPr="00302D61" w:rsidRDefault="00D64074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Keziban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USTA</w:t>
            </w:r>
          </w:p>
        </w:tc>
      </w:tr>
      <w:tr w:rsidR="00026295" w:rsidRPr="00302D61" w14:paraId="47039395" w14:textId="77777777" w:rsidTr="009E00EA">
        <w:trPr>
          <w:trHeight w:hRule="exact" w:val="313"/>
        </w:trPr>
        <w:tc>
          <w:tcPr>
            <w:tcW w:w="461" w:type="dxa"/>
            <w:vMerge/>
          </w:tcPr>
          <w:p w14:paraId="26DA09E5" w14:textId="77777777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auto"/>
          </w:tcPr>
          <w:p w14:paraId="15BA501D" w14:textId="3F65A90B" w:rsidR="00026295" w:rsidRPr="00302D61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114</w:t>
            </w:r>
          </w:p>
        </w:tc>
        <w:tc>
          <w:tcPr>
            <w:tcW w:w="4769" w:type="dxa"/>
            <w:shd w:val="clear" w:color="auto" w:fill="auto"/>
          </w:tcPr>
          <w:p w14:paraId="27A02BAC" w14:textId="20E78BDF" w:rsidR="00026295" w:rsidRPr="00302D61" w:rsidRDefault="00026295" w:rsidP="00302D61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ALTERNATİF AKIM DEVRELERİ</w:t>
            </w:r>
            <w:r w:rsidR="00A55240" w:rsidRPr="00302D6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</w:tcPr>
          <w:p w14:paraId="23F23561" w14:textId="675D7D7D" w:rsidR="00026295" w:rsidRPr="00302D61" w:rsidRDefault="007F2E7E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4C19B2"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</w:t>
            </w: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.04.2025</w:t>
            </w:r>
          </w:p>
        </w:tc>
        <w:tc>
          <w:tcPr>
            <w:tcW w:w="1386" w:type="dxa"/>
            <w:shd w:val="clear" w:color="auto" w:fill="auto"/>
          </w:tcPr>
          <w:p w14:paraId="1DF69A0A" w14:textId="51902FE7" w:rsidR="00026295" w:rsidRPr="00302D61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C19B2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C19B2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4C19B2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C19B2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2153" w:type="dxa"/>
            <w:shd w:val="clear" w:color="auto" w:fill="auto"/>
          </w:tcPr>
          <w:p w14:paraId="18803645" w14:textId="06C6AF44" w:rsidR="00026295" w:rsidRPr="00302D61" w:rsidRDefault="007F2E7E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auto"/>
          </w:tcPr>
          <w:p w14:paraId="0EB814D3" w14:textId="1824AB46" w:rsidR="00026295" w:rsidRPr="00302D61" w:rsidRDefault="00026295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Gör. Murat CEYLAN</w:t>
            </w:r>
          </w:p>
        </w:tc>
      </w:tr>
      <w:tr w:rsidR="00026295" w:rsidRPr="00302D61" w14:paraId="23B975FB" w14:textId="77777777" w:rsidTr="009E00EA">
        <w:trPr>
          <w:trHeight w:hRule="exact" w:val="287"/>
        </w:trPr>
        <w:tc>
          <w:tcPr>
            <w:tcW w:w="461" w:type="dxa"/>
            <w:vMerge/>
          </w:tcPr>
          <w:p w14:paraId="6F41860E" w14:textId="77777777" w:rsidR="00026295" w:rsidRPr="00302D61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</w:tcPr>
          <w:p w14:paraId="3FC0B980" w14:textId="1A9FC2DE" w:rsidR="00026295" w:rsidRPr="00302D61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245</w:t>
            </w:r>
          </w:p>
        </w:tc>
        <w:tc>
          <w:tcPr>
            <w:tcW w:w="4769" w:type="dxa"/>
            <w:shd w:val="clear" w:color="auto" w:fill="D9D9D9" w:themeFill="background1" w:themeFillShade="D9"/>
          </w:tcPr>
          <w:p w14:paraId="5F994B6D" w14:textId="114AEE2D" w:rsidR="00026295" w:rsidRPr="00302D61" w:rsidRDefault="00A23590" w:rsidP="00302D6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TEMEL ELEKTRONİK</w:t>
            </w:r>
            <w:r w:rsidR="004C19B2" w:rsidRPr="00302D61">
              <w:rPr>
                <w:rFonts w:ascii="Times New Roman" w:hAnsi="Times New Roman"/>
                <w:sz w:val="16"/>
                <w:szCs w:val="16"/>
              </w:rPr>
              <w:t xml:space="preserve"> 1</w:t>
            </w:r>
            <w:r w:rsidRPr="00302D6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7A0DB4A0" w14:textId="0F42ACDE" w:rsidR="00026295" w:rsidRPr="00302D61" w:rsidRDefault="004C19B2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</w:t>
            </w:r>
            <w:r w:rsidR="00A23590"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</w:t>
            </w: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7AD74C6B" w14:textId="268D28C8" w:rsidR="00026295" w:rsidRPr="00302D61" w:rsidRDefault="004C19B2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12:45-13:30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309B8D19" w14:textId="114C7E44" w:rsidR="00026295" w:rsidRPr="00302D61" w:rsidRDefault="004C19B2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913B2A7" w14:textId="09475075" w:rsidR="00026295" w:rsidRPr="00302D61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Öğr.Gör.Dr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026295" w:rsidRPr="00302D61" w14:paraId="5D99FC62" w14:textId="77777777" w:rsidTr="009E00EA">
        <w:trPr>
          <w:trHeight w:hRule="exact" w:val="326"/>
        </w:trPr>
        <w:tc>
          <w:tcPr>
            <w:tcW w:w="461" w:type="dxa"/>
            <w:vMerge/>
          </w:tcPr>
          <w:p w14:paraId="0B29D536" w14:textId="77777777" w:rsidR="00026295" w:rsidRPr="00302D61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auto"/>
          </w:tcPr>
          <w:p w14:paraId="5EE537A1" w14:textId="664455A0" w:rsidR="00026295" w:rsidRPr="00302D61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IELK 212</w:t>
            </w:r>
          </w:p>
        </w:tc>
        <w:tc>
          <w:tcPr>
            <w:tcW w:w="4769" w:type="dxa"/>
            <w:shd w:val="clear" w:color="auto" w:fill="auto"/>
          </w:tcPr>
          <w:p w14:paraId="1A94127A" w14:textId="541DC3C6" w:rsidR="00026295" w:rsidRPr="00302D61" w:rsidRDefault="00A23590" w:rsidP="00302D61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ELEKTRİK ENERJİSİ İLETİM VE DAĞITIMI</w:t>
            </w:r>
          </w:p>
        </w:tc>
        <w:tc>
          <w:tcPr>
            <w:tcW w:w="1230" w:type="dxa"/>
            <w:shd w:val="clear" w:color="auto" w:fill="auto"/>
          </w:tcPr>
          <w:p w14:paraId="2ECA174C" w14:textId="07EB9E45" w:rsidR="00026295" w:rsidRPr="00302D61" w:rsidRDefault="00EB663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10</w:t>
            </w:r>
            <w:r w:rsidR="00A23590"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</w:t>
            </w:r>
            <w:r w:rsidR="00B6098D"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5</w:t>
            </w:r>
          </w:p>
        </w:tc>
        <w:tc>
          <w:tcPr>
            <w:tcW w:w="1386" w:type="dxa"/>
            <w:shd w:val="clear" w:color="auto" w:fill="auto"/>
          </w:tcPr>
          <w:p w14:paraId="19EC851F" w14:textId="2264CA88" w:rsidR="00026295" w:rsidRPr="00302D61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0-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16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</w:t>
            </w:r>
            <w:r w:rsidR="00EB663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55</w:t>
            </w:r>
          </w:p>
        </w:tc>
        <w:tc>
          <w:tcPr>
            <w:tcW w:w="2153" w:type="dxa"/>
            <w:shd w:val="clear" w:color="auto" w:fill="auto"/>
          </w:tcPr>
          <w:p w14:paraId="21BBA6D1" w14:textId="4C0902F2" w:rsidR="00026295" w:rsidRPr="00302D61" w:rsidRDefault="00B6098D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auto"/>
          </w:tcPr>
          <w:p w14:paraId="66C63988" w14:textId="2132CF99" w:rsidR="00026295" w:rsidRPr="00302D61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. Gör. Murat CEYLAN</w:t>
            </w:r>
          </w:p>
        </w:tc>
      </w:tr>
      <w:tr w:rsidR="00026295" w:rsidRPr="00302D61" w14:paraId="38952768" w14:textId="77777777" w:rsidTr="009E00EA">
        <w:trPr>
          <w:trHeight w:hRule="exact" w:val="271"/>
        </w:trPr>
        <w:tc>
          <w:tcPr>
            <w:tcW w:w="461" w:type="dxa"/>
            <w:vMerge/>
          </w:tcPr>
          <w:p w14:paraId="77741D9B" w14:textId="77777777" w:rsidR="00026295" w:rsidRPr="00302D61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</w:tcPr>
          <w:p w14:paraId="3CA0B3A0" w14:textId="7C16FD7E" w:rsidR="00026295" w:rsidRPr="00302D61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118</w:t>
            </w:r>
          </w:p>
        </w:tc>
        <w:tc>
          <w:tcPr>
            <w:tcW w:w="4769" w:type="dxa"/>
            <w:shd w:val="clear" w:color="auto" w:fill="D9D9D9" w:themeFill="background1" w:themeFillShade="D9"/>
          </w:tcPr>
          <w:p w14:paraId="7C17E5C0" w14:textId="2CDC4519" w:rsidR="00026295" w:rsidRPr="00302D61" w:rsidRDefault="00A23590" w:rsidP="00302D61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TRAFO VE DOĞRU AKIM MAKİNALARI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1A1C6437" w14:textId="6A617A36" w:rsidR="00026295" w:rsidRPr="00302D61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D64074"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  <w:r w:rsidR="00026295"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="007F2E7E"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4E3D575D" w14:textId="3A45F633" w:rsidR="00026295" w:rsidRPr="00302D61" w:rsidRDefault="00D6407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</w:t>
            </w:r>
            <w:r w:rsidR="00026295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A2359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</w:t>
            </w:r>
            <w:r w:rsidR="00A23590"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224D6C45" w14:textId="61CAFB97" w:rsidR="00026295" w:rsidRPr="00302D61" w:rsidRDefault="00D64074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B50DF5A" w14:textId="477B4BCD" w:rsidR="00026295" w:rsidRPr="00302D61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9E00EA" w:rsidRPr="00302D61" w14:paraId="5E0F0D38" w14:textId="77777777" w:rsidTr="009E00EA">
        <w:trPr>
          <w:trHeight w:hRule="exact" w:val="271"/>
        </w:trPr>
        <w:tc>
          <w:tcPr>
            <w:tcW w:w="461" w:type="dxa"/>
            <w:vMerge/>
          </w:tcPr>
          <w:p w14:paraId="487FA0EC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auto"/>
          </w:tcPr>
          <w:p w14:paraId="634D5B65" w14:textId="026229DC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4769" w:type="dxa"/>
            <w:shd w:val="clear" w:color="auto" w:fill="auto"/>
          </w:tcPr>
          <w:p w14:paraId="29B80D7B" w14:textId="2D123996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KARİYER PLANLAMA</w:t>
            </w:r>
          </w:p>
        </w:tc>
        <w:tc>
          <w:tcPr>
            <w:tcW w:w="1230" w:type="dxa"/>
            <w:shd w:val="clear" w:color="auto" w:fill="auto"/>
          </w:tcPr>
          <w:p w14:paraId="14E9EEB8" w14:textId="611C340B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386" w:type="dxa"/>
            <w:shd w:val="clear" w:color="auto" w:fill="auto"/>
          </w:tcPr>
          <w:p w14:paraId="6D77C3CF" w14:textId="17E4484B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2153" w:type="dxa"/>
            <w:shd w:val="clear" w:color="auto" w:fill="auto"/>
          </w:tcPr>
          <w:p w14:paraId="269FDA88" w14:textId="4F2BAB52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PAÜSEM DERSLİK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29" w:type="dxa"/>
            <w:shd w:val="clear" w:color="auto" w:fill="auto"/>
          </w:tcPr>
          <w:p w14:paraId="5D8F5079" w14:textId="11ECC1F4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Beytullah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YILMAZ-Ayşegül CEYLAN</w:t>
            </w:r>
          </w:p>
        </w:tc>
      </w:tr>
      <w:tr w:rsidR="009E00EA" w:rsidRPr="00302D61" w14:paraId="3EB270F8" w14:textId="77777777" w:rsidTr="009E00EA">
        <w:trPr>
          <w:trHeight w:hRule="exact" w:val="271"/>
        </w:trPr>
        <w:tc>
          <w:tcPr>
            <w:tcW w:w="461" w:type="dxa"/>
            <w:vMerge/>
          </w:tcPr>
          <w:p w14:paraId="319C6011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</w:tcPr>
          <w:p w14:paraId="571E372E" w14:textId="0AEC94BF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102</w:t>
            </w:r>
          </w:p>
        </w:tc>
        <w:tc>
          <w:tcPr>
            <w:tcW w:w="4769" w:type="dxa"/>
            <w:shd w:val="clear" w:color="auto" w:fill="D9D9D9" w:themeFill="background1" w:themeFillShade="D9"/>
          </w:tcPr>
          <w:p w14:paraId="3D37B2BB" w14:textId="07D90E9C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ATATÜRK İLKELERİ VE İNKILAP TARİHİ II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08BDB189" w14:textId="7A83EFBC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705080E6" w14:textId="6F3D25E9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5B6DF73B" w14:textId="3DE2C4B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</w:t>
            </w:r>
            <w:bookmarkStart w:id="0" w:name="_GoBack"/>
            <w:bookmarkEnd w:id="0"/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SLİK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6EE768F5" w14:textId="16CDE5E0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Aksun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AKBIYIK-Bedriye ÇİFTÇİ</w:t>
            </w:r>
          </w:p>
        </w:tc>
      </w:tr>
      <w:tr w:rsidR="009E00EA" w:rsidRPr="00302D61" w14:paraId="51A39424" w14:textId="77777777" w:rsidTr="009E00EA">
        <w:trPr>
          <w:trHeight w:hRule="exact" w:val="271"/>
        </w:trPr>
        <w:tc>
          <w:tcPr>
            <w:tcW w:w="461" w:type="dxa"/>
            <w:vMerge/>
          </w:tcPr>
          <w:p w14:paraId="6C787F82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auto"/>
          </w:tcPr>
          <w:p w14:paraId="65C096C9" w14:textId="0643BB33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4769" w:type="dxa"/>
            <w:shd w:val="clear" w:color="auto" w:fill="auto"/>
          </w:tcPr>
          <w:p w14:paraId="286580E7" w14:textId="28EC0096" w:rsidR="009E00EA" w:rsidRPr="00302D61" w:rsidRDefault="009E00EA" w:rsidP="009E00EA">
            <w:pPr>
              <w:tabs>
                <w:tab w:val="left" w:pos="700"/>
              </w:tabs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TÜRK DİLİ-II</w:t>
            </w:r>
          </w:p>
        </w:tc>
        <w:tc>
          <w:tcPr>
            <w:tcW w:w="1230" w:type="dxa"/>
            <w:shd w:val="clear" w:color="auto" w:fill="auto"/>
          </w:tcPr>
          <w:p w14:paraId="590ED643" w14:textId="174A64A4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386" w:type="dxa"/>
            <w:shd w:val="clear" w:color="auto" w:fill="auto"/>
          </w:tcPr>
          <w:p w14:paraId="293EB8F5" w14:textId="393F9645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2153" w:type="dxa"/>
            <w:shd w:val="clear" w:color="auto" w:fill="auto"/>
          </w:tcPr>
          <w:p w14:paraId="664A6911" w14:textId="19B43E2D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9288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829" w:type="dxa"/>
            <w:shd w:val="clear" w:color="auto" w:fill="auto"/>
          </w:tcPr>
          <w:p w14:paraId="4FAD97C1" w14:textId="1B663F43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40C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Aksun</w:t>
            </w:r>
            <w:proofErr w:type="spellEnd"/>
            <w:r w:rsidRPr="00340C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AKBIYIK-Bedriye ÇİFTÇİ</w:t>
            </w:r>
          </w:p>
        </w:tc>
      </w:tr>
      <w:tr w:rsidR="009E00EA" w:rsidRPr="00302D61" w14:paraId="7D0A75EA" w14:textId="77777777" w:rsidTr="009E00EA">
        <w:trPr>
          <w:trHeight w:hRule="exact" w:val="289"/>
        </w:trPr>
        <w:tc>
          <w:tcPr>
            <w:tcW w:w="461" w:type="dxa"/>
            <w:vMerge/>
          </w:tcPr>
          <w:p w14:paraId="4D15A4F6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</w:tcPr>
          <w:p w14:paraId="52664596" w14:textId="0B13453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126</w:t>
            </w:r>
          </w:p>
        </w:tc>
        <w:tc>
          <w:tcPr>
            <w:tcW w:w="4769" w:type="dxa"/>
            <w:shd w:val="clear" w:color="auto" w:fill="D9D9D9" w:themeFill="background1" w:themeFillShade="D9"/>
          </w:tcPr>
          <w:p w14:paraId="38886BA0" w14:textId="32A4C42F" w:rsidR="009E00EA" w:rsidRPr="00302D61" w:rsidRDefault="009E00EA" w:rsidP="009E00EA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İNGİLİZCE II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5E419C6D" w14:textId="52A50B25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161AEF4C" w14:textId="1D48F5BD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225AE717" w14:textId="32C202D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9288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47720A85" w14:textId="3C95B1AD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40C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Aksun</w:t>
            </w:r>
            <w:proofErr w:type="spellEnd"/>
            <w:r w:rsidRPr="00340C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AKBIYIK-Bedriye ÇİFTÇİ</w:t>
            </w:r>
          </w:p>
        </w:tc>
      </w:tr>
      <w:tr w:rsidR="009E00EA" w:rsidRPr="00302D61" w14:paraId="62208CC5" w14:textId="77777777" w:rsidTr="00302D61">
        <w:trPr>
          <w:trHeight w:hRule="exact" w:val="366"/>
        </w:trPr>
        <w:tc>
          <w:tcPr>
            <w:tcW w:w="461" w:type="dxa"/>
            <w:vMerge w:val="restart"/>
            <w:textDirection w:val="btLr"/>
          </w:tcPr>
          <w:p w14:paraId="0DC9B60F" w14:textId="77777777" w:rsidR="009E00EA" w:rsidRPr="00302D61" w:rsidRDefault="009E00EA" w:rsidP="009E00E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8462" w:type="dxa"/>
            <w:gridSpan w:val="4"/>
            <w:vAlign w:val="center"/>
          </w:tcPr>
          <w:p w14:paraId="2FA74404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982" w:type="dxa"/>
            <w:gridSpan w:val="2"/>
            <w:vAlign w:val="center"/>
          </w:tcPr>
          <w:p w14:paraId="103F2950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9E00EA" w:rsidRPr="00302D61" w14:paraId="20377689" w14:textId="77777777" w:rsidTr="009E00EA">
        <w:trPr>
          <w:trHeight w:hRule="exact" w:val="366"/>
        </w:trPr>
        <w:tc>
          <w:tcPr>
            <w:tcW w:w="461" w:type="dxa"/>
            <w:vMerge/>
          </w:tcPr>
          <w:p w14:paraId="15C54FF0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4D987304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4769" w:type="dxa"/>
            <w:vAlign w:val="center"/>
          </w:tcPr>
          <w:p w14:paraId="6C814F92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30" w:type="dxa"/>
            <w:vAlign w:val="center"/>
          </w:tcPr>
          <w:p w14:paraId="3A6729DC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86" w:type="dxa"/>
            <w:vAlign w:val="center"/>
          </w:tcPr>
          <w:p w14:paraId="22BDB065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153" w:type="dxa"/>
            <w:vAlign w:val="center"/>
          </w:tcPr>
          <w:p w14:paraId="6224D381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829" w:type="dxa"/>
            <w:vAlign w:val="center"/>
          </w:tcPr>
          <w:p w14:paraId="690C842C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E00EA" w:rsidRPr="00302D61" w14:paraId="29D26590" w14:textId="77777777" w:rsidTr="009E00EA">
        <w:trPr>
          <w:trHeight w:hRule="exact" w:val="331"/>
        </w:trPr>
        <w:tc>
          <w:tcPr>
            <w:tcW w:w="461" w:type="dxa"/>
            <w:vMerge/>
          </w:tcPr>
          <w:p w14:paraId="0ACB247D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2E438429" w14:textId="09ED77B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IELK </w:t>
            </w:r>
          </w:p>
        </w:tc>
        <w:tc>
          <w:tcPr>
            <w:tcW w:w="4769" w:type="dxa"/>
            <w:shd w:val="clear" w:color="auto" w:fill="D9D9D9" w:themeFill="background1" w:themeFillShade="D9"/>
            <w:vAlign w:val="center"/>
          </w:tcPr>
          <w:p w14:paraId="6F31EDF0" w14:textId="73471B41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TEMEL ELEKTRONİK 2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38EA75A2" w14:textId="0EB9F24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15AF8C0A" w14:textId="37C0318C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11:45-12:30</w:t>
            </w:r>
          </w:p>
        </w:tc>
        <w:tc>
          <w:tcPr>
            <w:tcW w:w="2153" w:type="dxa"/>
            <w:shd w:val="clear" w:color="auto" w:fill="D9D9D9" w:themeFill="background1" w:themeFillShade="D9"/>
            <w:vAlign w:val="center"/>
          </w:tcPr>
          <w:p w14:paraId="0A9C1A5A" w14:textId="69ECE268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3</w:t>
            </w:r>
          </w:p>
        </w:tc>
        <w:tc>
          <w:tcPr>
            <w:tcW w:w="2829" w:type="dxa"/>
            <w:shd w:val="clear" w:color="auto" w:fill="D9D9D9" w:themeFill="background1" w:themeFillShade="D9"/>
            <w:vAlign w:val="center"/>
          </w:tcPr>
          <w:p w14:paraId="50AA2175" w14:textId="68DFD326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Öğr.Gör.Dr</w:t>
            </w:r>
            <w:proofErr w:type="spellEnd"/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9E00EA" w:rsidRPr="00302D61" w14:paraId="6E52C983" w14:textId="77777777" w:rsidTr="009E00EA">
        <w:trPr>
          <w:trHeight w:hRule="exact" w:val="285"/>
        </w:trPr>
        <w:tc>
          <w:tcPr>
            <w:tcW w:w="461" w:type="dxa"/>
            <w:vMerge/>
          </w:tcPr>
          <w:p w14:paraId="078F19E9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vAlign w:val="center"/>
          </w:tcPr>
          <w:p w14:paraId="5038C45E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303</w:t>
            </w:r>
          </w:p>
          <w:p w14:paraId="17E1B5E5" w14:textId="426544D4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4769" w:type="dxa"/>
            <w:vAlign w:val="center"/>
          </w:tcPr>
          <w:p w14:paraId="490BD926" w14:textId="3FBF00DA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ELEKTROMEKANİK KUMANDA SİSTEMLERİ</w:t>
            </w:r>
          </w:p>
        </w:tc>
        <w:tc>
          <w:tcPr>
            <w:tcW w:w="1230" w:type="dxa"/>
          </w:tcPr>
          <w:p w14:paraId="321A8AB6" w14:textId="3F23D54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386" w:type="dxa"/>
            <w:vAlign w:val="center"/>
          </w:tcPr>
          <w:p w14:paraId="3F4824A9" w14:textId="32240351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12:15-13:00</w:t>
            </w:r>
          </w:p>
        </w:tc>
        <w:tc>
          <w:tcPr>
            <w:tcW w:w="2153" w:type="dxa"/>
            <w:vAlign w:val="center"/>
          </w:tcPr>
          <w:p w14:paraId="4DB3383E" w14:textId="752647AE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B-1-8 (Atölye elektrik)</w:t>
            </w:r>
          </w:p>
        </w:tc>
        <w:tc>
          <w:tcPr>
            <w:tcW w:w="2829" w:type="dxa"/>
            <w:vAlign w:val="center"/>
          </w:tcPr>
          <w:p w14:paraId="557E6E1A" w14:textId="05924BB4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9E00EA" w:rsidRPr="00302D61" w14:paraId="21B7BD07" w14:textId="77777777" w:rsidTr="009E00EA">
        <w:trPr>
          <w:trHeight w:hRule="exact" w:val="274"/>
        </w:trPr>
        <w:tc>
          <w:tcPr>
            <w:tcW w:w="461" w:type="dxa"/>
            <w:vMerge/>
          </w:tcPr>
          <w:p w14:paraId="7909A045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015676AC" w14:textId="7C5E801F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301</w:t>
            </w:r>
          </w:p>
        </w:tc>
        <w:tc>
          <w:tcPr>
            <w:tcW w:w="4769" w:type="dxa"/>
            <w:shd w:val="clear" w:color="auto" w:fill="D9D9D9" w:themeFill="background1" w:themeFillShade="D9"/>
            <w:vAlign w:val="center"/>
          </w:tcPr>
          <w:p w14:paraId="6D1364D8" w14:textId="5D241535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ASENKRON VE SENKRON MAKİNALAR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47CE6BC1" w14:textId="16256AE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5508B25D" w14:textId="68BCFD31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09:00-09:45</w:t>
            </w:r>
          </w:p>
        </w:tc>
        <w:tc>
          <w:tcPr>
            <w:tcW w:w="2153" w:type="dxa"/>
            <w:shd w:val="clear" w:color="auto" w:fill="D9D9D9" w:themeFill="background1" w:themeFillShade="D9"/>
            <w:vAlign w:val="center"/>
          </w:tcPr>
          <w:p w14:paraId="49AF7F2A" w14:textId="17FB4243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B-1-8 (Atölye elektrik)</w:t>
            </w:r>
          </w:p>
        </w:tc>
        <w:tc>
          <w:tcPr>
            <w:tcW w:w="2829" w:type="dxa"/>
            <w:shd w:val="clear" w:color="auto" w:fill="D9D9D9" w:themeFill="background1" w:themeFillShade="D9"/>
            <w:vAlign w:val="center"/>
          </w:tcPr>
          <w:p w14:paraId="73AF28A8" w14:textId="02E16BAF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9E00EA" w:rsidRPr="00302D61" w14:paraId="10A30A75" w14:textId="77777777" w:rsidTr="009E00EA">
        <w:trPr>
          <w:trHeight w:hRule="exact" w:val="324"/>
        </w:trPr>
        <w:tc>
          <w:tcPr>
            <w:tcW w:w="461" w:type="dxa"/>
            <w:vMerge/>
          </w:tcPr>
          <w:p w14:paraId="20DB8319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vAlign w:val="center"/>
          </w:tcPr>
          <w:p w14:paraId="2041097C" w14:textId="3C7C4C71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190</w:t>
            </w:r>
          </w:p>
        </w:tc>
        <w:tc>
          <w:tcPr>
            <w:tcW w:w="4769" w:type="dxa"/>
            <w:vAlign w:val="center"/>
          </w:tcPr>
          <w:p w14:paraId="7A15A4BF" w14:textId="7F843891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PROGRAMLANABİLİR DEDENETLEYİCİLER</w:t>
            </w:r>
          </w:p>
        </w:tc>
        <w:tc>
          <w:tcPr>
            <w:tcW w:w="1230" w:type="dxa"/>
          </w:tcPr>
          <w:p w14:paraId="587AD330" w14:textId="0F3D6335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386" w:type="dxa"/>
            <w:vAlign w:val="center"/>
          </w:tcPr>
          <w:p w14:paraId="7B04CE12" w14:textId="5FC9C392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09:00-09:45</w:t>
            </w:r>
          </w:p>
        </w:tc>
        <w:tc>
          <w:tcPr>
            <w:tcW w:w="2153" w:type="dxa"/>
            <w:vAlign w:val="center"/>
          </w:tcPr>
          <w:p w14:paraId="02628F7D" w14:textId="43FF291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B-1-8 (Atölye elektrik)</w:t>
            </w:r>
          </w:p>
        </w:tc>
        <w:tc>
          <w:tcPr>
            <w:tcW w:w="2829" w:type="dxa"/>
            <w:vAlign w:val="center"/>
          </w:tcPr>
          <w:p w14:paraId="74AC4A15" w14:textId="02A008BA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9E00EA" w:rsidRPr="00302D61" w14:paraId="6B6BDE41" w14:textId="77777777" w:rsidTr="009E00EA">
        <w:trPr>
          <w:trHeight w:hRule="exact" w:val="282"/>
        </w:trPr>
        <w:tc>
          <w:tcPr>
            <w:tcW w:w="461" w:type="dxa"/>
            <w:vMerge/>
          </w:tcPr>
          <w:p w14:paraId="59D4E3AC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572F2E07" w14:textId="6C2DAFD7" w:rsidR="009E00EA" w:rsidRPr="00302D61" w:rsidRDefault="009E00EA" w:rsidP="009E00EA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IELK 302</w:t>
            </w:r>
          </w:p>
        </w:tc>
        <w:tc>
          <w:tcPr>
            <w:tcW w:w="4769" w:type="dxa"/>
            <w:shd w:val="clear" w:color="auto" w:fill="D9D9D9" w:themeFill="background1" w:themeFillShade="D9"/>
            <w:vAlign w:val="center"/>
          </w:tcPr>
          <w:p w14:paraId="480595A3" w14:textId="57B9D978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ELEKTRİK TESİSAT PLANLARI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590D75A9" w14:textId="7B853B15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10.04.2025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7467A743" w14:textId="7D19DCD3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11:45-12:30</w:t>
            </w:r>
          </w:p>
        </w:tc>
        <w:tc>
          <w:tcPr>
            <w:tcW w:w="2153" w:type="dxa"/>
            <w:shd w:val="clear" w:color="auto" w:fill="D9D9D9" w:themeFill="background1" w:themeFillShade="D9"/>
            <w:vAlign w:val="center"/>
          </w:tcPr>
          <w:p w14:paraId="4788B17F" w14:textId="3BC96A96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B-1-8 (Atölye elektrik)</w:t>
            </w:r>
          </w:p>
        </w:tc>
        <w:tc>
          <w:tcPr>
            <w:tcW w:w="2829" w:type="dxa"/>
            <w:shd w:val="clear" w:color="auto" w:fill="D9D9D9" w:themeFill="background1" w:themeFillShade="D9"/>
            <w:vAlign w:val="center"/>
          </w:tcPr>
          <w:p w14:paraId="55103FC9" w14:textId="60C76E21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9E00EA" w:rsidRPr="00302D61" w14:paraId="3D40099F" w14:textId="77777777" w:rsidTr="009E00EA">
        <w:trPr>
          <w:trHeight w:hRule="exact" w:val="282"/>
        </w:trPr>
        <w:tc>
          <w:tcPr>
            <w:tcW w:w="461" w:type="dxa"/>
            <w:vMerge/>
          </w:tcPr>
          <w:p w14:paraId="673B1FBA" w14:textId="77777777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623D01CD" w14:textId="77777777" w:rsidR="009E00EA" w:rsidRPr="00302D61" w:rsidRDefault="009E00EA" w:rsidP="009E00EA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4769" w:type="dxa"/>
            <w:shd w:val="clear" w:color="auto" w:fill="D9D9D9" w:themeFill="background1" w:themeFillShade="D9"/>
            <w:vAlign w:val="center"/>
          </w:tcPr>
          <w:p w14:paraId="597B1081" w14:textId="53485B1E" w:rsidR="009E00EA" w:rsidRPr="00302D61" w:rsidRDefault="009E00EA" w:rsidP="009E00EA">
            <w:pPr>
              <w:rPr>
                <w:rFonts w:ascii="Times New Roman" w:hAnsi="Times New Roman"/>
                <w:sz w:val="16"/>
                <w:szCs w:val="16"/>
              </w:rPr>
            </w:pPr>
            <w:r w:rsidRPr="00302D61">
              <w:rPr>
                <w:rFonts w:ascii="Times New Roman" w:hAnsi="Times New Roman"/>
                <w:sz w:val="16"/>
                <w:szCs w:val="16"/>
              </w:rPr>
              <w:t>GÖNÜLLÜLÜK ÇALIŞMALARI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61350871" w14:textId="63CD4351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4A91C040" w14:textId="3AE6E281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09:00-09:45</w:t>
            </w:r>
          </w:p>
        </w:tc>
        <w:tc>
          <w:tcPr>
            <w:tcW w:w="2153" w:type="dxa"/>
            <w:shd w:val="clear" w:color="auto" w:fill="D9D9D9" w:themeFill="background1" w:themeFillShade="D9"/>
            <w:vAlign w:val="center"/>
          </w:tcPr>
          <w:p w14:paraId="548931FD" w14:textId="4C497E50" w:rsidR="009E00EA" w:rsidRPr="00302D61" w:rsidRDefault="009E00EA" w:rsidP="009E0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02D6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B-K1-4</w:t>
            </w:r>
          </w:p>
        </w:tc>
        <w:tc>
          <w:tcPr>
            <w:tcW w:w="2829" w:type="dxa"/>
            <w:shd w:val="clear" w:color="auto" w:fill="D9D9D9" w:themeFill="background1" w:themeFillShade="D9"/>
            <w:vAlign w:val="center"/>
          </w:tcPr>
          <w:p w14:paraId="2E4F8F7A" w14:textId="1A4B6B2B" w:rsidR="009E00EA" w:rsidRPr="00302D61" w:rsidRDefault="009E00EA" w:rsidP="009E0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02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Senem PAK</w:t>
            </w:r>
          </w:p>
        </w:tc>
      </w:tr>
    </w:tbl>
    <w:p w14:paraId="37BCAFB4" w14:textId="77777777" w:rsidR="00A6503A" w:rsidRDefault="003B1D44" w:rsidP="003B1D44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</w:t>
      </w:r>
    </w:p>
    <w:p w14:paraId="3EE43D68" w14:textId="399F84F6" w:rsidR="005C383D" w:rsidRPr="00302D61" w:rsidRDefault="003B1D44" w:rsidP="00302D61">
      <w:pPr>
        <w:spacing w:after="0"/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 w:rsidRPr="00302D61"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="005C383D" w:rsidRPr="00302D61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MÜDÜR </w:t>
      </w:r>
    </w:p>
    <w:p w14:paraId="55149D91" w14:textId="61E1CB03" w:rsidR="003B1D44" w:rsidRPr="00302D61" w:rsidRDefault="00E7548A" w:rsidP="00E7548A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proofErr w:type="spellStart"/>
      <w:r w:rsidRPr="00302D61">
        <w:rPr>
          <w:rFonts w:ascii="Times New Roman" w:hAnsi="Times New Roman"/>
          <w:b/>
          <w:color w:val="000000"/>
          <w:sz w:val="20"/>
          <w:szCs w:val="20"/>
        </w:rPr>
        <w:t>Öğr</w:t>
      </w:r>
      <w:proofErr w:type="spellEnd"/>
      <w:r w:rsidRPr="00302D61">
        <w:rPr>
          <w:rFonts w:ascii="Times New Roman" w:hAnsi="Times New Roman"/>
          <w:b/>
          <w:color w:val="000000"/>
          <w:sz w:val="20"/>
          <w:szCs w:val="20"/>
        </w:rPr>
        <w:t>.</w:t>
      </w:r>
      <w:r w:rsidR="00302D61" w:rsidRPr="00302D61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Pr="00302D61">
        <w:rPr>
          <w:rFonts w:ascii="Times New Roman" w:hAnsi="Times New Roman"/>
          <w:b/>
          <w:color w:val="000000"/>
          <w:sz w:val="20"/>
          <w:szCs w:val="20"/>
        </w:rPr>
        <w:t>Gör.</w:t>
      </w:r>
      <w:r w:rsidR="00302D61" w:rsidRPr="00302D6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302D61">
        <w:rPr>
          <w:rFonts w:ascii="Times New Roman" w:hAnsi="Times New Roman"/>
          <w:b/>
          <w:color w:val="000000"/>
          <w:sz w:val="20"/>
          <w:szCs w:val="20"/>
        </w:rPr>
        <w:t>Dr. Ayten CANTAŞ BAĞDAŞ</w:t>
      </w:r>
      <w:r w:rsidR="003B1D44" w:rsidRPr="00302D61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 w:rsidRPr="00302D6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 w:rsidRPr="00302D6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302D61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B1D44" w:rsidRPr="00302D61">
        <w:rPr>
          <w:rFonts w:ascii="Times New Roman" w:hAnsi="Times New Roman"/>
          <w:b/>
          <w:color w:val="000000"/>
          <w:sz w:val="20"/>
          <w:szCs w:val="20"/>
        </w:rPr>
        <w:t>Prof</w:t>
      </w:r>
      <w:r w:rsidR="00A9514C" w:rsidRPr="00302D61">
        <w:rPr>
          <w:rFonts w:ascii="Times New Roman" w:hAnsi="Times New Roman"/>
          <w:b/>
          <w:color w:val="000000"/>
          <w:sz w:val="20"/>
          <w:szCs w:val="20"/>
        </w:rPr>
        <w:t xml:space="preserve">. Dr. </w:t>
      </w:r>
      <w:r w:rsidR="00E05F52" w:rsidRPr="00302D61">
        <w:rPr>
          <w:rFonts w:ascii="Times New Roman" w:hAnsi="Times New Roman"/>
          <w:b/>
          <w:color w:val="000000"/>
          <w:sz w:val="20"/>
          <w:szCs w:val="20"/>
        </w:rPr>
        <w:t>Ceren GÖDE</w:t>
      </w:r>
    </w:p>
    <w:p w14:paraId="12ED94E7" w14:textId="77777777" w:rsidR="00BE6DD0" w:rsidRDefault="00BE6DD0" w:rsidP="00707026">
      <w:pPr>
        <w:rPr>
          <w:rFonts w:ascii="Times New Roman" w:hAnsi="Times New Roman"/>
          <w:b/>
        </w:rPr>
      </w:pPr>
    </w:p>
    <w:p w14:paraId="3F76117F" w14:textId="77777777" w:rsidR="00E8530E" w:rsidRDefault="00E8530E" w:rsidP="00707026">
      <w:pPr>
        <w:rPr>
          <w:rFonts w:ascii="Times New Roman" w:hAnsi="Times New Roman"/>
          <w:b/>
        </w:rPr>
      </w:pPr>
    </w:p>
    <w:p w14:paraId="2F8A1C17" w14:textId="77777777" w:rsidR="00E8530E" w:rsidRDefault="00E8530E" w:rsidP="00707026">
      <w:pPr>
        <w:rPr>
          <w:rFonts w:ascii="Times New Roman" w:hAnsi="Times New Roman"/>
          <w:b/>
        </w:rPr>
      </w:pPr>
    </w:p>
    <w:sectPr w:rsidR="00E8530E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7446D" w14:textId="77777777" w:rsidR="00EF1FCD" w:rsidRDefault="00EF1FCD" w:rsidP="003E6989">
      <w:pPr>
        <w:spacing w:after="0" w:line="240" w:lineRule="auto"/>
      </w:pPr>
      <w:r>
        <w:separator/>
      </w:r>
    </w:p>
  </w:endnote>
  <w:endnote w:type="continuationSeparator" w:id="0">
    <w:p w14:paraId="345FE1A8" w14:textId="77777777" w:rsidR="00EF1FCD" w:rsidRDefault="00EF1FCD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CC475" w14:textId="77777777" w:rsidR="00EF1FCD" w:rsidRDefault="00EF1FCD" w:rsidP="003E6989">
      <w:pPr>
        <w:spacing w:after="0" w:line="240" w:lineRule="auto"/>
      </w:pPr>
      <w:r>
        <w:separator/>
      </w:r>
    </w:p>
  </w:footnote>
  <w:footnote w:type="continuationSeparator" w:id="0">
    <w:p w14:paraId="2BF7C40A" w14:textId="77777777" w:rsidR="00EF1FCD" w:rsidRDefault="00EF1FCD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09E7AD06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2C8AAE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C49B93E" wp14:editId="235437CC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FD11B56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412A242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0ED5064" wp14:editId="5B3210E0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39830D29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7E57A27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98BDBC5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57AF7D8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739CA2C0" w14:textId="77777777"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26295"/>
    <w:rsid w:val="00031500"/>
    <w:rsid w:val="00035174"/>
    <w:rsid w:val="00041F1B"/>
    <w:rsid w:val="00044849"/>
    <w:rsid w:val="00046350"/>
    <w:rsid w:val="000550CD"/>
    <w:rsid w:val="0006059B"/>
    <w:rsid w:val="00063130"/>
    <w:rsid w:val="000738E3"/>
    <w:rsid w:val="00093B08"/>
    <w:rsid w:val="001040D8"/>
    <w:rsid w:val="00120164"/>
    <w:rsid w:val="00127900"/>
    <w:rsid w:val="00127A91"/>
    <w:rsid w:val="00136565"/>
    <w:rsid w:val="001479B1"/>
    <w:rsid w:val="001601FE"/>
    <w:rsid w:val="00160E0B"/>
    <w:rsid w:val="00167F36"/>
    <w:rsid w:val="00174600"/>
    <w:rsid w:val="0017503D"/>
    <w:rsid w:val="00183FCF"/>
    <w:rsid w:val="00187C57"/>
    <w:rsid w:val="001B4BAB"/>
    <w:rsid w:val="001D0775"/>
    <w:rsid w:val="001D57F8"/>
    <w:rsid w:val="001D6DA9"/>
    <w:rsid w:val="001E4881"/>
    <w:rsid w:val="001F4A2B"/>
    <w:rsid w:val="00210CA0"/>
    <w:rsid w:val="00212A83"/>
    <w:rsid w:val="00232415"/>
    <w:rsid w:val="002625B8"/>
    <w:rsid w:val="00277C0E"/>
    <w:rsid w:val="002A5A47"/>
    <w:rsid w:val="002C44EE"/>
    <w:rsid w:val="002D34BB"/>
    <w:rsid w:val="002D5D49"/>
    <w:rsid w:val="002E0977"/>
    <w:rsid w:val="002E22B2"/>
    <w:rsid w:val="002E5CAC"/>
    <w:rsid w:val="002F6BBC"/>
    <w:rsid w:val="0030070A"/>
    <w:rsid w:val="00301170"/>
    <w:rsid w:val="00302D61"/>
    <w:rsid w:val="00314A48"/>
    <w:rsid w:val="00334332"/>
    <w:rsid w:val="0034723B"/>
    <w:rsid w:val="00350D83"/>
    <w:rsid w:val="00357AA9"/>
    <w:rsid w:val="00393F3A"/>
    <w:rsid w:val="0039674A"/>
    <w:rsid w:val="003B1D44"/>
    <w:rsid w:val="003B4601"/>
    <w:rsid w:val="003D087F"/>
    <w:rsid w:val="003E3A86"/>
    <w:rsid w:val="003E5BFA"/>
    <w:rsid w:val="003E64DC"/>
    <w:rsid w:val="003E6989"/>
    <w:rsid w:val="003F0F73"/>
    <w:rsid w:val="003F54C3"/>
    <w:rsid w:val="003F5872"/>
    <w:rsid w:val="003F5F26"/>
    <w:rsid w:val="003F754A"/>
    <w:rsid w:val="00406E33"/>
    <w:rsid w:val="00455224"/>
    <w:rsid w:val="00484B81"/>
    <w:rsid w:val="00487CE6"/>
    <w:rsid w:val="004A12B5"/>
    <w:rsid w:val="004A3EB3"/>
    <w:rsid w:val="004B7E96"/>
    <w:rsid w:val="004C19B2"/>
    <w:rsid w:val="004D4F63"/>
    <w:rsid w:val="004D4FD2"/>
    <w:rsid w:val="004D5E9F"/>
    <w:rsid w:val="004F2C94"/>
    <w:rsid w:val="004F4CC2"/>
    <w:rsid w:val="004F6079"/>
    <w:rsid w:val="00507C9D"/>
    <w:rsid w:val="00520C90"/>
    <w:rsid w:val="005248E2"/>
    <w:rsid w:val="00525162"/>
    <w:rsid w:val="005426E0"/>
    <w:rsid w:val="00545200"/>
    <w:rsid w:val="00552E9F"/>
    <w:rsid w:val="005623A2"/>
    <w:rsid w:val="00594132"/>
    <w:rsid w:val="005C383D"/>
    <w:rsid w:val="005E1D7E"/>
    <w:rsid w:val="005F03EF"/>
    <w:rsid w:val="005F7E29"/>
    <w:rsid w:val="00602BF1"/>
    <w:rsid w:val="00625A2E"/>
    <w:rsid w:val="0063528D"/>
    <w:rsid w:val="00653694"/>
    <w:rsid w:val="0067791F"/>
    <w:rsid w:val="00677D78"/>
    <w:rsid w:val="006A4E5D"/>
    <w:rsid w:val="006B464C"/>
    <w:rsid w:val="006B4A35"/>
    <w:rsid w:val="006C48E6"/>
    <w:rsid w:val="006D347F"/>
    <w:rsid w:val="006D76D2"/>
    <w:rsid w:val="006E1EBB"/>
    <w:rsid w:val="00702246"/>
    <w:rsid w:val="00702909"/>
    <w:rsid w:val="00707026"/>
    <w:rsid w:val="00713D26"/>
    <w:rsid w:val="00725518"/>
    <w:rsid w:val="00725EFD"/>
    <w:rsid w:val="00733362"/>
    <w:rsid w:val="00745D86"/>
    <w:rsid w:val="007623E2"/>
    <w:rsid w:val="0077059B"/>
    <w:rsid w:val="007754A0"/>
    <w:rsid w:val="007945ED"/>
    <w:rsid w:val="007A04B0"/>
    <w:rsid w:val="007A0601"/>
    <w:rsid w:val="007A6F7F"/>
    <w:rsid w:val="007B11A4"/>
    <w:rsid w:val="007B58BD"/>
    <w:rsid w:val="007D0A5E"/>
    <w:rsid w:val="007F2E7E"/>
    <w:rsid w:val="007F4E9F"/>
    <w:rsid w:val="007F6864"/>
    <w:rsid w:val="00823D49"/>
    <w:rsid w:val="00824E9D"/>
    <w:rsid w:val="00825004"/>
    <w:rsid w:val="00833208"/>
    <w:rsid w:val="00833DC6"/>
    <w:rsid w:val="00876360"/>
    <w:rsid w:val="008B3AE9"/>
    <w:rsid w:val="008B45D8"/>
    <w:rsid w:val="008D6BE8"/>
    <w:rsid w:val="008E35F2"/>
    <w:rsid w:val="008E6273"/>
    <w:rsid w:val="008F4EF6"/>
    <w:rsid w:val="008F5C31"/>
    <w:rsid w:val="009062C7"/>
    <w:rsid w:val="009214A3"/>
    <w:rsid w:val="00926CBE"/>
    <w:rsid w:val="0094294B"/>
    <w:rsid w:val="00943ECC"/>
    <w:rsid w:val="00944EA4"/>
    <w:rsid w:val="00987456"/>
    <w:rsid w:val="00995E4D"/>
    <w:rsid w:val="009A1061"/>
    <w:rsid w:val="009A5E7D"/>
    <w:rsid w:val="009E00EA"/>
    <w:rsid w:val="009E0FD4"/>
    <w:rsid w:val="009E2C36"/>
    <w:rsid w:val="009F081B"/>
    <w:rsid w:val="00A1176E"/>
    <w:rsid w:val="00A11B4F"/>
    <w:rsid w:val="00A23590"/>
    <w:rsid w:val="00A259F9"/>
    <w:rsid w:val="00A27370"/>
    <w:rsid w:val="00A5068D"/>
    <w:rsid w:val="00A55240"/>
    <w:rsid w:val="00A6503A"/>
    <w:rsid w:val="00A702BD"/>
    <w:rsid w:val="00A828AC"/>
    <w:rsid w:val="00A90AC1"/>
    <w:rsid w:val="00A9514C"/>
    <w:rsid w:val="00A951E4"/>
    <w:rsid w:val="00AB633A"/>
    <w:rsid w:val="00AC6970"/>
    <w:rsid w:val="00AD097A"/>
    <w:rsid w:val="00AD3828"/>
    <w:rsid w:val="00AF39FE"/>
    <w:rsid w:val="00B222B6"/>
    <w:rsid w:val="00B33677"/>
    <w:rsid w:val="00B46EF6"/>
    <w:rsid w:val="00B51058"/>
    <w:rsid w:val="00B52D97"/>
    <w:rsid w:val="00B6098D"/>
    <w:rsid w:val="00B84B70"/>
    <w:rsid w:val="00B85F7A"/>
    <w:rsid w:val="00BB3BA1"/>
    <w:rsid w:val="00BC5BB5"/>
    <w:rsid w:val="00BE5A31"/>
    <w:rsid w:val="00BE6DD0"/>
    <w:rsid w:val="00BF0A86"/>
    <w:rsid w:val="00BF3325"/>
    <w:rsid w:val="00C22AD4"/>
    <w:rsid w:val="00C45EE3"/>
    <w:rsid w:val="00C541B1"/>
    <w:rsid w:val="00CA276F"/>
    <w:rsid w:val="00CB11D9"/>
    <w:rsid w:val="00CB4CDC"/>
    <w:rsid w:val="00CC2148"/>
    <w:rsid w:val="00CC2DE9"/>
    <w:rsid w:val="00CD178E"/>
    <w:rsid w:val="00CD3D31"/>
    <w:rsid w:val="00CE5277"/>
    <w:rsid w:val="00CF3A2D"/>
    <w:rsid w:val="00D023C4"/>
    <w:rsid w:val="00D26EAF"/>
    <w:rsid w:val="00D411F8"/>
    <w:rsid w:val="00D4153E"/>
    <w:rsid w:val="00D52650"/>
    <w:rsid w:val="00D52CD0"/>
    <w:rsid w:val="00D64074"/>
    <w:rsid w:val="00D90931"/>
    <w:rsid w:val="00DA056F"/>
    <w:rsid w:val="00DA49C2"/>
    <w:rsid w:val="00DC3C02"/>
    <w:rsid w:val="00DE3730"/>
    <w:rsid w:val="00DE40BC"/>
    <w:rsid w:val="00E01AC8"/>
    <w:rsid w:val="00E05F52"/>
    <w:rsid w:val="00E20156"/>
    <w:rsid w:val="00E21844"/>
    <w:rsid w:val="00E434E4"/>
    <w:rsid w:val="00E51243"/>
    <w:rsid w:val="00E730D1"/>
    <w:rsid w:val="00E7548A"/>
    <w:rsid w:val="00E7692E"/>
    <w:rsid w:val="00E81C0D"/>
    <w:rsid w:val="00E85049"/>
    <w:rsid w:val="00E8530E"/>
    <w:rsid w:val="00E86B2B"/>
    <w:rsid w:val="00E930AD"/>
    <w:rsid w:val="00EA4855"/>
    <w:rsid w:val="00EB330B"/>
    <w:rsid w:val="00EB6630"/>
    <w:rsid w:val="00ED1417"/>
    <w:rsid w:val="00ED1F7F"/>
    <w:rsid w:val="00EE6121"/>
    <w:rsid w:val="00EF1FCD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3BF5"/>
    <w:rsid w:val="00F71CEC"/>
    <w:rsid w:val="00F75281"/>
    <w:rsid w:val="00F82888"/>
    <w:rsid w:val="00F86A1F"/>
    <w:rsid w:val="00F90D0E"/>
    <w:rsid w:val="00F92612"/>
    <w:rsid w:val="00FC00A6"/>
    <w:rsid w:val="00FC2BDA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FA92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157CA-447D-4489-AB4F-512BE6CC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6</cp:revision>
  <cp:lastPrinted>2017-02-17T07:36:00Z</cp:lastPrinted>
  <dcterms:created xsi:type="dcterms:W3CDTF">2025-03-27T10:40:00Z</dcterms:created>
  <dcterms:modified xsi:type="dcterms:W3CDTF">2025-03-28T20:08:00Z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ce9e34c236497e35c7cb553cb8bebb0064d612c59e60d9481007b6a66e1e5a44</vt:lpwstr>
  </property>
</Properties>
</file>