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246D7" w14:textId="77777777" w:rsidR="0007225B" w:rsidRDefault="0007225B" w:rsidP="00C17958">
      <w:pPr>
        <w:spacing w:after="0"/>
      </w:pPr>
    </w:p>
    <w:p w14:paraId="443E9539" w14:textId="77777777" w:rsidR="0018728F" w:rsidRDefault="0018728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112BBA8C" w14:textId="3404D7FD" w:rsidR="00ED3544" w:rsidRPr="00ED3544" w:rsidRDefault="00ED3544" w:rsidP="00C4471C">
      <w:pPr>
        <w:spacing w:line="480" w:lineRule="auto"/>
        <w:ind w:left="-709" w:righ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544">
        <w:rPr>
          <w:rFonts w:ascii="Times New Roman" w:hAnsi="Times New Roman" w:cs="Times New Roman"/>
          <w:sz w:val="24"/>
          <w:szCs w:val="24"/>
        </w:rPr>
        <w:t>………………...</w:t>
      </w:r>
      <w:r w:rsidR="00C4471C">
        <w:rPr>
          <w:rFonts w:ascii="Times New Roman" w:hAnsi="Times New Roman" w:cs="Times New Roman"/>
          <w:sz w:val="24"/>
          <w:szCs w:val="24"/>
        </w:rPr>
        <w:t>...............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T.C. kimlik numaralı ……………………………………………. isimli hastamızın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………</w:t>
      </w:r>
      <w:r w:rsidR="00C4471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dişine </w:t>
      </w:r>
      <w:r w:rsidR="0099403F">
        <w:rPr>
          <w:rFonts w:ascii="Times New Roman" w:hAnsi="Times New Roman" w:cs="Times New Roman"/>
          <w:sz w:val="24"/>
          <w:szCs w:val="24"/>
        </w:rPr>
        <w:t xml:space="preserve">dolgu işlemi </w:t>
      </w:r>
      <w:r w:rsidRPr="00ED3544">
        <w:rPr>
          <w:rFonts w:ascii="Times New Roman" w:hAnsi="Times New Roman" w:cs="Times New Roman"/>
          <w:sz w:val="24"/>
          <w:szCs w:val="24"/>
        </w:rPr>
        <w:t>girip hizmet kaydı yapmak istediğimizde, ba</w:t>
      </w:r>
      <w:r w:rsidR="0099403F">
        <w:rPr>
          <w:rFonts w:ascii="Times New Roman" w:hAnsi="Times New Roman" w:cs="Times New Roman"/>
          <w:sz w:val="24"/>
          <w:szCs w:val="24"/>
        </w:rPr>
        <w:t xml:space="preserve">şka bir sağlık kuruluşunda dolgu </w:t>
      </w:r>
      <w:r w:rsidRPr="00ED3544">
        <w:rPr>
          <w:rFonts w:ascii="Times New Roman" w:hAnsi="Times New Roman" w:cs="Times New Roman"/>
          <w:sz w:val="24"/>
          <w:szCs w:val="24"/>
        </w:rPr>
        <w:t xml:space="preserve">işlemi girildiği için </w:t>
      </w:r>
      <w:r w:rsidR="00C4471C">
        <w:rPr>
          <w:rFonts w:ascii="Times New Roman" w:hAnsi="Times New Roman" w:cs="Times New Roman"/>
          <w:sz w:val="24"/>
          <w:szCs w:val="24"/>
        </w:rPr>
        <w:t xml:space="preserve"> </w:t>
      </w:r>
      <w:r w:rsidRPr="00ED3544">
        <w:rPr>
          <w:rFonts w:ascii="Times New Roman" w:hAnsi="Times New Roman" w:cs="Times New Roman"/>
          <w:sz w:val="24"/>
          <w:szCs w:val="24"/>
        </w:rPr>
        <w:t>“</w:t>
      </w:r>
      <w:r w:rsidR="0099403F" w:rsidRPr="0099403F">
        <w:rPr>
          <w:rFonts w:ascii="Times New Roman" w:hAnsi="Times New Roman" w:cs="Times New Roman"/>
          <w:sz w:val="24"/>
          <w:szCs w:val="24"/>
        </w:rPr>
        <w:t xml:space="preserve">dolgu sut kodlu işlemleri 6 ay boyunca bir kere aynı dişe uygulanabilir.” </w:t>
      </w:r>
      <w:r w:rsidR="00C4471C">
        <w:rPr>
          <w:rFonts w:ascii="Times New Roman" w:hAnsi="Times New Roman" w:cs="Times New Roman"/>
          <w:sz w:val="24"/>
          <w:szCs w:val="24"/>
        </w:rPr>
        <w:t xml:space="preserve">şeklinde uyarı </w:t>
      </w:r>
      <w:r w:rsidR="0099403F">
        <w:rPr>
          <w:rFonts w:ascii="Times New Roman" w:hAnsi="Times New Roman" w:cs="Times New Roman"/>
          <w:sz w:val="24"/>
          <w:szCs w:val="24"/>
        </w:rPr>
        <w:t>vermektedir. İlgili dişe dolgu</w:t>
      </w:r>
      <w:r w:rsidRPr="00ED3544">
        <w:rPr>
          <w:rFonts w:ascii="Times New Roman" w:hAnsi="Times New Roman" w:cs="Times New Roman"/>
          <w:sz w:val="24"/>
          <w:szCs w:val="24"/>
        </w:rPr>
        <w:t xml:space="preserve"> işlemi uygulanmadığı …</w:t>
      </w:r>
      <w:r w:rsidR="00C4471C">
        <w:rPr>
          <w:rFonts w:ascii="Times New Roman" w:hAnsi="Times New Roman" w:cs="Times New Roman"/>
          <w:sz w:val="24"/>
          <w:szCs w:val="24"/>
        </w:rPr>
        <w:t>/</w:t>
      </w:r>
      <w:r w:rsidRPr="00ED3544">
        <w:rPr>
          <w:rFonts w:ascii="Times New Roman" w:hAnsi="Times New Roman" w:cs="Times New Roman"/>
          <w:sz w:val="24"/>
          <w:szCs w:val="24"/>
        </w:rPr>
        <w:t>…</w:t>
      </w:r>
      <w:r w:rsidR="00C4471C">
        <w:rPr>
          <w:rFonts w:ascii="Times New Roman" w:hAnsi="Times New Roman" w:cs="Times New Roman"/>
          <w:sz w:val="24"/>
          <w:szCs w:val="24"/>
        </w:rPr>
        <w:t>/20…</w:t>
      </w:r>
      <w:r w:rsidRPr="00ED3544">
        <w:rPr>
          <w:rFonts w:ascii="Times New Roman" w:hAnsi="Times New Roman" w:cs="Times New Roman"/>
          <w:sz w:val="24"/>
          <w:szCs w:val="24"/>
        </w:rPr>
        <w:t xml:space="preserve"> tarihli panoramik/</w:t>
      </w:r>
      <w:proofErr w:type="spellStart"/>
      <w:r w:rsidRPr="00ED3544">
        <w:rPr>
          <w:rFonts w:ascii="Times New Roman" w:hAnsi="Times New Roman" w:cs="Times New Roman"/>
          <w:sz w:val="24"/>
          <w:szCs w:val="24"/>
        </w:rPr>
        <w:t>periapikal</w:t>
      </w:r>
      <w:proofErr w:type="spellEnd"/>
      <w:r w:rsidRPr="00ED3544">
        <w:rPr>
          <w:rFonts w:ascii="Times New Roman" w:hAnsi="Times New Roman" w:cs="Times New Roman"/>
          <w:sz w:val="24"/>
          <w:szCs w:val="24"/>
        </w:rPr>
        <w:t xml:space="preserve"> radyografide görüntülenebilmektedir. Bu nedenle hastamızın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………</w:t>
      </w:r>
      <w:r w:rsidR="00C4471C">
        <w:rPr>
          <w:rFonts w:ascii="Times New Roman" w:hAnsi="Times New Roman" w:cs="Times New Roman"/>
          <w:sz w:val="24"/>
          <w:szCs w:val="24"/>
        </w:rPr>
        <w:t>...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54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ED3544">
        <w:rPr>
          <w:rFonts w:ascii="Times New Roman" w:hAnsi="Times New Roman" w:cs="Times New Roman"/>
          <w:sz w:val="24"/>
          <w:szCs w:val="24"/>
        </w:rPr>
        <w:t xml:space="preserve"> dişi</w:t>
      </w:r>
      <w:r w:rsidR="0099403F">
        <w:rPr>
          <w:rFonts w:ascii="Times New Roman" w:hAnsi="Times New Roman" w:cs="Times New Roman"/>
          <w:sz w:val="24"/>
          <w:szCs w:val="24"/>
        </w:rPr>
        <w:t>ne işlem girebilmemiz için dolgu</w:t>
      </w:r>
      <w:r w:rsidRPr="00ED3544">
        <w:rPr>
          <w:rFonts w:ascii="Times New Roman" w:hAnsi="Times New Roman" w:cs="Times New Roman"/>
          <w:sz w:val="24"/>
          <w:szCs w:val="24"/>
        </w:rPr>
        <w:t xml:space="preserve"> işleminin silinmesini arz ederim.</w:t>
      </w:r>
    </w:p>
    <w:p w14:paraId="66ED22D2" w14:textId="050228FA" w:rsidR="00ED3544" w:rsidRDefault="0099403F" w:rsidP="0099403F">
      <w:pPr>
        <w:jc w:val="right"/>
        <w:rPr>
          <w:rFonts w:ascii="Times New Roman" w:hAnsi="Times New Roman" w:cs="Times New Roman"/>
          <w:sz w:val="24"/>
          <w:szCs w:val="24"/>
        </w:rPr>
      </w:pPr>
      <w:r w:rsidRPr="0099403F">
        <w:rPr>
          <w:rFonts w:ascii="Times New Roman" w:hAnsi="Times New Roman" w:cs="Times New Roman"/>
          <w:sz w:val="24"/>
          <w:szCs w:val="24"/>
        </w:rPr>
        <w:t>Tarih</w:t>
      </w:r>
    </w:p>
    <w:p w14:paraId="3EEAA7E2" w14:textId="039548F3" w:rsidR="0099403F" w:rsidRPr="0099403F" w:rsidRDefault="0099403F" w:rsidP="0099403F">
      <w:pPr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…/…/20…</w:t>
      </w:r>
    </w:p>
    <w:p w14:paraId="06E10495" w14:textId="01796B20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2A0F576F" w14:textId="299A08A1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1549DC86" w14:textId="4D9DBC36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374A364D" w14:textId="3511FF7D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4BDF077A" w14:textId="039957F8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2CD07340" w14:textId="53E233E4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3609A549" w14:textId="23C6755E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06543F7A" w14:textId="77777777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7F5A4877" w14:textId="77777777" w:rsidR="00ED3544" w:rsidRDefault="00ED3544">
      <w:pPr>
        <w:rPr>
          <w:rFonts w:ascii="Times New Roman" w:hAnsi="Times New Roman" w:cs="Times New Roman"/>
          <w:sz w:val="20"/>
          <w:szCs w:val="20"/>
        </w:rPr>
      </w:pPr>
    </w:p>
    <w:p w14:paraId="0E25E9DB" w14:textId="797582BF" w:rsidR="008F6910" w:rsidRDefault="008F6910">
      <w:pPr>
        <w:rPr>
          <w:rFonts w:ascii="Times New Roman" w:hAnsi="Times New Roman" w:cs="Times New Roman"/>
          <w:sz w:val="20"/>
          <w:szCs w:val="20"/>
        </w:rPr>
      </w:pPr>
    </w:p>
    <w:p w14:paraId="2C25D0D3" w14:textId="41C8F6CF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55B139F7" w14:textId="0B099F9C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0B3CE636" w14:textId="3A58647C" w:rsidR="00C4471C" w:rsidRDefault="00C4471C">
      <w:pPr>
        <w:rPr>
          <w:rFonts w:ascii="Times New Roman" w:hAnsi="Times New Roman" w:cs="Times New Roman"/>
          <w:sz w:val="20"/>
          <w:szCs w:val="20"/>
        </w:rPr>
      </w:pPr>
    </w:p>
    <w:p w14:paraId="6C13ABBB" w14:textId="77777777" w:rsidR="00C4471C" w:rsidRPr="0024703E" w:rsidRDefault="00C4471C">
      <w:pPr>
        <w:rPr>
          <w:rFonts w:ascii="Times New Roman" w:hAnsi="Times New Roman" w:cs="Times New Roman"/>
          <w:sz w:val="20"/>
          <w:szCs w:val="20"/>
        </w:rPr>
      </w:pPr>
    </w:p>
    <w:sectPr w:rsidR="00C4471C" w:rsidRPr="0024703E" w:rsidSect="00ED3544">
      <w:headerReference w:type="default" r:id="rId6"/>
      <w:pgSz w:w="11906" w:h="16838"/>
      <w:pgMar w:top="1417" w:right="1417" w:bottom="1417" w:left="1417" w:header="99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A8FE4" w14:textId="77777777" w:rsidR="003E5796" w:rsidRDefault="003E5796" w:rsidP="00C17958">
      <w:pPr>
        <w:spacing w:after="0" w:line="240" w:lineRule="auto"/>
      </w:pPr>
      <w:r>
        <w:separator/>
      </w:r>
    </w:p>
  </w:endnote>
  <w:endnote w:type="continuationSeparator" w:id="0">
    <w:p w14:paraId="363DCB34" w14:textId="77777777" w:rsidR="003E5796" w:rsidRDefault="003E5796" w:rsidP="00C1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1F374" w14:textId="77777777" w:rsidR="003E5796" w:rsidRDefault="003E5796" w:rsidP="00C17958">
      <w:pPr>
        <w:spacing w:after="0" w:line="240" w:lineRule="auto"/>
      </w:pPr>
      <w:r>
        <w:separator/>
      </w:r>
    </w:p>
  </w:footnote>
  <w:footnote w:type="continuationSeparator" w:id="0">
    <w:p w14:paraId="18DC6053" w14:textId="77777777" w:rsidR="003E5796" w:rsidRDefault="003E5796" w:rsidP="00C17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774" w:type="dxa"/>
      <w:tblInd w:w="-856" w:type="dxa"/>
      <w:tblLayout w:type="fixed"/>
      <w:tblLook w:val="04A0" w:firstRow="1" w:lastRow="0" w:firstColumn="1" w:lastColumn="0" w:noHBand="0" w:noVBand="1"/>
    </w:tblPr>
    <w:tblGrid>
      <w:gridCol w:w="2127"/>
      <w:gridCol w:w="1559"/>
      <w:gridCol w:w="1276"/>
      <w:gridCol w:w="1418"/>
      <w:gridCol w:w="1417"/>
      <w:gridCol w:w="992"/>
      <w:gridCol w:w="1985"/>
    </w:tblGrid>
    <w:tr w:rsidR="00290C0A" w14:paraId="0DC2254E" w14:textId="77777777" w:rsidTr="007E11E6">
      <w:trPr>
        <w:trHeight w:val="695"/>
      </w:trPr>
      <w:tc>
        <w:tcPr>
          <w:tcW w:w="2127" w:type="dxa"/>
          <w:vMerge w:val="restart"/>
        </w:tcPr>
        <w:p w14:paraId="25C0B84A" w14:textId="77777777" w:rsidR="00290C0A" w:rsidRDefault="00290C0A" w:rsidP="00290C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B82EB65" wp14:editId="03362977">
                <wp:simplePos x="0" y="0"/>
                <wp:positionH relativeFrom="column">
                  <wp:posOffset>201930</wp:posOffset>
                </wp:positionH>
                <wp:positionV relativeFrom="paragraph">
                  <wp:posOffset>330200</wp:posOffset>
                </wp:positionV>
                <wp:extent cx="797442" cy="754911"/>
                <wp:effectExtent l="0" t="0" r="3175" b="7620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442" cy="754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14:paraId="67E6FFFD" w14:textId="77777777" w:rsidR="00C4471C" w:rsidRDefault="00C4471C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</w:p>
        <w:p w14:paraId="6D6AA5BA" w14:textId="795FB671" w:rsidR="00290C0A" w:rsidRPr="00C4471C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  <w:r w:rsidRPr="00C4471C">
            <w:rPr>
              <w:rFonts w:ascii="Times New Roman" w:hAnsi="Times New Roman" w:cs="Times New Roman"/>
              <w:b/>
            </w:rPr>
            <w:t>PAMUKKALE ÜNİVERSİTESİ DİŞ HEKİMLİĞİ FAKÜLTESİ</w:t>
          </w:r>
        </w:p>
        <w:p w14:paraId="5BFCAB77" w14:textId="4BA05788" w:rsidR="00C4471C" w:rsidRDefault="0099403F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YANLIŞ DOLGU</w:t>
          </w:r>
          <w:r w:rsidR="00ED3544" w:rsidRPr="00C4471C">
            <w:rPr>
              <w:rFonts w:ascii="Times New Roman" w:hAnsi="Times New Roman" w:cs="Times New Roman"/>
              <w:b/>
            </w:rPr>
            <w:t xml:space="preserve"> İŞLEMİ DÜZELTME </w:t>
          </w:r>
        </w:p>
        <w:p w14:paraId="68DC7B00" w14:textId="1F716356" w:rsidR="00290C0A" w:rsidRDefault="00ED3544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</w:rPr>
          </w:pPr>
          <w:r w:rsidRPr="00C4471C">
            <w:rPr>
              <w:rFonts w:ascii="Times New Roman" w:hAnsi="Times New Roman" w:cs="Times New Roman"/>
              <w:b/>
            </w:rPr>
            <w:t xml:space="preserve">TALEP </w:t>
          </w:r>
          <w:r w:rsidR="00290C0A" w:rsidRPr="00C4471C">
            <w:rPr>
              <w:rFonts w:ascii="Times New Roman" w:hAnsi="Times New Roman" w:cs="Times New Roman"/>
              <w:b/>
            </w:rPr>
            <w:t>FORMU</w:t>
          </w:r>
        </w:p>
        <w:p w14:paraId="49709043" w14:textId="23F77F54" w:rsidR="00C4471C" w:rsidRPr="001B2C20" w:rsidRDefault="00C4471C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985" w:type="dxa"/>
          <w:vMerge w:val="restart"/>
        </w:tcPr>
        <w:p w14:paraId="7E5B4064" w14:textId="77777777" w:rsidR="00290C0A" w:rsidRDefault="00290C0A" w:rsidP="00290C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FBB7C12" wp14:editId="1A744486">
                <wp:simplePos x="0" y="0"/>
                <wp:positionH relativeFrom="column">
                  <wp:posOffset>109220</wp:posOffset>
                </wp:positionH>
                <wp:positionV relativeFrom="paragraph">
                  <wp:posOffset>288925</wp:posOffset>
                </wp:positionV>
                <wp:extent cx="902527" cy="807543"/>
                <wp:effectExtent l="0" t="0" r="0" b="0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527" cy="807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90C0A" w14:paraId="2DF1ED81" w14:textId="77777777" w:rsidTr="007E11E6">
      <w:trPr>
        <w:trHeight w:val="430"/>
      </w:trPr>
      <w:tc>
        <w:tcPr>
          <w:tcW w:w="2127" w:type="dxa"/>
          <w:vMerge/>
        </w:tcPr>
        <w:p w14:paraId="6C1DE73E" w14:textId="77777777" w:rsidR="00290C0A" w:rsidRDefault="00290C0A" w:rsidP="00290C0A"/>
      </w:tc>
      <w:tc>
        <w:tcPr>
          <w:tcW w:w="1559" w:type="dxa"/>
        </w:tcPr>
        <w:p w14:paraId="523D216B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14:paraId="0E37F54B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14:paraId="13C9F58C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14:paraId="45DDB149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64E7048D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0DA6768F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B6427E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14:paraId="461EFD8D" w14:textId="77777777" w:rsidR="00290C0A" w:rsidRDefault="00290C0A" w:rsidP="00290C0A"/>
      </w:tc>
    </w:tr>
    <w:tr w:rsidR="00290C0A" w14:paraId="22E1CD05" w14:textId="77777777" w:rsidTr="007E11E6">
      <w:trPr>
        <w:trHeight w:val="87"/>
      </w:trPr>
      <w:tc>
        <w:tcPr>
          <w:tcW w:w="2127" w:type="dxa"/>
          <w:vMerge/>
        </w:tcPr>
        <w:p w14:paraId="35313B31" w14:textId="77777777" w:rsidR="00290C0A" w:rsidRDefault="00290C0A" w:rsidP="00290C0A"/>
      </w:tc>
      <w:tc>
        <w:tcPr>
          <w:tcW w:w="1559" w:type="dxa"/>
        </w:tcPr>
        <w:p w14:paraId="3CB88BA9" w14:textId="3DD4D4FC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KKU.FR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99403F">
            <w:rPr>
              <w:rFonts w:ascii="Times New Roman" w:hAnsi="Times New Roman" w:cs="Times New Roman"/>
              <w:sz w:val="20"/>
              <w:szCs w:val="20"/>
            </w:rPr>
            <w:t>179</w:t>
          </w:r>
        </w:p>
      </w:tc>
      <w:tc>
        <w:tcPr>
          <w:tcW w:w="1276" w:type="dxa"/>
        </w:tcPr>
        <w:p w14:paraId="0ED2A977" w14:textId="21375158" w:rsidR="00290C0A" w:rsidRPr="00B6427E" w:rsidRDefault="00ED3544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14.05.2026</w:t>
          </w:r>
        </w:p>
      </w:tc>
      <w:tc>
        <w:tcPr>
          <w:tcW w:w="1418" w:type="dxa"/>
        </w:tcPr>
        <w:p w14:paraId="42BBF041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3EFCC607" w14:textId="77777777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</w:tcPr>
        <w:p w14:paraId="0245E146" w14:textId="1608A645" w:rsidR="00290C0A" w:rsidRPr="00B6427E" w:rsidRDefault="00290C0A" w:rsidP="00290C0A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ED3544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985" w:type="dxa"/>
          <w:vMerge/>
        </w:tcPr>
        <w:p w14:paraId="4DDFEF07" w14:textId="77777777" w:rsidR="00290C0A" w:rsidRDefault="00290C0A" w:rsidP="00290C0A"/>
      </w:tc>
    </w:tr>
  </w:tbl>
  <w:p w14:paraId="2C4D68A4" w14:textId="77777777" w:rsidR="00290C0A" w:rsidRDefault="00290C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5B"/>
    <w:rsid w:val="0007225B"/>
    <w:rsid w:val="000D635A"/>
    <w:rsid w:val="0018728F"/>
    <w:rsid w:val="001F124C"/>
    <w:rsid w:val="0024703E"/>
    <w:rsid w:val="00274334"/>
    <w:rsid w:val="00286929"/>
    <w:rsid w:val="00290714"/>
    <w:rsid w:val="00290C0A"/>
    <w:rsid w:val="002A0BCF"/>
    <w:rsid w:val="002D41F8"/>
    <w:rsid w:val="00316E41"/>
    <w:rsid w:val="003422D7"/>
    <w:rsid w:val="003E1199"/>
    <w:rsid w:val="003E5796"/>
    <w:rsid w:val="00457C52"/>
    <w:rsid w:val="00502AFD"/>
    <w:rsid w:val="005517C2"/>
    <w:rsid w:val="00623A4C"/>
    <w:rsid w:val="006E327C"/>
    <w:rsid w:val="0073626D"/>
    <w:rsid w:val="007F1CF0"/>
    <w:rsid w:val="008171A3"/>
    <w:rsid w:val="00850555"/>
    <w:rsid w:val="008F6910"/>
    <w:rsid w:val="00980CB6"/>
    <w:rsid w:val="0099403F"/>
    <w:rsid w:val="009B19AB"/>
    <w:rsid w:val="009D6465"/>
    <w:rsid w:val="009E24BD"/>
    <w:rsid w:val="00A32899"/>
    <w:rsid w:val="00A4529F"/>
    <w:rsid w:val="00A60A04"/>
    <w:rsid w:val="00A87D4F"/>
    <w:rsid w:val="00B52023"/>
    <w:rsid w:val="00C13F9C"/>
    <w:rsid w:val="00C17958"/>
    <w:rsid w:val="00C26420"/>
    <w:rsid w:val="00C41846"/>
    <w:rsid w:val="00C4471C"/>
    <w:rsid w:val="00D41268"/>
    <w:rsid w:val="00D43324"/>
    <w:rsid w:val="00DA6A51"/>
    <w:rsid w:val="00DD3B0A"/>
    <w:rsid w:val="00DF7300"/>
    <w:rsid w:val="00E55223"/>
    <w:rsid w:val="00E76CE0"/>
    <w:rsid w:val="00EA49E2"/>
    <w:rsid w:val="00ED3544"/>
    <w:rsid w:val="00F2130C"/>
    <w:rsid w:val="00F40C7C"/>
    <w:rsid w:val="00FC552D"/>
    <w:rsid w:val="00F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CF0A6"/>
  <w15:docId w15:val="{66F124B5-A376-4A55-B9EF-BEBF9EB5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1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17958"/>
  </w:style>
  <w:style w:type="paragraph" w:styleId="AltBilgi">
    <w:name w:val="footer"/>
    <w:basedOn w:val="Normal"/>
    <w:link w:val="AltBilgiChar"/>
    <w:uiPriority w:val="99"/>
    <w:unhideWhenUsed/>
    <w:rsid w:val="00C1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6</cp:revision>
  <cp:lastPrinted>2025-07-07T11:36:00Z</cp:lastPrinted>
  <dcterms:created xsi:type="dcterms:W3CDTF">2026-05-14T10:33:00Z</dcterms:created>
  <dcterms:modified xsi:type="dcterms:W3CDTF">2026-07-06T05:26:00Z</dcterms:modified>
</cp:coreProperties>
</file>