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3862586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EAA">
        <w:rPr>
          <w:rFonts w:ascii="Times New Roman" w:eastAsia="Times New Roman" w:hAnsi="Times New Roman" w:cs="Times New Roman"/>
          <w:sz w:val="24"/>
          <w:szCs w:val="24"/>
        </w:rPr>
        <w:t>18/12</w:t>
      </w:r>
      <w:r w:rsidR="00A5382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F50F5">
        <w:rPr>
          <w:rFonts w:ascii="Times New Roman" w:eastAsia="Times New Roman" w:hAnsi="Times New Roman" w:cs="Times New Roman"/>
          <w:b/>
          <w:sz w:val="24"/>
          <w:szCs w:val="24"/>
        </w:rPr>
        <w:t>19.12.2025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F50F5">
        <w:rPr>
          <w:rFonts w:ascii="Times New Roman" w:eastAsia="Times New Roman" w:hAnsi="Times New Roman" w:cs="Times New Roman"/>
          <w:b/>
          <w:sz w:val="24"/>
          <w:szCs w:val="24"/>
        </w:rPr>
        <w:t>15.30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2022EA" w:rsidRDefault="002022EA" w:rsidP="002022EA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Kütüphanemizde görev yapan Özgün </w:t>
      </w:r>
      <w:proofErr w:type="spellStart"/>
      <w:r>
        <w:t>FIRLAYIŞ’ın</w:t>
      </w:r>
      <w:proofErr w:type="spellEnd"/>
      <w:r>
        <w:t xml:space="preserve"> fakültemizden ayrılması nedeniyle Kütüphaneye Ramazan </w:t>
      </w:r>
      <w:proofErr w:type="spellStart"/>
      <w:r>
        <w:t>DOĞAN’ın</w:t>
      </w:r>
      <w:proofErr w:type="spellEnd"/>
      <w:r>
        <w:t xml:space="preserve"> görevlendirildiğinin personelimizle paylaşılması;</w:t>
      </w:r>
    </w:p>
    <w:p w:rsidR="00AA3CDB" w:rsidRDefault="00AA3CDB" w:rsidP="00AA3CDB">
      <w:pPr>
        <w:pStyle w:val="NormalWeb"/>
        <w:spacing w:before="36" w:beforeAutospacing="0" w:after="0" w:afterAutospacing="0"/>
        <w:ind w:left="720"/>
        <w:jc w:val="both"/>
      </w:pPr>
    </w:p>
    <w:p w:rsidR="00AA3CDB" w:rsidRDefault="00AA3CDB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66997">
        <w:t>Öğrenci ve öğretim elamanları tarafından Bölüm Sekreterlerine verilen dilekçelerin gelen evrak olarak kay</w:t>
      </w:r>
      <w:r w:rsidR="00566997" w:rsidRPr="00566997">
        <w:t>da gir</w:t>
      </w:r>
      <w:r w:rsidR="00566997">
        <w:t>ilme</w:t>
      </w:r>
      <w:r w:rsidR="00566997" w:rsidRPr="00566997">
        <w:t>si</w:t>
      </w:r>
      <w:r w:rsidR="00566997">
        <w:t>nin görüşülmesi;</w:t>
      </w:r>
    </w:p>
    <w:p w:rsidR="00566997" w:rsidRP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566997" w:rsidRDefault="00566997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12 Haziran 2023 Pazartesi gününden beri işletilen Personel Devam Kontrol Sistemi (PDKS)nedeniyle mesai başlangıcı ve bitişinde kart basımına dikkat edilmesi konusunun görüşülmesi.</w:t>
      </w:r>
    </w:p>
    <w:p w:rsidR="00D44EAA" w:rsidRDefault="00D44EAA" w:rsidP="00D44EAA">
      <w:pPr>
        <w:pStyle w:val="NormalWeb"/>
        <w:spacing w:before="36" w:beforeAutospacing="0" w:after="0" w:afterAutospacing="0"/>
        <w:ind w:left="720"/>
        <w:jc w:val="both"/>
      </w:pPr>
    </w:p>
    <w:p w:rsidR="00D44EAA" w:rsidRDefault="00D44EAA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İŞKUR Gençlik Programı kapsamında fakültemiz bölümlerinde çalışan öğrencilerimizin çalışma planları, günlük takip çizelgeleri, izinlerinin takibi hakkında görüşme,</w:t>
      </w:r>
    </w:p>
    <w:p w:rsid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566997" w:rsidRDefault="00566997" w:rsidP="005669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Bölümlere </w:t>
      </w:r>
      <w:r w:rsidR="002022EA">
        <w:t>gönderilen</w:t>
      </w:r>
      <w:r>
        <w:t xml:space="preserve"> yazıların Bölüm Başkanı dışında yalnız ilgili öğretim elemanlarına sevk edilmesi konusunun görüşülmesi.</w:t>
      </w:r>
    </w:p>
    <w:p w:rsidR="00566997" w:rsidRDefault="00566997" w:rsidP="00566997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E025A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1 Ocak 2026 tarihi itibariyle Bölüm Kurulu Toplantılarının Toplantı Bilgi Sistemine girilmesi</w:t>
      </w:r>
    </w:p>
    <w:p w:rsidR="00A11CF0" w:rsidRPr="00A11CF0" w:rsidRDefault="00A11CF0" w:rsidP="00A11CF0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A11CF0" w:rsidRDefault="00A11CF0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A11CF0">
        <w:t xml:space="preserve">Gelen </w:t>
      </w:r>
      <w:r w:rsidR="000935DB">
        <w:t xml:space="preserve">yazılardaki ve taranan evraklardaki </w:t>
      </w:r>
      <w:r w:rsidRPr="00A11CF0">
        <w:t>eksiklikler</w:t>
      </w:r>
      <w:r w:rsidR="000935DB">
        <w:t xml:space="preserve"> hususunun görüşülmesi.</w:t>
      </w:r>
    </w:p>
    <w:p w:rsidR="002022EA" w:rsidRDefault="002022EA" w:rsidP="002022EA">
      <w:pPr>
        <w:pStyle w:val="ListeParagraf"/>
      </w:pPr>
    </w:p>
    <w:p w:rsidR="002022EA" w:rsidRDefault="002022EA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26 Aralık 2026 Cuma günü Saat:11.00’da yıl sonu etkinliğimizin planlanması.</w:t>
      </w:r>
    </w:p>
    <w:p w:rsidR="005932E4" w:rsidRDefault="005932E4" w:rsidP="00A11CF0">
      <w:pPr>
        <w:pStyle w:val="NormalWeb"/>
        <w:spacing w:before="36" w:beforeAutospacing="0" w:after="0" w:afterAutospacing="0"/>
        <w:ind w:left="720"/>
        <w:jc w:val="both"/>
        <w:rPr>
          <w:lang w:bidi="he-IL"/>
        </w:rPr>
      </w:pPr>
    </w:p>
    <w:p w:rsidR="0011470B" w:rsidRDefault="0011470B" w:rsidP="00A11CF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FA3473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2022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2EA" w:rsidRPr="00B20971" w:rsidRDefault="002022EA" w:rsidP="002022EA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19.12.2025</w:t>
      </w:r>
    </w:p>
    <w:p w:rsidR="002022EA" w:rsidRPr="003A0EB8" w:rsidRDefault="002022EA" w:rsidP="002022EA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15.30</w:t>
      </w:r>
    </w:p>
    <w:p w:rsidR="002022EA" w:rsidRDefault="002022EA" w:rsidP="002022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5932E4" w:rsidP="00B4467F">
            <w:r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Pr="00CD7501" w:rsidRDefault="002022EA" w:rsidP="005932E4">
            <w:r w:rsidRPr="00CD7501">
              <w:t>İmza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EA" w:rsidRPr="0051492B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Default="002022EA" w:rsidP="005932E4">
            <w:r>
              <w:t>İZİNLİ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Pr="0051492B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Ders -</w:t>
            </w:r>
            <w:proofErr w:type="gramEnd"/>
            <w:r>
              <w:rPr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Default="002022E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Emre Şerif TURGUT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Kariyer Ofisi-İŞKUR Öğrenci Takip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Pr="00CD7501" w:rsidRDefault="00D44EAA" w:rsidP="005932E4">
            <w:r>
              <w:t>İZİNLİ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>
              <w:t>İZİNLİ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Fatih MANGIRCI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 </w:t>
            </w:r>
            <w:proofErr w:type="gramStart"/>
            <w:r>
              <w:rPr>
                <w:color w:val="000000"/>
              </w:rPr>
              <w:t>İşler(</w:t>
            </w:r>
            <w:proofErr w:type="gramEnd"/>
            <w:r>
              <w:rPr>
                <w:color w:val="000000"/>
              </w:rPr>
              <w:t>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>
              <w:t>İZİNLİ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Kütüphane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>
              <w:t>İZİNLİ</w:t>
            </w:r>
          </w:p>
        </w:tc>
      </w:tr>
      <w:tr w:rsidR="00D44EAA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 w:rsidRPr="00CD7501">
              <w:t>İmza</w:t>
            </w:r>
          </w:p>
        </w:tc>
      </w:tr>
      <w:tr w:rsidR="00D44EAA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>
            <w:r>
              <w:t>İmza</w:t>
            </w:r>
          </w:p>
        </w:tc>
      </w:tr>
      <w:tr w:rsidR="00D44EAA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80083A" w:rsidRDefault="00D44EAA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D44EAA">
            <w:pPr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D44EAA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D44EAA"/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060" w:rsidRDefault="00C65060" w:rsidP="00923759">
      <w:pPr>
        <w:spacing w:after="0" w:line="240" w:lineRule="auto"/>
      </w:pPr>
      <w:r>
        <w:separator/>
      </w:r>
    </w:p>
  </w:endnote>
  <w:endnote w:type="continuationSeparator" w:id="0">
    <w:p w:rsidR="00C65060" w:rsidRDefault="00C65060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060" w:rsidRDefault="00C65060" w:rsidP="00923759">
      <w:pPr>
        <w:spacing w:after="0" w:line="240" w:lineRule="auto"/>
      </w:pPr>
      <w:r>
        <w:separator/>
      </w:r>
    </w:p>
  </w:footnote>
  <w:footnote w:type="continuationSeparator" w:id="0">
    <w:p w:rsidR="00C65060" w:rsidRDefault="00C65060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935DB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022EA"/>
    <w:rsid w:val="00212D86"/>
    <w:rsid w:val="00234DBF"/>
    <w:rsid w:val="00242C2E"/>
    <w:rsid w:val="00260C05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3834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7312C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66997"/>
    <w:rsid w:val="005700B4"/>
    <w:rsid w:val="005932E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4CE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8F50F5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1CF0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50D"/>
    <w:rsid w:val="00A73612"/>
    <w:rsid w:val="00A8056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A3CDB"/>
    <w:rsid w:val="00AB1778"/>
    <w:rsid w:val="00AB31FB"/>
    <w:rsid w:val="00AC6179"/>
    <w:rsid w:val="00AE2F0D"/>
    <w:rsid w:val="00AF145D"/>
    <w:rsid w:val="00B00F6C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5060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4EAA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07A7C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A3473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00D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4819-746D-45DC-BC03-B5CC9DAC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2025-10-09T06:36:00Z</cp:lastPrinted>
  <dcterms:created xsi:type="dcterms:W3CDTF">2026-04-25T09:14:00Z</dcterms:created>
  <dcterms:modified xsi:type="dcterms:W3CDTF">2026-04-25T09:38:00Z</dcterms:modified>
</cp:coreProperties>
</file>