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30EBC" w:rsidRPr="00381FF0" w14:paraId="0641F1D9" w14:textId="77777777" w:rsidTr="004379CF">
        <w:tc>
          <w:tcPr>
            <w:tcW w:w="3539" w:type="dxa"/>
          </w:tcPr>
          <w:p w14:paraId="7A959A89" w14:textId="21EDF479" w:rsidR="00B30EBC" w:rsidRPr="00381FF0" w:rsidRDefault="00B30EBC" w:rsidP="005F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FİRMANIN UNVANI</w:t>
            </w:r>
          </w:p>
        </w:tc>
        <w:tc>
          <w:tcPr>
            <w:tcW w:w="5523" w:type="dxa"/>
          </w:tcPr>
          <w:p w14:paraId="58566A89" w14:textId="77777777" w:rsidR="00B30EBC" w:rsidRPr="00381FF0" w:rsidRDefault="00B30EBC" w:rsidP="005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C" w:rsidRPr="00381FF0" w14:paraId="4B80142C" w14:textId="77777777" w:rsidTr="004379CF">
        <w:tc>
          <w:tcPr>
            <w:tcW w:w="3539" w:type="dxa"/>
          </w:tcPr>
          <w:p w14:paraId="2AE7D0C6" w14:textId="1F575372" w:rsidR="00B30EBC" w:rsidRPr="00381FF0" w:rsidRDefault="00B30EBC" w:rsidP="005F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ÖĞRENCİNİN ADI SOYADI</w:t>
            </w:r>
          </w:p>
        </w:tc>
        <w:tc>
          <w:tcPr>
            <w:tcW w:w="5523" w:type="dxa"/>
          </w:tcPr>
          <w:p w14:paraId="1A410596" w14:textId="77777777" w:rsidR="00B30EBC" w:rsidRPr="00381FF0" w:rsidRDefault="00B30EBC" w:rsidP="005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C" w:rsidRPr="00381FF0" w14:paraId="3AA39FD4" w14:textId="77777777" w:rsidTr="004379CF">
        <w:tc>
          <w:tcPr>
            <w:tcW w:w="3539" w:type="dxa"/>
          </w:tcPr>
          <w:p w14:paraId="0B92BD2B" w14:textId="3E746D7C" w:rsidR="00B30EBC" w:rsidRPr="00381FF0" w:rsidRDefault="00B30EBC" w:rsidP="005F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NUMARASI</w:t>
            </w:r>
          </w:p>
        </w:tc>
        <w:tc>
          <w:tcPr>
            <w:tcW w:w="5523" w:type="dxa"/>
          </w:tcPr>
          <w:p w14:paraId="176FE4A7" w14:textId="77777777" w:rsidR="00B30EBC" w:rsidRPr="00381FF0" w:rsidRDefault="00B30EBC" w:rsidP="005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C" w:rsidRPr="00381FF0" w14:paraId="3144DA2D" w14:textId="77777777" w:rsidTr="004379CF">
        <w:tc>
          <w:tcPr>
            <w:tcW w:w="3539" w:type="dxa"/>
          </w:tcPr>
          <w:p w14:paraId="32375498" w14:textId="6B636AB3" w:rsidR="00B30EBC" w:rsidRPr="00381FF0" w:rsidRDefault="00B30EBC" w:rsidP="005F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</w:t>
            </w:r>
          </w:p>
        </w:tc>
        <w:tc>
          <w:tcPr>
            <w:tcW w:w="5523" w:type="dxa"/>
          </w:tcPr>
          <w:p w14:paraId="0FB51720" w14:textId="77777777" w:rsidR="00B30EBC" w:rsidRPr="00381FF0" w:rsidRDefault="00B30EBC" w:rsidP="005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50" w:rsidRPr="00381FF0" w14:paraId="1A73AEB0" w14:textId="77777777" w:rsidTr="004379CF">
        <w:tc>
          <w:tcPr>
            <w:tcW w:w="3539" w:type="dxa"/>
          </w:tcPr>
          <w:p w14:paraId="707670DC" w14:textId="6BEFF5B8" w:rsidR="008E4350" w:rsidRPr="00381FF0" w:rsidRDefault="008E4350" w:rsidP="005F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DÖNEMİ</w:t>
            </w:r>
          </w:p>
        </w:tc>
        <w:tc>
          <w:tcPr>
            <w:tcW w:w="5523" w:type="dxa"/>
          </w:tcPr>
          <w:p w14:paraId="0AD4A2BC" w14:textId="77777777" w:rsidR="008E4350" w:rsidRPr="00381FF0" w:rsidRDefault="008E4350" w:rsidP="005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B2CFDF" w14:textId="77777777" w:rsidR="008E4350" w:rsidRPr="00381FF0" w:rsidRDefault="008E4350" w:rsidP="005F3C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38" w:type="dxa"/>
        <w:jc w:val="center"/>
        <w:tblLook w:val="04A0" w:firstRow="1" w:lastRow="0" w:firstColumn="1" w:lastColumn="0" w:noHBand="0" w:noVBand="1"/>
      </w:tblPr>
      <w:tblGrid>
        <w:gridCol w:w="1838"/>
        <w:gridCol w:w="2708"/>
        <w:gridCol w:w="2280"/>
        <w:gridCol w:w="2312"/>
      </w:tblGrid>
      <w:tr w:rsidR="008E4350" w:rsidRPr="00381FF0" w14:paraId="57F6DE5C" w14:textId="77777777" w:rsidTr="004379CF">
        <w:trPr>
          <w:trHeight w:val="1203"/>
          <w:jc w:val="center"/>
        </w:trPr>
        <w:tc>
          <w:tcPr>
            <w:tcW w:w="1838" w:type="dxa"/>
            <w:vAlign w:val="center"/>
          </w:tcPr>
          <w:p w14:paraId="17128A98" w14:textId="2D651D92" w:rsidR="008E4350" w:rsidRPr="00381FF0" w:rsidRDefault="008E4350" w:rsidP="005F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708" w:type="dxa"/>
            <w:vAlign w:val="center"/>
          </w:tcPr>
          <w:p w14:paraId="3D5BA9BC" w14:textId="0C5CD891" w:rsidR="008E4350" w:rsidRPr="00381FF0" w:rsidRDefault="00E560ED" w:rsidP="005F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ÇALIŞTIĞI BİRİM</w:t>
            </w:r>
          </w:p>
        </w:tc>
        <w:tc>
          <w:tcPr>
            <w:tcW w:w="2280" w:type="dxa"/>
            <w:vAlign w:val="center"/>
          </w:tcPr>
          <w:p w14:paraId="008B53D6" w14:textId="63AE6F86" w:rsidR="008E4350" w:rsidRPr="00381FF0" w:rsidRDefault="00E560ED" w:rsidP="005F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ÖĞRENCİNİN İMZASI</w:t>
            </w:r>
          </w:p>
        </w:tc>
        <w:tc>
          <w:tcPr>
            <w:tcW w:w="2312" w:type="dxa"/>
            <w:vAlign w:val="center"/>
          </w:tcPr>
          <w:p w14:paraId="7C1BF79B" w14:textId="2630023A" w:rsidR="008E4350" w:rsidRPr="00381FF0" w:rsidRDefault="00E560ED" w:rsidP="005F3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MESLEKİ EĞİTİM SORUMLUSUNUN İMZASI</w:t>
            </w:r>
          </w:p>
        </w:tc>
      </w:tr>
      <w:tr w:rsidR="008E4350" w:rsidRPr="00381FF0" w14:paraId="64A64004" w14:textId="77777777" w:rsidTr="004379CF">
        <w:trPr>
          <w:trHeight w:val="394"/>
          <w:jc w:val="center"/>
        </w:trPr>
        <w:tc>
          <w:tcPr>
            <w:tcW w:w="1838" w:type="dxa"/>
          </w:tcPr>
          <w:p w14:paraId="34BD47C3" w14:textId="0EEC2F02" w:rsidR="008E4350" w:rsidRPr="00381FF0" w:rsidRDefault="00EC74CD" w:rsidP="005F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1FF0">
              <w:rPr>
                <w:rFonts w:ascii="Times New Roman" w:hAnsi="Times New Roman" w:cs="Times New Roman"/>
                <w:sz w:val="24"/>
                <w:szCs w:val="24"/>
              </w:rPr>
              <w:t xml:space="preserve"> Şubat 202</w:t>
            </w:r>
            <w:r w:rsidR="00091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8" w:type="dxa"/>
          </w:tcPr>
          <w:p w14:paraId="5C76E399" w14:textId="77777777" w:rsidR="008E4350" w:rsidRPr="00381FF0" w:rsidRDefault="008E4350" w:rsidP="005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580643AA" w14:textId="77777777" w:rsidR="008E4350" w:rsidRPr="00381FF0" w:rsidRDefault="008E4350" w:rsidP="005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035EBDDC" w14:textId="77777777" w:rsidR="008E4350" w:rsidRPr="00381FF0" w:rsidRDefault="008E4350" w:rsidP="005F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CD" w:rsidRPr="00381FF0" w14:paraId="07FFE8E3" w14:textId="77777777" w:rsidTr="004379CF">
        <w:trPr>
          <w:trHeight w:val="394"/>
          <w:jc w:val="center"/>
        </w:trPr>
        <w:tc>
          <w:tcPr>
            <w:tcW w:w="1838" w:type="dxa"/>
          </w:tcPr>
          <w:p w14:paraId="58F2C1E7" w14:textId="7E42D4BD" w:rsidR="00EC74CD" w:rsidRPr="00381FF0" w:rsidRDefault="00091734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74CD" w:rsidRPr="00381FF0">
              <w:rPr>
                <w:rFonts w:ascii="Times New Roman" w:hAnsi="Times New Roman" w:cs="Times New Roman"/>
                <w:sz w:val="24"/>
                <w:szCs w:val="24"/>
              </w:rPr>
              <w:t xml:space="preserve"> Şubat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8" w:type="dxa"/>
          </w:tcPr>
          <w:p w14:paraId="74059CB2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16595A71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7CEF6B9A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CD" w:rsidRPr="00381FF0" w14:paraId="50C8AB85" w14:textId="77777777" w:rsidTr="004379CF">
        <w:trPr>
          <w:trHeight w:val="412"/>
          <w:jc w:val="center"/>
        </w:trPr>
        <w:tc>
          <w:tcPr>
            <w:tcW w:w="1838" w:type="dxa"/>
          </w:tcPr>
          <w:p w14:paraId="7F95FC57" w14:textId="01AC0FC4" w:rsidR="00EC74CD" w:rsidRPr="00381FF0" w:rsidRDefault="00091734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74CD" w:rsidRPr="00381FF0">
              <w:rPr>
                <w:rFonts w:ascii="Times New Roman" w:hAnsi="Times New Roman" w:cs="Times New Roman"/>
                <w:sz w:val="24"/>
                <w:szCs w:val="24"/>
              </w:rPr>
              <w:t xml:space="preserve"> Şubat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8" w:type="dxa"/>
          </w:tcPr>
          <w:p w14:paraId="37FE986E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3D2A937F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25693951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CD" w:rsidRPr="00381FF0" w14:paraId="045D2820" w14:textId="77777777" w:rsidTr="004379CF">
        <w:trPr>
          <w:trHeight w:val="394"/>
          <w:jc w:val="center"/>
        </w:trPr>
        <w:tc>
          <w:tcPr>
            <w:tcW w:w="1838" w:type="dxa"/>
          </w:tcPr>
          <w:p w14:paraId="3D68F804" w14:textId="42E95FE9" w:rsidR="00EC74CD" w:rsidRPr="00381FF0" w:rsidRDefault="00091734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74CD" w:rsidRPr="00381FF0">
              <w:rPr>
                <w:rFonts w:ascii="Times New Roman" w:hAnsi="Times New Roman" w:cs="Times New Roman"/>
                <w:sz w:val="24"/>
                <w:szCs w:val="24"/>
              </w:rPr>
              <w:t xml:space="preserve"> Şubat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8" w:type="dxa"/>
          </w:tcPr>
          <w:p w14:paraId="7EFF7E1A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2A95A4AE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49DB7D27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CD" w:rsidRPr="00381FF0" w14:paraId="22A72A7C" w14:textId="77777777" w:rsidTr="004379CF">
        <w:trPr>
          <w:trHeight w:val="394"/>
          <w:jc w:val="center"/>
        </w:trPr>
        <w:tc>
          <w:tcPr>
            <w:tcW w:w="1838" w:type="dxa"/>
          </w:tcPr>
          <w:p w14:paraId="04D8F6C5" w14:textId="1C5E160A" w:rsidR="00EC74CD" w:rsidRPr="00381FF0" w:rsidRDefault="00091734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C74CD" w:rsidRPr="00381FF0">
              <w:rPr>
                <w:rFonts w:ascii="Times New Roman" w:hAnsi="Times New Roman" w:cs="Times New Roman"/>
                <w:sz w:val="24"/>
                <w:szCs w:val="24"/>
              </w:rPr>
              <w:t xml:space="preserve"> Şubat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8" w:type="dxa"/>
          </w:tcPr>
          <w:p w14:paraId="127F9E50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4E92620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3F6862E8" w14:textId="77777777" w:rsidR="00EC74CD" w:rsidRPr="00381FF0" w:rsidRDefault="00EC74CD" w:rsidP="00EC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4DA02" w14:textId="3C4D652A" w:rsidR="008E4350" w:rsidRPr="00381FF0" w:rsidRDefault="0011286A" w:rsidP="005F3C4C">
      <w:pPr>
        <w:rPr>
          <w:rFonts w:ascii="Times New Roman" w:hAnsi="Times New Roman" w:cs="Times New Roman"/>
          <w:sz w:val="24"/>
          <w:szCs w:val="24"/>
        </w:rPr>
      </w:pPr>
      <w:r w:rsidRPr="00381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818D8" w14:textId="5A76DD9A" w:rsidR="0011286A" w:rsidRPr="004379CF" w:rsidRDefault="00381FF0" w:rsidP="005F3C4C">
      <w:pPr>
        <w:rPr>
          <w:rFonts w:ascii="Times New Roman" w:hAnsi="Times New Roman" w:cs="Times New Roman"/>
          <w:sz w:val="20"/>
          <w:szCs w:val="20"/>
        </w:rPr>
      </w:pPr>
      <w:r w:rsidRPr="004379CF">
        <w:rPr>
          <w:rFonts w:ascii="Times New Roman" w:hAnsi="Times New Roman" w:cs="Times New Roman"/>
          <w:sz w:val="20"/>
          <w:szCs w:val="20"/>
        </w:rPr>
        <w:t xml:space="preserve">İşletmede Mesleki Eğitim, </w:t>
      </w:r>
      <w:r w:rsidR="0011286A" w:rsidRPr="004379CF">
        <w:rPr>
          <w:rFonts w:ascii="Times New Roman" w:hAnsi="Times New Roman" w:cs="Times New Roman"/>
          <w:sz w:val="20"/>
          <w:szCs w:val="20"/>
        </w:rPr>
        <w:t>1</w:t>
      </w:r>
      <w:r w:rsidR="005B4AE6">
        <w:rPr>
          <w:rFonts w:ascii="Times New Roman" w:hAnsi="Times New Roman" w:cs="Times New Roman"/>
          <w:sz w:val="20"/>
          <w:szCs w:val="20"/>
        </w:rPr>
        <w:t>0</w:t>
      </w:r>
      <w:r w:rsidR="0011286A" w:rsidRPr="004379CF">
        <w:rPr>
          <w:rFonts w:ascii="Times New Roman" w:hAnsi="Times New Roman" w:cs="Times New Roman"/>
          <w:sz w:val="20"/>
          <w:szCs w:val="20"/>
        </w:rPr>
        <w:t xml:space="preserve"> Şubat 202</w:t>
      </w:r>
      <w:r w:rsidR="005B4AE6">
        <w:rPr>
          <w:rFonts w:ascii="Times New Roman" w:hAnsi="Times New Roman" w:cs="Times New Roman"/>
          <w:sz w:val="20"/>
          <w:szCs w:val="20"/>
        </w:rPr>
        <w:t>5</w:t>
      </w:r>
      <w:r w:rsidR="0011286A" w:rsidRPr="004379CF">
        <w:rPr>
          <w:rFonts w:ascii="Times New Roman" w:hAnsi="Times New Roman" w:cs="Times New Roman"/>
          <w:sz w:val="20"/>
          <w:szCs w:val="20"/>
        </w:rPr>
        <w:t xml:space="preserve"> tarihinde başlar ve </w:t>
      </w:r>
      <w:r w:rsidR="005B4AE6">
        <w:rPr>
          <w:rFonts w:ascii="Times New Roman" w:hAnsi="Times New Roman" w:cs="Times New Roman"/>
          <w:sz w:val="20"/>
          <w:szCs w:val="20"/>
        </w:rPr>
        <w:t>23</w:t>
      </w:r>
      <w:r w:rsidR="0011286A" w:rsidRPr="004379CF">
        <w:rPr>
          <w:rFonts w:ascii="Times New Roman" w:hAnsi="Times New Roman" w:cs="Times New Roman"/>
          <w:sz w:val="20"/>
          <w:szCs w:val="20"/>
        </w:rPr>
        <w:t xml:space="preserve"> Mayıs 202</w:t>
      </w:r>
      <w:r w:rsidR="005B4AE6">
        <w:rPr>
          <w:rFonts w:ascii="Times New Roman" w:hAnsi="Times New Roman" w:cs="Times New Roman"/>
          <w:sz w:val="20"/>
          <w:szCs w:val="20"/>
        </w:rPr>
        <w:t>5</w:t>
      </w:r>
      <w:r w:rsidR="0011286A" w:rsidRPr="004379CF">
        <w:rPr>
          <w:rFonts w:ascii="Times New Roman" w:hAnsi="Times New Roman" w:cs="Times New Roman"/>
          <w:sz w:val="20"/>
          <w:szCs w:val="20"/>
        </w:rPr>
        <w:t xml:space="preserve"> tarihinden biter. </w:t>
      </w:r>
    </w:p>
    <w:p w14:paraId="1B5FE8C4" w14:textId="08E6AB01" w:rsidR="0011286A" w:rsidRPr="004379CF" w:rsidRDefault="00381FF0" w:rsidP="00437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79C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1.</w:t>
      </w:r>
      <w:r w:rsidR="0011286A" w:rsidRPr="00E07F4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İME dersini alan öğrencinin İME süresince İşletmede tam zamanlı olarak çalışma mecburiyeti vardır. İşletmede </w:t>
      </w:r>
      <w:proofErr w:type="gramStart"/>
      <w:r w:rsidR="0011286A" w:rsidRPr="00E07F4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tam</w:t>
      </w:r>
      <w:proofErr w:type="gramEnd"/>
      <w:r w:rsidR="0011286A" w:rsidRPr="00E07F4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zamanlı çalışma Pamukkale Üniversitesi İşletmede Mesleki Eğitim Yönergesi 5/4 maddesinde: “İME dersinde bir hafta beş iş günü ve bir iş günü sekiz saat olarak değerlendirilir” 5/8 maddesinde: “İME dersi Akademik Takvimde belirlenen ilgili dönemin derslerinin başladığı ilk gün başlar, derslerinin bittiği son gün biter” ile 22/7 maddesinde: “Öğrenciler işletmede gece vardiyası ve fazla mesai çalışmalarına katılamazlar. Öğrenciler işletmenin gündüz mesai saatlerine haftada kırk saati geçmeyecek şekilde uyum gösterirler” düzenlemeleri yer almaktadır.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1286A" w:rsidRPr="004379CF" w14:paraId="2810FD5E" w14:textId="77777777" w:rsidTr="0067458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84FF9" w14:textId="77777777" w:rsidR="0011286A" w:rsidRPr="00E07F45" w:rsidRDefault="0011286A" w:rsidP="0043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7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2. Öğrenci sadece gerektiğinde Mesleki Eğitim Sorumlusundan izin almak ve Sorumlu Öğretim Elemanını bilgilendirmek kaydıyla toplam sürenin en fazla yüzde onu kadar İşletmeye devam etmeyebilir. </w:t>
            </w:r>
          </w:p>
        </w:tc>
      </w:tr>
      <w:tr w:rsidR="0011286A" w:rsidRPr="004379CF" w14:paraId="33E072C0" w14:textId="77777777" w:rsidTr="00674589">
        <w:trPr>
          <w:trHeight w:val="28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4C6EE" w14:textId="77777777" w:rsidR="0011286A" w:rsidRPr="00E07F45" w:rsidRDefault="0011286A" w:rsidP="0043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7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3.  Yüzde ondan fazla devamsızlık yapan öğrencinin İME dersinden F2 ile başarısız olduğu kabul edilir. </w:t>
            </w:r>
          </w:p>
        </w:tc>
      </w:tr>
      <w:tr w:rsidR="0011286A" w:rsidRPr="004379CF" w14:paraId="238A9FAD" w14:textId="77777777" w:rsidTr="00674589">
        <w:trPr>
          <w:trHeight w:val="28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F04DE" w14:textId="77777777" w:rsidR="0011286A" w:rsidRPr="00E07F45" w:rsidRDefault="0011286A" w:rsidP="0043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7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 Öğrencinin izinli ve izinsiz devam etmediği günler değerlendirmede dikkate alınır.</w:t>
            </w:r>
          </w:p>
        </w:tc>
      </w:tr>
      <w:tr w:rsidR="0011286A" w:rsidRPr="004379CF" w14:paraId="1873A6C7" w14:textId="77777777" w:rsidTr="00674589">
        <w:trPr>
          <w:trHeight w:val="63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8053" w14:textId="77777777" w:rsidR="0011286A" w:rsidRPr="00E07F45" w:rsidRDefault="0011286A" w:rsidP="0043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7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5. Öğrencinin iş göremezlik raporu alması durumunda, toplam sürenin en az yüzde sekseni kadar İME dersine devam etmiş olması koşulu ile raporu kabul edilir. </w:t>
            </w:r>
          </w:p>
        </w:tc>
      </w:tr>
      <w:tr w:rsidR="0011286A" w:rsidRPr="004379CF" w14:paraId="3A1A42B1" w14:textId="77777777" w:rsidTr="00674589">
        <w:trPr>
          <w:trHeight w:val="63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E3BB" w14:textId="77777777" w:rsidR="0011286A" w:rsidRPr="00E07F45" w:rsidRDefault="0011286A" w:rsidP="0043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7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6. Raporlu olduğu günler ve izinli ya da izinsiz devam etmediği günlerin toplamı, toplam İME süresinin yüzde yirmisini geçerse öğrencinin F2 ile başarısız olduğu kabul edilir. </w:t>
            </w:r>
          </w:p>
        </w:tc>
      </w:tr>
      <w:tr w:rsidR="0011286A" w:rsidRPr="004379CF" w14:paraId="109601A4" w14:textId="77777777" w:rsidTr="00674589">
        <w:trPr>
          <w:trHeight w:val="6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D5E43" w14:textId="77777777" w:rsidR="0011286A" w:rsidRPr="00E07F45" w:rsidRDefault="0011286A" w:rsidP="0043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7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 Öğrencinin rapor aldığı gün Mesleki Eğitim Sorumlusuna ve Sorumlu Öğretim Elemanına raporunu iletmesi gerekmektedir.</w:t>
            </w:r>
          </w:p>
        </w:tc>
      </w:tr>
      <w:tr w:rsidR="0011286A" w:rsidRPr="004379CF" w14:paraId="041D5976" w14:textId="77777777" w:rsidTr="00674589">
        <w:trPr>
          <w:trHeight w:val="6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ABA70" w14:textId="77777777" w:rsidR="0011286A" w:rsidRPr="004379CF" w:rsidRDefault="0011286A" w:rsidP="0043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7F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8. İME sırasında iş kazası geçiren öğrencinin bilgileri ile kazanın mahiyeti Mesleki Eğitim Sorumlusu tarafından aynı gün Sorumlu Öğretim Elemanına ve Sosyal Sigortalar Kurumuna iletilir. </w:t>
            </w:r>
          </w:p>
          <w:p w14:paraId="7E468770" w14:textId="77777777" w:rsidR="001B2B6A" w:rsidRPr="004379CF" w:rsidRDefault="001B2B6A" w:rsidP="00437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CD66EE6" w14:textId="3131103F" w:rsidR="00103088" w:rsidRPr="004379CF" w:rsidRDefault="00103088" w:rsidP="0043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4379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**** Bu form, tarihleri her hafta öğrenci tarafından düzenlenerek tanzim edilir ve izleye</w:t>
            </w:r>
            <w:r w:rsidR="00381FF0" w:rsidRPr="004379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n</w:t>
            </w:r>
            <w:r w:rsidRPr="004379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hafta</w:t>
            </w:r>
            <w:r w:rsidR="004B14F3" w:rsidRPr="004379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nın ilk iş gününde </w:t>
            </w:r>
            <w:proofErr w:type="spellStart"/>
            <w:r w:rsidR="004B14F3" w:rsidRPr="004379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pdf</w:t>
            </w:r>
            <w:proofErr w:type="spellEnd"/>
            <w:r w:rsidR="004B14F3" w:rsidRPr="004379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olarak taratılarak Sorumlu Öğretim Elemanına </w:t>
            </w:r>
            <w:r w:rsidR="00381FF0" w:rsidRPr="004379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e-posta</w:t>
            </w:r>
            <w:r w:rsidR="004B14F3" w:rsidRPr="004379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olarak gönderilir.</w:t>
            </w:r>
          </w:p>
          <w:p w14:paraId="6D4DE286" w14:textId="77777777" w:rsidR="004B14F3" w:rsidRPr="004379CF" w:rsidRDefault="004B14F3" w:rsidP="0043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4379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****Belgelerin asılları</w:t>
            </w:r>
            <w:r w:rsidR="003E21AD" w:rsidRPr="004379C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, dönem sonunda Sorumlu Öğretim Elemanına teslim edilir.</w:t>
            </w:r>
          </w:p>
          <w:p w14:paraId="65C9A720" w14:textId="6A53F10E" w:rsidR="003E21AD" w:rsidRPr="00E07F45" w:rsidRDefault="003E21AD" w:rsidP="00437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16418F19" w14:textId="77777777" w:rsidR="00C41F14" w:rsidRPr="00381FF0" w:rsidRDefault="00C41F14" w:rsidP="004379CF">
      <w:pPr>
        <w:rPr>
          <w:rFonts w:ascii="Times New Roman" w:hAnsi="Times New Roman" w:cs="Times New Roman"/>
          <w:sz w:val="24"/>
          <w:szCs w:val="24"/>
        </w:rPr>
      </w:pPr>
    </w:p>
    <w:sectPr w:rsidR="00C41F14" w:rsidRPr="00381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3818B" w14:textId="77777777" w:rsidR="002413DF" w:rsidRDefault="002413DF" w:rsidP="00237EF5">
      <w:pPr>
        <w:spacing w:after="0" w:line="240" w:lineRule="auto"/>
      </w:pPr>
      <w:r>
        <w:separator/>
      </w:r>
    </w:p>
  </w:endnote>
  <w:endnote w:type="continuationSeparator" w:id="0">
    <w:p w14:paraId="3AF1EA67" w14:textId="77777777" w:rsidR="002413DF" w:rsidRDefault="002413DF" w:rsidP="0023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C332" w14:textId="77777777" w:rsidR="00B35202" w:rsidRDefault="00B352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8260D" w14:textId="77777777" w:rsidR="00B35202" w:rsidRDefault="00B352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B3EB" w14:textId="77777777" w:rsidR="00B35202" w:rsidRDefault="00B352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378B6" w14:textId="77777777" w:rsidR="002413DF" w:rsidRDefault="002413DF" w:rsidP="00237EF5">
      <w:pPr>
        <w:spacing w:after="0" w:line="240" w:lineRule="auto"/>
      </w:pPr>
      <w:bookmarkStart w:id="0" w:name="_Hlk153114397"/>
      <w:bookmarkEnd w:id="0"/>
      <w:r>
        <w:separator/>
      </w:r>
    </w:p>
  </w:footnote>
  <w:footnote w:type="continuationSeparator" w:id="0">
    <w:p w14:paraId="2B6850AC" w14:textId="77777777" w:rsidR="002413DF" w:rsidRDefault="002413DF" w:rsidP="0023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CF570" w14:textId="77777777" w:rsidR="00B35202" w:rsidRDefault="00B352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48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5528"/>
      <w:gridCol w:w="2151"/>
    </w:tblGrid>
    <w:tr w:rsidR="00A84BD9" w14:paraId="3C211C03" w14:textId="77777777" w:rsidTr="00B35202">
      <w:trPr>
        <w:trHeight w:val="1786"/>
      </w:trPr>
      <w:tc>
        <w:tcPr>
          <w:tcW w:w="2269" w:type="dxa"/>
        </w:tcPr>
        <w:p w14:paraId="02D06EF7" w14:textId="77777777" w:rsidR="00A84BD9" w:rsidRDefault="00A84BD9" w:rsidP="00A84BD9">
          <w:r w:rsidRPr="00E0273B">
            <w:rPr>
              <w:noProof/>
            </w:rPr>
            <w:drawing>
              <wp:inline distT="0" distB="0" distL="0" distR="0" wp14:anchorId="5D3C696B" wp14:editId="161E9781">
                <wp:extent cx="1104900" cy="1104900"/>
                <wp:effectExtent l="0" t="0" r="0" b="0"/>
                <wp:docPr id="1379202917" name="Resim 13792029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113DB693" w14:textId="77777777" w:rsidR="00A84BD9" w:rsidRPr="00E665E8" w:rsidRDefault="00A84BD9" w:rsidP="00A84BD9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E665E8">
            <w:rPr>
              <w:rFonts w:ascii="Times New Roman" w:hAnsi="Times New Roman" w:cs="Times New Roman"/>
              <w:b/>
              <w:bCs/>
            </w:rPr>
            <w:t>T.C.</w:t>
          </w:r>
        </w:p>
        <w:p w14:paraId="0791EBC4" w14:textId="77777777" w:rsidR="00A84BD9" w:rsidRPr="00E665E8" w:rsidRDefault="00A84BD9" w:rsidP="00A84BD9">
          <w:pPr>
            <w:tabs>
              <w:tab w:val="left" w:pos="180"/>
              <w:tab w:val="left" w:pos="480"/>
              <w:tab w:val="center" w:pos="4423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E665E8">
            <w:rPr>
              <w:rFonts w:ascii="Times New Roman" w:hAnsi="Times New Roman" w:cs="Times New Roman"/>
              <w:b/>
              <w:bCs/>
            </w:rPr>
            <w:t>PAMUKKALE ÜNİVERSİTESİ</w:t>
          </w:r>
        </w:p>
        <w:p w14:paraId="040E77D4" w14:textId="77777777" w:rsidR="00A84BD9" w:rsidRPr="00E665E8" w:rsidRDefault="00A84BD9" w:rsidP="00B35202">
          <w:pPr>
            <w:spacing w:line="360" w:lineRule="auto"/>
            <w:ind w:firstLine="35"/>
            <w:jc w:val="center"/>
            <w:rPr>
              <w:rFonts w:ascii="Times New Roman" w:hAnsi="Times New Roman" w:cs="Times New Roman"/>
              <w:b/>
              <w:bCs/>
            </w:rPr>
          </w:pPr>
          <w:r w:rsidRPr="00E665E8">
            <w:rPr>
              <w:rFonts w:ascii="Times New Roman" w:hAnsi="Times New Roman" w:cs="Times New Roman"/>
              <w:b/>
              <w:bCs/>
            </w:rPr>
            <w:t xml:space="preserve">KALE MESLEK </w:t>
          </w:r>
          <w:r w:rsidRPr="00E665E8">
            <w:rPr>
              <w:rFonts w:ascii="Times New Roman" w:hAnsi="Times New Roman" w:cs="Times New Roman"/>
              <w:b/>
              <w:bCs/>
            </w:rPr>
            <w:t>YÜKSEKOKULU</w:t>
          </w:r>
          <w:bookmarkStart w:id="1" w:name="_GoBack"/>
          <w:bookmarkEnd w:id="1"/>
        </w:p>
        <w:p w14:paraId="38792F87" w14:textId="53A8C0CC" w:rsidR="00A84BD9" w:rsidRPr="00F56282" w:rsidRDefault="00F56282" w:rsidP="00A84BD9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E665E8">
            <w:rPr>
              <w:rFonts w:ascii="Times New Roman" w:hAnsi="Times New Roman" w:cs="Times New Roman"/>
              <w:b/>
              <w:bCs/>
            </w:rPr>
            <w:t>İŞLETMEDE MESLEKİ EĞİTİM PUANTAJI</w:t>
          </w:r>
          <w:r w:rsidR="005061FE">
            <w:rPr>
              <w:rFonts w:ascii="Times New Roman" w:hAnsi="Times New Roman" w:cs="Times New Roman"/>
              <w:b/>
              <w:bCs/>
            </w:rPr>
            <w:t xml:space="preserve">         </w:t>
          </w:r>
        </w:p>
      </w:tc>
      <w:tc>
        <w:tcPr>
          <w:tcW w:w="2151" w:type="dxa"/>
        </w:tcPr>
        <w:p w14:paraId="1C2114A1" w14:textId="77777777" w:rsidR="00A84BD9" w:rsidRDefault="00A84BD9" w:rsidP="00A84BD9">
          <w:r>
            <w:rPr>
              <w:noProof/>
            </w:rPr>
            <w:drawing>
              <wp:inline distT="0" distB="0" distL="0" distR="0" wp14:anchorId="6439965F" wp14:editId="4694522D">
                <wp:extent cx="1104900" cy="1104900"/>
                <wp:effectExtent l="0" t="0" r="0" b="0"/>
                <wp:docPr id="1178893558" name="Resim 11788935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ü Kale Meslek Yüksek Okulu | K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FD1E9E" w14:textId="77777777" w:rsidR="00237EF5" w:rsidRDefault="00237EF5">
    <w:pPr>
      <w:pStyle w:val="stBilgi"/>
    </w:pPr>
  </w:p>
  <w:p w14:paraId="58C3F27A" w14:textId="77777777" w:rsidR="00237EF5" w:rsidRDefault="00237E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889C" w14:textId="77777777" w:rsidR="00B35202" w:rsidRDefault="00B352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84E2D"/>
    <w:multiLevelType w:val="hybridMultilevel"/>
    <w:tmpl w:val="7EF022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E6838"/>
    <w:multiLevelType w:val="hybridMultilevel"/>
    <w:tmpl w:val="E29C2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45"/>
    <w:rsid w:val="00036C97"/>
    <w:rsid w:val="00047BE3"/>
    <w:rsid w:val="00054D7C"/>
    <w:rsid w:val="00057A1D"/>
    <w:rsid w:val="0007588B"/>
    <w:rsid w:val="00091734"/>
    <w:rsid w:val="00093005"/>
    <w:rsid w:val="000A793B"/>
    <w:rsid w:val="00100A4E"/>
    <w:rsid w:val="00103088"/>
    <w:rsid w:val="001101A5"/>
    <w:rsid w:val="0011286A"/>
    <w:rsid w:val="0011619C"/>
    <w:rsid w:val="00132CE3"/>
    <w:rsid w:val="0015271C"/>
    <w:rsid w:val="00184CC2"/>
    <w:rsid w:val="001B2B6A"/>
    <w:rsid w:val="001F0187"/>
    <w:rsid w:val="00237EF5"/>
    <w:rsid w:val="002413DF"/>
    <w:rsid w:val="00246149"/>
    <w:rsid w:val="002E2CD4"/>
    <w:rsid w:val="00304022"/>
    <w:rsid w:val="00341455"/>
    <w:rsid w:val="003475E7"/>
    <w:rsid w:val="00381FF0"/>
    <w:rsid w:val="003A72FB"/>
    <w:rsid w:val="003B382E"/>
    <w:rsid w:val="003E21AD"/>
    <w:rsid w:val="004379CF"/>
    <w:rsid w:val="0045215F"/>
    <w:rsid w:val="0046159B"/>
    <w:rsid w:val="004616B5"/>
    <w:rsid w:val="00490C7A"/>
    <w:rsid w:val="004B14F3"/>
    <w:rsid w:val="004B7231"/>
    <w:rsid w:val="005061FE"/>
    <w:rsid w:val="00576C6E"/>
    <w:rsid w:val="005B4AE6"/>
    <w:rsid w:val="005B73C7"/>
    <w:rsid w:val="005C2FB8"/>
    <w:rsid w:val="005D64B2"/>
    <w:rsid w:val="005F3C4C"/>
    <w:rsid w:val="006338BD"/>
    <w:rsid w:val="006D4FF9"/>
    <w:rsid w:val="006F4345"/>
    <w:rsid w:val="0077451D"/>
    <w:rsid w:val="007D446F"/>
    <w:rsid w:val="007E5F4D"/>
    <w:rsid w:val="00842C7F"/>
    <w:rsid w:val="008437B5"/>
    <w:rsid w:val="00846A8B"/>
    <w:rsid w:val="008730ED"/>
    <w:rsid w:val="0088329B"/>
    <w:rsid w:val="008E4350"/>
    <w:rsid w:val="008F4713"/>
    <w:rsid w:val="008F5B49"/>
    <w:rsid w:val="00907E85"/>
    <w:rsid w:val="009826E9"/>
    <w:rsid w:val="00995408"/>
    <w:rsid w:val="009A5E32"/>
    <w:rsid w:val="00A055F6"/>
    <w:rsid w:val="00A340FB"/>
    <w:rsid w:val="00A84BD9"/>
    <w:rsid w:val="00A93C15"/>
    <w:rsid w:val="00AF26BD"/>
    <w:rsid w:val="00B23817"/>
    <w:rsid w:val="00B30EBC"/>
    <w:rsid w:val="00B34582"/>
    <w:rsid w:val="00B35202"/>
    <w:rsid w:val="00B66738"/>
    <w:rsid w:val="00B91FCC"/>
    <w:rsid w:val="00BD1533"/>
    <w:rsid w:val="00BE3D1A"/>
    <w:rsid w:val="00C41F14"/>
    <w:rsid w:val="00C909C7"/>
    <w:rsid w:val="00D34BB3"/>
    <w:rsid w:val="00D37E34"/>
    <w:rsid w:val="00DA2169"/>
    <w:rsid w:val="00DE6349"/>
    <w:rsid w:val="00E010C9"/>
    <w:rsid w:val="00E560ED"/>
    <w:rsid w:val="00E665E8"/>
    <w:rsid w:val="00EC74CD"/>
    <w:rsid w:val="00ED5BAF"/>
    <w:rsid w:val="00ED5F76"/>
    <w:rsid w:val="00F56282"/>
    <w:rsid w:val="00FD745F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2E05E"/>
  <w15:chartTrackingRefBased/>
  <w15:docId w15:val="{4376F2FB-DCA3-4B6E-8C1F-AE679EC6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F4345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1101A5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101A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23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7EF5"/>
  </w:style>
  <w:style w:type="paragraph" w:styleId="AltBilgi">
    <w:name w:val="footer"/>
    <w:basedOn w:val="Normal"/>
    <w:link w:val="AltBilgiChar"/>
    <w:uiPriority w:val="99"/>
    <w:unhideWhenUsed/>
    <w:rsid w:val="0023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SENEL</dc:creator>
  <cp:keywords/>
  <dc:description/>
  <cp:lastModifiedBy>Pau</cp:lastModifiedBy>
  <cp:revision>3</cp:revision>
  <dcterms:created xsi:type="dcterms:W3CDTF">2025-02-05T07:12:00Z</dcterms:created>
  <dcterms:modified xsi:type="dcterms:W3CDTF">2025-02-05T07:13:00Z</dcterms:modified>
</cp:coreProperties>
</file>