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90" w:type="dxa"/>
        <w:tblLook w:val="04A0" w:firstRow="1" w:lastRow="0" w:firstColumn="1" w:lastColumn="0" w:noHBand="0" w:noVBand="1"/>
      </w:tblPr>
      <w:tblGrid>
        <w:gridCol w:w="2261"/>
        <w:gridCol w:w="4893"/>
        <w:gridCol w:w="2136"/>
      </w:tblGrid>
      <w:tr w:rsidR="00384161" w14:paraId="1A7B9D44" w14:textId="77777777" w:rsidTr="004548E0">
        <w:tc>
          <w:tcPr>
            <w:tcW w:w="2261" w:type="dxa"/>
            <w:shd w:val="clear" w:color="auto" w:fill="auto"/>
            <w:hideMark/>
          </w:tcPr>
          <w:p w14:paraId="43EE0CC2" w14:textId="77777777" w:rsidR="00384161" w:rsidRDefault="00384161">
            <w:pPr>
              <w:tabs>
                <w:tab w:val="left" w:pos="851"/>
                <w:tab w:val="left" w:pos="6803"/>
              </w:tabs>
              <w:jc w:val="center"/>
              <w:rPr>
                <w:b/>
              </w:rPr>
            </w:pPr>
            <w:r>
              <w:rPr>
                <w:noProof/>
              </w:rPr>
              <w:pict w14:anchorId="7D36F0A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Resim 2" o:spid="_x0000_i1025" type="#_x0000_t75" alt="PAÜ Logo" style="width:94.5pt;height:94.5pt;visibility:visible">
                  <v:imagedata r:id="rId4" o:title="PAÜ Logo"/>
                </v:shape>
              </w:pict>
            </w:r>
          </w:p>
        </w:tc>
        <w:tc>
          <w:tcPr>
            <w:tcW w:w="4893" w:type="dxa"/>
            <w:shd w:val="clear" w:color="auto" w:fill="auto"/>
          </w:tcPr>
          <w:p w14:paraId="1E6C4300" w14:textId="77777777" w:rsidR="00384161" w:rsidRDefault="00384161">
            <w:pPr>
              <w:tabs>
                <w:tab w:val="left" w:pos="851"/>
                <w:tab w:val="left" w:pos="6803"/>
              </w:tabs>
              <w:jc w:val="center"/>
              <w:rPr>
                <w:b/>
              </w:rPr>
            </w:pPr>
            <w:r>
              <w:rPr>
                <w:b/>
              </w:rPr>
              <w:t>T.C.</w:t>
            </w:r>
          </w:p>
          <w:p w14:paraId="3A530648" w14:textId="77777777" w:rsidR="00384161" w:rsidRDefault="00384161">
            <w:pPr>
              <w:tabs>
                <w:tab w:val="left" w:pos="851"/>
              </w:tabs>
              <w:jc w:val="center"/>
              <w:rPr>
                <w:b/>
              </w:rPr>
            </w:pPr>
            <w:r>
              <w:rPr>
                <w:b/>
              </w:rPr>
              <w:t>PAMUKKALE ÜNİVERSİTESİ</w:t>
            </w:r>
          </w:p>
          <w:p w14:paraId="1E24C33D" w14:textId="77777777" w:rsidR="00384161" w:rsidRDefault="00E55256">
            <w:pPr>
              <w:spacing w:after="200" w:line="276" w:lineRule="auto"/>
              <w:jc w:val="center"/>
              <w:rPr>
                <w:rFonts w:eastAsia="Calibri"/>
              </w:rPr>
            </w:pPr>
            <w:r>
              <w:rPr>
                <w:b/>
              </w:rPr>
              <w:t>ZİRAAT</w:t>
            </w:r>
            <w:r w:rsidR="00384161">
              <w:rPr>
                <w:b/>
              </w:rPr>
              <w:t xml:space="preserve"> FAKÜLTESİ</w:t>
            </w:r>
          </w:p>
          <w:p w14:paraId="0362AECA" w14:textId="77777777" w:rsidR="00384161" w:rsidRDefault="00384161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………………BÖLÜM BAŞKANLIĞINA</w:t>
            </w:r>
          </w:p>
          <w:p w14:paraId="7BD834A0" w14:textId="77777777" w:rsidR="00384161" w:rsidRDefault="00384161">
            <w:pPr>
              <w:tabs>
                <w:tab w:val="left" w:pos="851"/>
                <w:tab w:val="left" w:pos="6803"/>
              </w:tabs>
              <w:jc w:val="center"/>
              <w:rPr>
                <w:b/>
              </w:rPr>
            </w:pPr>
          </w:p>
        </w:tc>
        <w:tc>
          <w:tcPr>
            <w:tcW w:w="2136" w:type="dxa"/>
            <w:shd w:val="clear" w:color="auto" w:fill="auto"/>
            <w:hideMark/>
          </w:tcPr>
          <w:p w14:paraId="3067D5A3" w14:textId="77777777" w:rsidR="00384161" w:rsidRDefault="00384161">
            <w:pPr>
              <w:tabs>
                <w:tab w:val="left" w:pos="851"/>
                <w:tab w:val="left" w:pos="6803"/>
              </w:tabs>
              <w:jc w:val="center"/>
              <w:rPr>
                <w:b/>
              </w:rPr>
            </w:pPr>
          </w:p>
        </w:tc>
      </w:tr>
    </w:tbl>
    <w:p w14:paraId="134D0562" w14:textId="77777777" w:rsidR="00EA1FD9" w:rsidRDefault="00EA1FD9" w:rsidP="00EA1FD9">
      <w:pPr>
        <w:pStyle w:val="Default"/>
        <w:jc w:val="both"/>
        <w:rPr>
          <w:rFonts w:ascii="Times New Roman" w:hAnsi="Times New Roman" w:cs="Times New Roman"/>
        </w:rPr>
      </w:pPr>
    </w:p>
    <w:p w14:paraId="0CD4459D" w14:textId="77777777" w:rsidR="00EA1FD9" w:rsidRDefault="00EA1FD9" w:rsidP="00EA1FD9">
      <w:pPr>
        <w:pStyle w:val="Default"/>
        <w:jc w:val="both"/>
        <w:rPr>
          <w:rFonts w:ascii="Times New Roman" w:hAnsi="Times New Roman" w:cs="Times New Roman"/>
        </w:rPr>
      </w:pPr>
    </w:p>
    <w:p w14:paraId="467F56AD" w14:textId="77777777" w:rsidR="00EA1FD9" w:rsidRPr="00FE5E7C" w:rsidRDefault="00EA1FD9" w:rsidP="009866B9">
      <w:pPr>
        <w:pStyle w:val="Default"/>
        <w:ind w:right="-37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B00C6D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/20</w:t>
      </w:r>
      <w:r w:rsidR="00B00C6D">
        <w:rPr>
          <w:rFonts w:ascii="Times New Roman" w:hAnsi="Times New Roman" w:cs="Times New Roman"/>
        </w:rPr>
        <w:t>2.</w:t>
      </w:r>
      <w:r w:rsidRPr="00FE5E7C">
        <w:rPr>
          <w:rFonts w:ascii="Times New Roman" w:hAnsi="Times New Roman" w:cs="Times New Roman"/>
        </w:rPr>
        <w:t xml:space="preserve"> Eğitim Öğretim Yılı Bahar Yarıyılında mezun durumunda olduğumdan </w:t>
      </w:r>
      <w:proofErr w:type="spellStart"/>
      <w:r w:rsidRPr="00FE5E7C">
        <w:rPr>
          <w:rFonts w:ascii="Times New Roman" w:hAnsi="Times New Roman" w:cs="Times New Roman"/>
        </w:rPr>
        <w:t>Paü</w:t>
      </w:r>
      <w:proofErr w:type="spellEnd"/>
      <w:r w:rsidRPr="00FE5E7C">
        <w:rPr>
          <w:rFonts w:ascii="Times New Roman" w:hAnsi="Times New Roman" w:cs="Times New Roman"/>
        </w:rPr>
        <w:t xml:space="preserve"> </w:t>
      </w:r>
      <w:proofErr w:type="spellStart"/>
      <w:r w:rsidRPr="00FE5E7C">
        <w:rPr>
          <w:rFonts w:ascii="Times New Roman" w:hAnsi="Times New Roman" w:cs="Times New Roman"/>
        </w:rPr>
        <w:t>Önlisans</w:t>
      </w:r>
      <w:proofErr w:type="spellEnd"/>
      <w:r w:rsidRPr="00FE5E7C">
        <w:rPr>
          <w:rFonts w:ascii="Times New Roman" w:hAnsi="Times New Roman" w:cs="Times New Roman"/>
        </w:rPr>
        <w:t xml:space="preserve"> Lisans Eğitim ve Öğretim Yönetmeliğinin 18.(2) Maddesine göre </w:t>
      </w:r>
      <w:r>
        <w:rPr>
          <w:rFonts w:ascii="Times New Roman" w:hAnsi="Times New Roman" w:cs="Times New Roman"/>
        </w:rPr>
        <w:t>“</w:t>
      </w:r>
      <w:r w:rsidRPr="00FE5E7C">
        <w:rPr>
          <w:rFonts w:ascii="Times New Roman" w:hAnsi="Times New Roman" w:cs="Times New Roman"/>
        </w:rPr>
        <w:t>Yaz okulu hariç mezuniyet aşamasının son yarıyılında olan öğrencilere bir defaya mahsus en fazla iki ders, fakülte/yüksekokul/meslek yüksekokulu yönetim kurulu kararı</w:t>
      </w:r>
      <w:r>
        <w:rPr>
          <w:rFonts w:ascii="Times New Roman" w:hAnsi="Times New Roman" w:cs="Times New Roman"/>
        </w:rPr>
        <w:t xml:space="preserve"> ile verilebilir”</w:t>
      </w:r>
      <w:r w:rsidRPr="00FE5E7C">
        <w:rPr>
          <w:rFonts w:ascii="Times New Roman" w:hAnsi="Times New Roman" w:cs="Times New Roman"/>
        </w:rPr>
        <w:t xml:space="preserve"> ibaresi gereği aşağıda belirtilen derslerin üzerime eklenmesi hususunda;</w:t>
      </w:r>
    </w:p>
    <w:p w14:paraId="1E2CFEFF" w14:textId="77777777" w:rsidR="00EA1FD9" w:rsidRDefault="00EA1FD9" w:rsidP="003F4893">
      <w:pPr>
        <w:ind w:left="-142" w:right="-284" w:firstLine="850"/>
        <w:jc w:val="both"/>
      </w:pPr>
    </w:p>
    <w:p w14:paraId="3F3F2F70" w14:textId="77777777" w:rsidR="003F4893" w:rsidRPr="00FE5E7C" w:rsidRDefault="00E54B3D" w:rsidP="003F4893">
      <w:pPr>
        <w:ind w:left="-142" w:right="-284" w:firstLine="850"/>
        <w:jc w:val="both"/>
      </w:pPr>
      <w:r w:rsidRPr="00FE5E7C">
        <w:t>Gereğini arz ederim.</w:t>
      </w:r>
    </w:p>
    <w:p w14:paraId="760BBB5E" w14:textId="77777777" w:rsidR="00E54B3D" w:rsidRPr="00FE5E7C" w:rsidRDefault="00E54B3D" w:rsidP="004548E0">
      <w:pPr>
        <w:ind w:left="-142" w:right="-284"/>
        <w:jc w:val="both"/>
      </w:pPr>
      <w:r w:rsidRPr="00FE5E7C">
        <w:tab/>
      </w:r>
      <w:r w:rsidRPr="00FE5E7C">
        <w:tab/>
      </w:r>
      <w:r w:rsidR="00FE5E7C">
        <w:tab/>
      </w:r>
      <w:r w:rsidR="00FE5E7C">
        <w:tab/>
      </w:r>
      <w:r w:rsidRPr="00FE5E7C">
        <w:tab/>
      </w:r>
      <w:r w:rsidRPr="00FE5E7C">
        <w:tab/>
      </w:r>
      <w:r w:rsidRPr="00FE5E7C">
        <w:tab/>
      </w:r>
      <w:r w:rsidRPr="00FE5E7C">
        <w:tab/>
      </w:r>
      <w:r w:rsidRPr="00FE5E7C">
        <w:tab/>
      </w:r>
      <w:r w:rsidRPr="00FE5E7C">
        <w:tab/>
      </w:r>
      <w:r w:rsidRPr="00FE5E7C">
        <w:tab/>
      </w:r>
      <w:r w:rsidR="00FE5E7C">
        <w:t xml:space="preserve">      </w:t>
      </w:r>
      <w:r w:rsidR="00662138">
        <w:t>……/…./20</w:t>
      </w:r>
      <w:r w:rsidR="004F49EB">
        <w:t>2</w:t>
      </w:r>
    </w:p>
    <w:p w14:paraId="3B2003A1" w14:textId="77777777" w:rsidR="00FE5E7C" w:rsidRPr="00FE5E7C" w:rsidRDefault="00FE5E7C" w:rsidP="003F4893">
      <w:pPr>
        <w:ind w:left="-142" w:right="-284"/>
        <w:jc w:val="both"/>
      </w:pPr>
    </w:p>
    <w:p w14:paraId="56380257" w14:textId="77777777" w:rsidR="003F4893" w:rsidRPr="00FE5E7C" w:rsidRDefault="00E54B3D" w:rsidP="003F4893">
      <w:pPr>
        <w:ind w:left="6938" w:right="-284" w:firstLine="850"/>
        <w:jc w:val="both"/>
      </w:pPr>
      <w:r w:rsidRPr="00FE5E7C">
        <w:t xml:space="preserve"> İmza</w:t>
      </w:r>
    </w:p>
    <w:p w14:paraId="3DBEAF0E" w14:textId="77777777" w:rsidR="003F4893" w:rsidRPr="00FE5E7C" w:rsidRDefault="003F4893" w:rsidP="000C5AF2">
      <w:pPr>
        <w:ind w:left="-142" w:right="-284"/>
        <w:jc w:val="both"/>
      </w:pPr>
      <w:r w:rsidRPr="00FE5E7C">
        <w:t>Adres :</w:t>
      </w:r>
    </w:p>
    <w:p w14:paraId="574E71B1" w14:textId="77777777" w:rsidR="003F4893" w:rsidRPr="00FE5E7C" w:rsidRDefault="00FE5E7C" w:rsidP="003F4893">
      <w:pPr>
        <w:ind w:left="-142" w:right="-284"/>
        <w:jc w:val="both"/>
      </w:pPr>
      <w:r>
        <w:t>……………………………….</w:t>
      </w:r>
    </w:p>
    <w:p w14:paraId="776C89AF" w14:textId="77777777" w:rsidR="00FE5E7C" w:rsidRPr="00FE5E7C" w:rsidRDefault="00FE5E7C" w:rsidP="003F4893">
      <w:pPr>
        <w:ind w:left="-142" w:right="-284"/>
        <w:jc w:val="both"/>
      </w:pPr>
    </w:p>
    <w:p w14:paraId="19EAFE7B" w14:textId="77777777" w:rsidR="003F4893" w:rsidRPr="00FE5E7C" w:rsidRDefault="003F4893" w:rsidP="000C5AF2">
      <w:pPr>
        <w:ind w:left="-142" w:right="-284"/>
        <w:jc w:val="both"/>
      </w:pPr>
      <w:r w:rsidRPr="00FE5E7C">
        <w:t>Tel: …………………</w:t>
      </w:r>
    </w:p>
    <w:p w14:paraId="67316A8E" w14:textId="77777777" w:rsidR="00FE5E7C" w:rsidRPr="00FE5E7C" w:rsidRDefault="00FE5E7C" w:rsidP="000C5AF2">
      <w:pPr>
        <w:ind w:left="-142" w:right="-284"/>
        <w:jc w:val="both"/>
      </w:pPr>
    </w:p>
    <w:p w14:paraId="6DD1BA6D" w14:textId="77777777" w:rsidR="003F4893" w:rsidRPr="00FE5E7C" w:rsidRDefault="003F4893" w:rsidP="003F4893">
      <w:pPr>
        <w:ind w:left="-142" w:right="-284"/>
        <w:jc w:val="both"/>
        <w:rPr>
          <w:b/>
        </w:rPr>
      </w:pPr>
      <w:r w:rsidRPr="00FE5E7C">
        <w:rPr>
          <w:b/>
        </w:rPr>
        <w:t>Öğrencinin :</w:t>
      </w:r>
    </w:p>
    <w:tbl>
      <w:tblPr>
        <w:tblW w:w="954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0"/>
        <w:gridCol w:w="3240"/>
      </w:tblGrid>
      <w:tr w:rsidR="003F4893" w:rsidRPr="00FE5E7C" w14:paraId="0650A2DA" w14:textId="77777777" w:rsidTr="00FE5E7C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9540" w:type="dxa"/>
            <w:gridSpan w:val="2"/>
          </w:tcPr>
          <w:p w14:paraId="21E9D692" w14:textId="77777777" w:rsidR="003F4893" w:rsidRPr="00FE5E7C" w:rsidRDefault="003F4893" w:rsidP="003F4893">
            <w:pPr>
              <w:ind w:left="80" w:right="-284"/>
              <w:jc w:val="both"/>
              <w:rPr>
                <w:b/>
              </w:rPr>
            </w:pPr>
          </w:p>
          <w:p w14:paraId="22D952F7" w14:textId="77777777" w:rsidR="003F4893" w:rsidRPr="00FE5E7C" w:rsidRDefault="003F4893" w:rsidP="003F4893">
            <w:pPr>
              <w:ind w:left="80" w:right="-284"/>
              <w:jc w:val="both"/>
              <w:rPr>
                <w:b/>
              </w:rPr>
            </w:pPr>
            <w:r w:rsidRPr="00FE5E7C">
              <w:rPr>
                <w:b/>
              </w:rPr>
              <w:t>Adı Soyadı :</w:t>
            </w:r>
            <w:r w:rsidRPr="00FE5E7C">
              <w:rPr>
                <w:b/>
              </w:rPr>
              <w:tab/>
            </w:r>
          </w:p>
        </w:tc>
      </w:tr>
      <w:tr w:rsidR="003F4893" w:rsidRPr="00FE5E7C" w14:paraId="1378D966" w14:textId="77777777" w:rsidTr="00FE5E7C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9540" w:type="dxa"/>
            <w:gridSpan w:val="2"/>
          </w:tcPr>
          <w:p w14:paraId="5E8445DB" w14:textId="77777777" w:rsidR="003F4893" w:rsidRPr="00FE5E7C" w:rsidRDefault="003F4893" w:rsidP="003F4893">
            <w:pPr>
              <w:ind w:left="80" w:right="-284"/>
              <w:jc w:val="both"/>
              <w:rPr>
                <w:b/>
              </w:rPr>
            </w:pPr>
            <w:r w:rsidRPr="00FE5E7C">
              <w:rPr>
                <w:b/>
              </w:rPr>
              <w:t>Öğrenci Numarası :</w:t>
            </w:r>
          </w:p>
        </w:tc>
      </w:tr>
      <w:tr w:rsidR="003F4893" w:rsidRPr="00FE5E7C" w14:paraId="1727D811" w14:textId="77777777" w:rsidTr="005C36E6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6300" w:type="dxa"/>
          </w:tcPr>
          <w:p w14:paraId="1E38D4AE" w14:textId="77777777" w:rsidR="003F4893" w:rsidRPr="00FE5E7C" w:rsidRDefault="003F4893" w:rsidP="003F4893">
            <w:pPr>
              <w:ind w:left="80" w:right="-284"/>
              <w:jc w:val="both"/>
              <w:rPr>
                <w:b/>
              </w:rPr>
            </w:pPr>
            <w:r w:rsidRPr="00FE5E7C">
              <w:rPr>
                <w:b/>
              </w:rPr>
              <w:t>Programı</w:t>
            </w:r>
            <w:r w:rsidRPr="00FE5E7C">
              <w:rPr>
                <w:b/>
              </w:rPr>
              <w:tab/>
              <w:t xml:space="preserve"> :</w:t>
            </w:r>
            <w:r w:rsidRPr="00FE5E7C">
              <w:rPr>
                <w:b/>
              </w:rPr>
              <w:tab/>
            </w:r>
            <w:r w:rsidRPr="00FE5E7C">
              <w:rPr>
                <w:b/>
              </w:rPr>
              <w:tab/>
            </w:r>
          </w:p>
        </w:tc>
        <w:tc>
          <w:tcPr>
            <w:tcW w:w="3240" w:type="dxa"/>
          </w:tcPr>
          <w:p w14:paraId="0543DAA6" w14:textId="77777777" w:rsidR="003F4893" w:rsidRPr="00FE5E7C" w:rsidRDefault="003F4893" w:rsidP="003F4893">
            <w:pPr>
              <w:ind w:right="-284"/>
              <w:jc w:val="both"/>
              <w:rPr>
                <w:b/>
              </w:rPr>
            </w:pPr>
            <w:r w:rsidRPr="00FE5E7C">
              <w:rPr>
                <w:b/>
              </w:rPr>
              <w:t>Birinci / İkinci Öğretim</w:t>
            </w:r>
          </w:p>
        </w:tc>
      </w:tr>
    </w:tbl>
    <w:p w14:paraId="6E98BBC5" w14:textId="77777777" w:rsidR="00FE5E7C" w:rsidRPr="00FE5E7C" w:rsidRDefault="00FE5E7C" w:rsidP="003F4893">
      <w:pPr>
        <w:tabs>
          <w:tab w:val="left" w:pos="2880"/>
        </w:tabs>
      </w:pPr>
    </w:p>
    <w:p w14:paraId="74686C39" w14:textId="77777777" w:rsidR="003F4893" w:rsidRPr="00FE5E7C" w:rsidRDefault="00E54B3D" w:rsidP="003F4893">
      <w:pPr>
        <w:rPr>
          <w:b/>
        </w:rPr>
      </w:pPr>
      <w:r w:rsidRPr="00FE5E7C">
        <w:rPr>
          <w:b/>
        </w:rPr>
        <w:t>EKLENECEK DERSLER</w:t>
      </w:r>
    </w:p>
    <w:tbl>
      <w:tblPr>
        <w:tblW w:w="9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0"/>
        <w:gridCol w:w="4869"/>
        <w:gridCol w:w="2906"/>
      </w:tblGrid>
      <w:tr w:rsidR="005C36E6" w:rsidRPr="00FE5E7C" w14:paraId="21A9B88F" w14:textId="77777777" w:rsidTr="004548E0">
        <w:trPr>
          <w:jc w:val="center"/>
        </w:trPr>
        <w:tc>
          <w:tcPr>
            <w:tcW w:w="1770" w:type="dxa"/>
          </w:tcPr>
          <w:p w14:paraId="650CCA0E" w14:textId="77777777" w:rsidR="005C36E6" w:rsidRPr="00FE5E7C" w:rsidRDefault="005C36E6" w:rsidP="003F4893">
            <w:pPr>
              <w:rPr>
                <w:b/>
              </w:rPr>
            </w:pPr>
            <w:r w:rsidRPr="00FE5E7C">
              <w:rPr>
                <w:b/>
              </w:rPr>
              <w:t>Dersin Kodu</w:t>
            </w:r>
          </w:p>
        </w:tc>
        <w:tc>
          <w:tcPr>
            <w:tcW w:w="4869" w:type="dxa"/>
          </w:tcPr>
          <w:p w14:paraId="36B064F6" w14:textId="77777777" w:rsidR="005C36E6" w:rsidRPr="00FE5E7C" w:rsidRDefault="005C36E6" w:rsidP="003F4893">
            <w:pPr>
              <w:rPr>
                <w:b/>
              </w:rPr>
            </w:pPr>
            <w:r w:rsidRPr="00FE5E7C">
              <w:rPr>
                <w:b/>
              </w:rPr>
              <w:t>Dersin Adı</w:t>
            </w:r>
          </w:p>
        </w:tc>
        <w:tc>
          <w:tcPr>
            <w:tcW w:w="2906" w:type="dxa"/>
          </w:tcPr>
          <w:p w14:paraId="281DFE18" w14:textId="77777777" w:rsidR="005C36E6" w:rsidRPr="00FE5E7C" w:rsidRDefault="005C36E6" w:rsidP="003F4893">
            <w:pPr>
              <w:rPr>
                <w:b/>
              </w:rPr>
            </w:pPr>
            <w:r>
              <w:rPr>
                <w:b/>
              </w:rPr>
              <w:t>AKTS</w:t>
            </w:r>
          </w:p>
        </w:tc>
      </w:tr>
      <w:tr w:rsidR="005C36E6" w:rsidRPr="00FE5E7C" w14:paraId="26858472" w14:textId="77777777" w:rsidTr="004548E0">
        <w:trPr>
          <w:trHeight w:val="440"/>
          <w:jc w:val="center"/>
        </w:trPr>
        <w:tc>
          <w:tcPr>
            <w:tcW w:w="1770" w:type="dxa"/>
          </w:tcPr>
          <w:p w14:paraId="071A17A0" w14:textId="77777777" w:rsidR="005C36E6" w:rsidRPr="00FE5E7C" w:rsidRDefault="005C36E6" w:rsidP="003F4893"/>
        </w:tc>
        <w:tc>
          <w:tcPr>
            <w:tcW w:w="4869" w:type="dxa"/>
          </w:tcPr>
          <w:p w14:paraId="0F090828" w14:textId="77777777" w:rsidR="005C36E6" w:rsidRPr="00FE5E7C" w:rsidRDefault="005C36E6" w:rsidP="003F4893"/>
        </w:tc>
        <w:tc>
          <w:tcPr>
            <w:tcW w:w="2906" w:type="dxa"/>
          </w:tcPr>
          <w:p w14:paraId="688A8E64" w14:textId="77777777" w:rsidR="005C36E6" w:rsidRPr="00FE5E7C" w:rsidRDefault="005C36E6" w:rsidP="003F4893"/>
        </w:tc>
      </w:tr>
      <w:tr w:rsidR="005C36E6" w:rsidRPr="00FE5E7C" w14:paraId="483A5E3A" w14:textId="77777777" w:rsidTr="004548E0">
        <w:trPr>
          <w:trHeight w:val="377"/>
          <w:jc w:val="center"/>
        </w:trPr>
        <w:tc>
          <w:tcPr>
            <w:tcW w:w="1770" w:type="dxa"/>
          </w:tcPr>
          <w:p w14:paraId="6B36D564" w14:textId="77777777" w:rsidR="005C36E6" w:rsidRPr="00FE5E7C" w:rsidRDefault="005C36E6" w:rsidP="003F4893"/>
        </w:tc>
        <w:tc>
          <w:tcPr>
            <w:tcW w:w="4869" w:type="dxa"/>
          </w:tcPr>
          <w:p w14:paraId="31A53E36" w14:textId="77777777" w:rsidR="005C36E6" w:rsidRPr="00FE5E7C" w:rsidRDefault="005C36E6" w:rsidP="003F4893"/>
        </w:tc>
        <w:tc>
          <w:tcPr>
            <w:tcW w:w="2906" w:type="dxa"/>
          </w:tcPr>
          <w:p w14:paraId="2B507236" w14:textId="77777777" w:rsidR="005C36E6" w:rsidRPr="00FE5E7C" w:rsidRDefault="005C36E6" w:rsidP="003F4893"/>
        </w:tc>
      </w:tr>
    </w:tbl>
    <w:p w14:paraId="023DC465" w14:textId="77777777" w:rsidR="004548E0" w:rsidRDefault="004548E0" w:rsidP="004548E0">
      <w:pPr>
        <w:ind w:left="-426" w:right="-373"/>
        <w:jc w:val="both"/>
        <w:rPr>
          <w:b/>
        </w:rPr>
      </w:pPr>
    </w:p>
    <w:p w14:paraId="16A40AB2" w14:textId="77777777" w:rsidR="003F4893" w:rsidRDefault="001C1E98" w:rsidP="004548E0">
      <w:pPr>
        <w:ind w:left="-426" w:right="-373"/>
        <w:jc w:val="both"/>
      </w:pPr>
      <w:r>
        <w:rPr>
          <w:b/>
        </w:rPr>
        <w:t>Danışman Görüşü</w:t>
      </w:r>
      <w:r w:rsidR="003F4893" w:rsidRPr="00FE5E7C">
        <w:rPr>
          <w:b/>
        </w:rPr>
        <w:t>:</w:t>
      </w:r>
      <w:r w:rsidR="003F4893" w:rsidRPr="00FE5E7C">
        <w:t xml:space="preserve"> Öğrencinin </w:t>
      </w:r>
      <w:r w:rsidR="00E54B3D" w:rsidRPr="00FE5E7C">
        <w:t>mezuniyet durumu</w:t>
      </w:r>
      <w:r w:rsidR="003F4893" w:rsidRPr="00FE5E7C">
        <w:t xml:space="preserve"> kontrol edilmiş olup, ilgili </w:t>
      </w:r>
      <w:r w:rsidR="00FE5E7C" w:rsidRPr="00FE5E7C">
        <w:t xml:space="preserve">Yönetmelik gereği </w:t>
      </w:r>
      <w:r w:rsidR="003F4893" w:rsidRPr="00FE5E7C">
        <w:t xml:space="preserve">Yönetim Kurulu kararı ile </w:t>
      </w:r>
      <w:r w:rsidR="00FE5E7C">
        <w:t xml:space="preserve">üstteki tabloda belirtilen </w:t>
      </w:r>
      <w:r w:rsidR="00FE5E7C" w:rsidRPr="00FE5E7C">
        <w:t>derse/derslere kayıt</w:t>
      </w:r>
      <w:r w:rsidR="004548E0">
        <w:t xml:space="preserve"> </w:t>
      </w:r>
      <w:r w:rsidR="00FE5E7C" w:rsidRPr="00FE5E7C">
        <w:t xml:space="preserve">olmasının </w:t>
      </w:r>
      <w:r w:rsidR="00FE5E7C">
        <w:t>uygun olacağı</w:t>
      </w:r>
      <w:r w:rsidR="003F4893" w:rsidRPr="00FE5E7C">
        <w:t xml:space="preserve"> kanaatindeyim.</w:t>
      </w:r>
      <w:r w:rsidR="003F4893" w:rsidRPr="00FE5E7C">
        <w:tab/>
      </w:r>
      <w:r w:rsidR="003F4893" w:rsidRPr="00FE5E7C">
        <w:tab/>
      </w:r>
      <w:r w:rsidR="003F4893" w:rsidRPr="00FE5E7C">
        <w:tab/>
      </w:r>
      <w:r w:rsidR="003F4893" w:rsidRPr="00FE5E7C">
        <w:tab/>
      </w:r>
      <w:r w:rsidR="003F4893" w:rsidRPr="00FE5E7C">
        <w:tab/>
      </w:r>
      <w:r w:rsidR="003F4893" w:rsidRPr="00FE5E7C">
        <w:tab/>
      </w:r>
      <w:r w:rsidR="003F4893" w:rsidRPr="00FE5E7C">
        <w:tab/>
      </w:r>
      <w:r w:rsidR="003F4893" w:rsidRPr="00FE5E7C">
        <w:tab/>
      </w:r>
    </w:p>
    <w:p w14:paraId="2E3B0464" w14:textId="77777777" w:rsidR="00FE5E7C" w:rsidRPr="00FE5E7C" w:rsidRDefault="00FE5E7C" w:rsidP="003F4893">
      <w:pPr>
        <w:jc w:val="both"/>
      </w:pPr>
    </w:p>
    <w:p w14:paraId="292443E0" w14:textId="77777777" w:rsidR="003F4893" w:rsidRDefault="001C1E98" w:rsidP="003F489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3F4893" w:rsidRPr="00FE5E7C">
        <w:t xml:space="preserve"> İmza</w:t>
      </w:r>
    </w:p>
    <w:p w14:paraId="6F4CB027" w14:textId="77777777" w:rsidR="00FE5E7C" w:rsidRPr="00FE5E7C" w:rsidRDefault="00FE5E7C" w:rsidP="003F4893"/>
    <w:p w14:paraId="6C0EC8D1" w14:textId="77777777" w:rsidR="003F4893" w:rsidRDefault="006C2923" w:rsidP="003F489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1C1E98">
        <w:t xml:space="preserve">   </w:t>
      </w:r>
      <w:r>
        <w:t xml:space="preserve"> </w:t>
      </w:r>
      <w:r w:rsidR="003F4893" w:rsidRPr="00FE5E7C">
        <w:t>Ad -</w:t>
      </w:r>
      <w:r>
        <w:t>Soyadı</w:t>
      </w:r>
    </w:p>
    <w:p w14:paraId="0E3AF57C" w14:textId="77777777" w:rsidR="001C1E98" w:rsidRDefault="001C1E98" w:rsidP="003F4893"/>
    <w:p w14:paraId="06E85DC2" w14:textId="77777777" w:rsidR="001C1E98" w:rsidRDefault="001C1E98" w:rsidP="004548E0">
      <w:pPr>
        <w:ind w:left="-426" w:right="-373"/>
        <w:jc w:val="both"/>
      </w:pPr>
      <w:r w:rsidRPr="001C1E98">
        <w:rPr>
          <w:b/>
        </w:rPr>
        <w:t>Bölüm Başkanı</w:t>
      </w:r>
      <w:r>
        <w:t>: Öğrencinin dilekçesi ve Danışmanının görüşü doğrultusunda üstteki tabloda belirtilen derslerin öğrencinin üzerine eklenmesi Bölüm Başkanlığımızca uygundur.</w:t>
      </w:r>
    </w:p>
    <w:p w14:paraId="1B618870" w14:textId="77777777" w:rsidR="001C1E98" w:rsidRDefault="001C1E98" w:rsidP="004548E0">
      <w:pPr>
        <w:ind w:left="-426" w:right="-373"/>
      </w:pPr>
    </w:p>
    <w:p w14:paraId="07BBE391" w14:textId="77777777" w:rsidR="001C1E98" w:rsidRDefault="001C1E98" w:rsidP="003F489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14:paraId="4E15F1F7" w14:textId="77777777" w:rsidR="001C1E98" w:rsidRDefault="001C1E98" w:rsidP="003F4893"/>
    <w:p w14:paraId="3AF064BA" w14:textId="77777777" w:rsidR="001C1E98" w:rsidRDefault="001C1E98" w:rsidP="003F489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 w:rsidRPr="00FE5E7C">
        <w:t>Ad -</w:t>
      </w:r>
      <w:r w:rsidR="004F49EB">
        <w:t>Soya</w:t>
      </w:r>
      <w:r w:rsidR="004548E0">
        <w:t>dı</w:t>
      </w:r>
    </w:p>
    <w:sectPr w:rsidR="001C1E98" w:rsidSect="004548E0">
      <w:pgSz w:w="11909" w:h="16834"/>
      <w:pgMar w:top="1440" w:right="1579" w:bottom="720" w:left="1489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4893"/>
    <w:rsid w:val="000C5AF2"/>
    <w:rsid w:val="001C1E98"/>
    <w:rsid w:val="00250069"/>
    <w:rsid w:val="00384161"/>
    <w:rsid w:val="003F4893"/>
    <w:rsid w:val="004548E0"/>
    <w:rsid w:val="004F49EB"/>
    <w:rsid w:val="005131DB"/>
    <w:rsid w:val="005B3605"/>
    <w:rsid w:val="005C36E6"/>
    <w:rsid w:val="00662138"/>
    <w:rsid w:val="006C2923"/>
    <w:rsid w:val="006D1B0B"/>
    <w:rsid w:val="008D38B3"/>
    <w:rsid w:val="00901711"/>
    <w:rsid w:val="009866B9"/>
    <w:rsid w:val="009D0FB8"/>
    <w:rsid w:val="00B00C6D"/>
    <w:rsid w:val="00C165D2"/>
    <w:rsid w:val="00D0026E"/>
    <w:rsid w:val="00E54B3D"/>
    <w:rsid w:val="00E55256"/>
    <w:rsid w:val="00EA1FD9"/>
    <w:rsid w:val="00FE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BFC009"/>
  <w15:chartTrackingRefBased/>
  <w15:docId w15:val="{EF6E4991-7E75-4778-9693-84C32ABFD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4893"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table" w:styleId="TabloKlavuzu">
    <w:name w:val="Table Grid"/>
    <w:basedOn w:val="NormalTablo"/>
    <w:rsid w:val="003F4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31D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4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AKTS dilekçesi</vt:lpstr>
    </vt:vector>
  </TitlesOfParts>
  <Company>Pamukkale Ünv.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AKTS dilekçesi</dc:title>
  <dc:subject/>
  <dc:creator>Pau</dc:creator>
  <cp:keywords/>
  <cp:lastModifiedBy>LEVENT KIRCA</cp:lastModifiedBy>
  <cp:revision>2</cp:revision>
  <cp:lastPrinted>2017-01-25T06:03:00Z</cp:lastPrinted>
  <dcterms:created xsi:type="dcterms:W3CDTF">2023-02-22T14:11:00Z</dcterms:created>
  <dcterms:modified xsi:type="dcterms:W3CDTF">2023-02-22T14:11:00Z</dcterms:modified>
</cp:coreProperties>
</file>