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3E95" w14:textId="77777777" w:rsidR="009F5FCE" w:rsidRDefault="009F5FCE" w:rsidP="001B1846">
      <w:pPr>
        <w:jc w:val="center"/>
        <w:rPr>
          <w:b/>
          <w:bCs/>
          <w:sz w:val="24"/>
          <w:szCs w:val="24"/>
        </w:rPr>
      </w:pPr>
    </w:p>
    <w:p w14:paraId="6B5F184A" w14:textId="20B6BBB1" w:rsidR="00092B24" w:rsidRPr="007C67E4" w:rsidRDefault="00034E6A" w:rsidP="001B1846">
      <w:pPr>
        <w:jc w:val="center"/>
        <w:rPr>
          <w:b/>
          <w:bCs/>
          <w:sz w:val="24"/>
          <w:szCs w:val="24"/>
        </w:rPr>
      </w:pPr>
      <w:r w:rsidRPr="007C67E4">
        <w:rPr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6570E" wp14:editId="4A42E70C">
                <wp:simplePos x="0" y="0"/>
                <wp:positionH relativeFrom="column">
                  <wp:posOffset>-2644</wp:posOffset>
                </wp:positionH>
                <wp:positionV relativeFrom="paragraph">
                  <wp:posOffset>298634</wp:posOffset>
                </wp:positionV>
                <wp:extent cx="1072967" cy="359417"/>
                <wp:effectExtent l="0" t="0" r="32385" b="2159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7" cy="359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FEFF3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5pt" to="84.3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7C67E4">
        <w:rPr>
          <w:b/>
          <w:bCs/>
          <w:sz w:val="24"/>
          <w:szCs w:val="24"/>
        </w:rPr>
        <w:t xml:space="preserve">PAÜ </w:t>
      </w:r>
      <w:r w:rsidR="001B1846" w:rsidRPr="007C67E4">
        <w:rPr>
          <w:b/>
          <w:bCs/>
          <w:sz w:val="24"/>
          <w:szCs w:val="24"/>
        </w:rPr>
        <w:t>EĞİTİM FAKÜLTESİ</w:t>
      </w:r>
      <w:r w:rsidRPr="007C67E4">
        <w:rPr>
          <w:b/>
          <w:bCs/>
          <w:sz w:val="24"/>
          <w:szCs w:val="24"/>
        </w:rPr>
        <w:t xml:space="preserve"> </w:t>
      </w:r>
      <w:r w:rsidR="00195CC6" w:rsidRPr="007C67E4">
        <w:rPr>
          <w:b/>
          <w:bCs/>
          <w:sz w:val="24"/>
          <w:szCs w:val="24"/>
        </w:rPr>
        <w:t xml:space="preserve">REHBERLİK VE PSİKOLOJİK DANIŞMANLIK </w:t>
      </w:r>
      <w:r w:rsidRPr="007C67E4">
        <w:rPr>
          <w:b/>
          <w:bCs/>
          <w:sz w:val="24"/>
          <w:szCs w:val="24"/>
        </w:rPr>
        <w:t>ABD</w:t>
      </w:r>
      <w:r w:rsidR="001B1846" w:rsidRPr="007C67E4">
        <w:rPr>
          <w:b/>
          <w:bCs/>
          <w:sz w:val="24"/>
          <w:szCs w:val="24"/>
        </w:rPr>
        <w:t xml:space="preserve"> 202</w:t>
      </w:r>
      <w:r w:rsidR="004F51A9" w:rsidRPr="007C67E4">
        <w:rPr>
          <w:b/>
          <w:bCs/>
          <w:sz w:val="24"/>
          <w:szCs w:val="24"/>
        </w:rPr>
        <w:t>5</w:t>
      </w:r>
      <w:r w:rsidR="001B1846" w:rsidRPr="007C67E4">
        <w:rPr>
          <w:b/>
          <w:bCs/>
          <w:sz w:val="24"/>
          <w:szCs w:val="24"/>
        </w:rPr>
        <w:t>-202</w:t>
      </w:r>
      <w:r w:rsidR="004F51A9" w:rsidRPr="007C67E4">
        <w:rPr>
          <w:b/>
          <w:bCs/>
          <w:sz w:val="24"/>
          <w:szCs w:val="24"/>
        </w:rPr>
        <w:t>6</w:t>
      </w:r>
      <w:r w:rsidR="001B1846" w:rsidRPr="007C67E4">
        <w:rPr>
          <w:b/>
          <w:bCs/>
          <w:sz w:val="24"/>
          <w:szCs w:val="24"/>
        </w:rPr>
        <w:t xml:space="preserve"> BAHAR DÖNEMİ ARA SINAV PROGRAMI</w:t>
      </w:r>
    </w:p>
    <w:tbl>
      <w:tblPr>
        <w:tblStyle w:val="TabloKlavuzu"/>
        <w:tblW w:w="15619" w:type="dxa"/>
        <w:jc w:val="center"/>
        <w:tblLook w:val="04A0" w:firstRow="1" w:lastRow="0" w:firstColumn="1" w:lastColumn="0" w:noHBand="0" w:noVBand="1"/>
      </w:tblPr>
      <w:tblGrid>
        <w:gridCol w:w="1422"/>
        <w:gridCol w:w="1592"/>
        <w:gridCol w:w="1460"/>
        <w:gridCol w:w="1387"/>
        <w:gridCol w:w="1613"/>
        <w:gridCol w:w="788"/>
        <w:gridCol w:w="1535"/>
        <w:gridCol w:w="1604"/>
        <w:gridCol w:w="1645"/>
        <w:gridCol w:w="1410"/>
        <w:gridCol w:w="1163"/>
      </w:tblGrid>
      <w:tr w:rsidR="007C67E4" w:rsidRPr="007C67E4" w14:paraId="65F794C9" w14:textId="659E9AEC" w:rsidTr="007A580D">
        <w:trPr>
          <w:trHeight w:val="518"/>
          <w:jc w:val="center"/>
        </w:trPr>
        <w:tc>
          <w:tcPr>
            <w:tcW w:w="1461" w:type="dxa"/>
            <w:vAlign w:val="center"/>
          </w:tcPr>
          <w:p w14:paraId="32732129" w14:textId="442CF0A5" w:rsidR="001D643F" w:rsidRPr="007C67E4" w:rsidRDefault="001D643F" w:rsidP="00034E6A">
            <w:pPr>
              <w:jc w:val="right"/>
              <w:rPr>
                <w:b/>
                <w:bCs/>
              </w:rPr>
            </w:pPr>
            <w:r w:rsidRPr="007C67E4">
              <w:rPr>
                <w:b/>
                <w:bCs/>
              </w:rPr>
              <w:t>Saat</w:t>
            </w:r>
          </w:p>
          <w:p w14:paraId="45B68322" w14:textId="0206CA9D" w:rsidR="001D643F" w:rsidRPr="007C67E4" w:rsidRDefault="001D643F" w:rsidP="00034E6A">
            <w:pPr>
              <w:rPr>
                <w:b/>
                <w:bCs/>
              </w:rPr>
            </w:pPr>
            <w:r w:rsidRPr="007C67E4">
              <w:rPr>
                <w:b/>
                <w:bCs/>
              </w:rPr>
              <w:t>Gün</w:t>
            </w:r>
          </w:p>
        </w:tc>
        <w:tc>
          <w:tcPr>
            <w:tcW w:w="1756" w:type="dxa"/>
            <w:vAlign w:val="center"/>
          </w:tcPr>
          <w:p w14:paraId="31A94164" w14:textId="6D93BC01" w:rsidR="001D643F" w:rsidRPr="007C67E4" w:rsidRDefault="001D643F" w:rsidP="00257D64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8.00</w:t>
            </w:r>
          </w:p>
        </w:tc>
        <w:tc>
          <w:tcPr>
            <w:tcW w:w="1514" w:type="dxa"/>
            <w:vAlign w:val="center"/>
          </w:tcPr>
          <w:p w14:paraId="05D18A65" w14:textId="5BDC68B1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 xml:space="preserve">09.00 </w:t>
            </w:r>
          </w:p>
        </w:tc>
        <w:tc>
          <w:tcPr>
            <w:tcW w:w="1452" w:type="dxa"/>
            <w:vAlign w:val="center"/>
          </w:tcPr>
          <w:p w14:paraId="52B6EC67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10.00</w:t>
            </w:r>
          </w:p>
        </w:tc>
        <w:tc>
          <w:tcPr>
            <w:tcW w:w="1332" w:type="dxa"/>
            <w:vAlign w:val="center"/>
          </w:tcPr>
          <w:p w14:paraId="4E980F99" w14:textId="6BBE09E8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11.</w:t>
            </w:r>
            <w:r w:rsidR="007C5A27">
              <w:rPr>
                <w:b/>
                <w:bCs/>
              </w:rPr>
              <w:t>00</w:t>
            </w:r>
          </w:p>
        </w:tc>
        <w:tc>
          <w:tcPr>
            <w:tcW w:w="810" w:type="dxa"/>
            <w:shd w:val="clear" w:color="auto" w:fill="747474" w:themeFill="background2" w:themeFillShade="80"/>
            <w:vAlign w:val="center"/>
          </w:tcPr>
          <w:p w14:paraId="3A9B34CD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12.00</w:t>
            </w:r>
          </w:p>
        </w:tc>
        <w:tc>
          <w:tcPr>
            <w:tcW w:w="1583" w:type="dxa"/>
            <w:vAlign w:val="center"/>
          </w:tcPr>
          <w:p w14:paraId="6F457C9A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13.00</w:t>
            </w:r>
          </w:p>
        </w:tc>
        <w:tc>
          <w:tcPr>
            <w:tcW w:w="1604" w:type="dxa"/>
            <w:vAlign w:val="center"/>
          </w:tcPr>
          <w:p w14:paraId="57CA21DF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14.00</w:t>
            </w:r>
          </w:p>
        </w:tc>
        <w:tc>
          <w:tcPr>
            <w:tcW w:w="1658" w:type="dxa"/>
            <w:vAlign w:val="center"/>
          </w:tcPr>
          <w:p w14:paraId="008240A8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15.00</w:t>
            </w:r>
          </w:p>
        </w:tc>
        <w:tc>
          <w:tcPr>
            <w:tcW w:w="1458" w:type="dxa"/>
            <w:vAlign w:val="center"/>
          </w:tcPr>
          <w:p w14:paraId="1FF71BF0" w14:textId="77777777" w:rsidR="001D643F" w:rsidRPr="007C67E4" w:rsidRDefault="001D643F" w:rsidP="00B658DA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16.00</w:t>
            </w:r>
          </w:p>
        </w:tc>
        <w:tc>
          <w:tcPr>
            <w:tcW w:w="991" w:type="dxa"/>
            <w:vAlign w:val="center"/>
          </w:tcPr>
          <w:p w14:paraId="10AA423A" w14:textId="5722FB1D" w:rsidR="007A580D" w:rsidRPr="007C67E4" w:rsidRDefault="007A580D" w:rsidP="007A580D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17.00</w:t>
            </w:r>
          </w:p>
        </w:tc>
      </w:tr>
      <w:tr w:rsidR="007C67E4" w:rsidRPr="007C67E4" w14:paraId="615A5E7F" w14:textId="6EBB7386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6613DD1D" w14:textId="33AEAAFF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10.11.2025</w:t>
            </w:r>
          </w:p>
          <w:p w14:paraId="23168DE2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PAZARTESİ</w:t>
            </w:r>
          </w:p>
        </w:tc>
        <w:tc>
          <w:tcPr>
            <w:tcW w:w="1756" w:type="dxa"/>
          </w:tcPr>
          <w:p w14:paraId="07D50A4C" w14:textId="45F6185B" w:rsidR="001D643F" w:rsidRPr="007C67E4" w:rsidRDefault="001D643F" w:rsidP="00D622E2">
            <w:pPr>
              <w:jc w:val="center"/>
            </w:pPr>
          </w:p>
        </w:tc>
        <w:tc>
          <w:tcPr>
            <w:tcW w:w="2966" w:type="dxa"/>
            <w:gridSpan w:val="2"/>
            <w:shd w:val="clear" w:color="auto" w:fill="FFFF00"/>
            <w:vAlign w:val="center"/>
          </w:tcPr>
          <w:p w14:paraId="0FC675C8" w14:textId="453E732B" w:rsidR="001D643F" w:rsidRPr="007C67E4" w:rsidRDefault="001D643F" w:rsidP="00D622E2">
            <w:pPr>
              <w:jc w:val="center"/>
            </w:pPr>
            <w:r w:rsidRPr="007C67E4">
              <w:t xml:space="preserve">10 KASIM ANMA TÖRENİ </w:t>
            </w:r>
          </w:p>
          <w:p w14:paraId="4E21763E" w14:textId="7BBF93EB" w:rsidR="001D643F" w:rsidRPr="007C67E4" w:rsidRDefault="001D643F" w:rsidP="00D622E2">
            <w:pPr>
              <w:jc w:val="center"/>
            </w:pPr>
            <w:r w:rsidRPr="007C67E4">
              <w:t>(SINAV KONULAMAZ)</w:t>
            </w:r>
          </w:p>
        </w:tc>
        <w:tc>
          <w:tcPr>
            <w:tcW w:w="1332" w:type="dxa"/>
            <w:vAlign w:val="center"/>
          </w:tcPr>
          <w:p w14:paraId="2EDEA69F" w14:textId="77777777" w:rsidR="001D643F" w:rsidRPr="00317096" w:rsidRDefault="001D643F" w:rsidP="00D622E2">
            <w:pPr>
              <w:jc w:val="center"/>
            </w:pPr>
            <w:r w:rsidRPr="00317096">
              <w:t xml:space="preserve">OMB </w:t>
            </w:r>
          </w:p>
          <w:p w14:paraId="74C2068E" w14:textId="75FCDF86" w:rsidR="007C5A27" w:rsidRPr="00317096" w:rsidRDefault="007C5A27" w:rsidP="00D622E2">
            <w:pPr>
              <w:jc w:val="center"/>
            </w:pPr>
            <w:r w:rsidRPr="00317096">
              <w:t>(OMB Sınavları 11.30’da başlayacaktır).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52827437" w14:textId="77777777" w:rsidR="001D643F" w:rsidRPr="00317096" w:rsidRDefault="001D643F" w:rsidP="00D622E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71B13AEB" w14:textId="53AC36D0" w:rsidR="001D643F" w:rsidRPr="00317096" w:rsidRDefault="001D643F" w:rsidP="00990D98">
            <w:pPr>
              <w:jc w:val="center"/>
            </w:pPr>
            <w:r w:rsidRPr="00317096">
              <w:t>Eğitime Giriş</w:t>
            </w:r>
          </w:p>
        </w:tc>
        <w:tc>
          <w:tcPr>
            <w:tcW w:w="1604" w:type="dxa"/>
            <w:vAlign w:val="center"/>
          </w:tcPr>
          <w:p w14:paraId="372E3A84" w14:textId="247C061E" w:rsidR="001D643F" w:rsidRPr="00317096" w:rsidRDefault="001D643F" w:rsidP="00990D98">
            <w:pPr>
              <w:jc w:val="center"/>
            </w:pPr>
            <w:r w:rsidRPr="00317096">
              <w:t>Özel Eğitim ve Kaynaştırma</w:t>
            </w:r>
          </w:p>
        </w:tc>
        <w:tc>
          <w:tcPr>
            <w:tcW w:w="1658" w:type="dxa"/>
            <w:vAlign w:val="center"/>
          </w:tcPr>
          <w:p w14:paraId="471D693E" w14:textId="4503628C" w:rsidR="001D643F" w:rsidRPr="00317096" w:rsidRDefault="001D643F" w:rsidP="00D622E2">
            <w:pPr>
              <w:jc w:val="center"/>
            </w:pPr>
            <w:r w:rsidRPr="00317096">
              <w:t>Mesleki Rehberlik</w:t>
            </w:r>
            <w:r w:rsidR="00990D98" w:rsidRPr="00317096">
              <w:t>/</w:t>
            </w:r>
          </w:p>
          <w:p w14:paraId="03879839" w14:textId="5BD03ABA" w:rsidR="001D643F" w:rsidRPr="00317096" w:rsidRDefault="001D643F" w:rsidP="00556346">
            <w:pPr>
              <w:jc w:val="center"/>
            </w:pPr>
            <w:r w:rsidRPr="00317096">
              <w:t>Çocuk Hakları ve Aile Eğitimi</w:t>
            </w:r>
          </w:p>
        </w:tc>
        <w:tc>
          <w:tcPr>
            <w:tcW w:w="1458" w:type="dxa"/>
            <w:vAlign w:val="center"/>
          </w:tcPr>
          <w:p w14:paraId="03E77404" w14:textId="6A44D29D" w:rsidR="001D643F" w:rsidRPr="007C67E4" w:rsidRDefault="00E86BFC" w:rsidP="00D622E2">
            <w:pPr>
              <w:jc w:val="center"/>
            </w:pPr>
            <w:r w:rsidRPr="007C67E4">
              <w:t>Bireyle Psikolojik Danışma Uygulaması</w:t>
            </w:r>
            <w:r>
              <w:t xml:space="preserve"> 1</w:t>
            </w:r>
          </w:p>
        </w:tc>
        <w:tc>
          <w:tcPr>
            <w:tcW w:w="991" w:type="dxa"/>
          </w:tcPr>
          <w:p w14:paraId="284BCE52" w14:textId="77777777" w:rsidR="001D643F" w:rsidRPr="007C67E4" w:rsidRDefault="001D643F" w:rsidP="00D622E2">
            <w:pPr>
              <w:jc w:val="center"/>
            </w:pPr>
          </w:p>
        </w:tc>
      </w:tr>
      <w:tr w:rsidR="007C67E4" w:rsidRPr="007C67E4" w14:paraId="4EA665B4" w14:textId="7F36F654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62E80BF2" w14:textId="49BE4DD4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11.11.2025</w:t>
            </w:r>
          </w:p>
          <w:p w14:paraId="7B1F2CA2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SALI</w:t>
            </w:r>
          </w:p>
        </w:tc>
        <w:tc>
          <w:tcPr>
            <w:tcW w:w="1756" w:type="dxa"/>
          </w:tcPr>
          <w:p w14:paraId="010B716F" w14:textId="77777777" w:rsidR="001D643F" w:rsidRPr="007C67E4" w:rsidRDefault="001D643F" w:rsidP="00D622E2">
            <w:pPr>
              <w:jc w:val="center"/>
            </w:pPr>
          </w:p>
          <w:p w14:paraId="4DF11FEE" w14:textId="77777777" w:rsidR="00E86BFC" w:rsidRDefault="00E86BFC" w:rsidP="00D622E2">
            <w:pPr>
              <w:jc w:val="center"/>
            </w:pPr>
          </w:p>
          <w:p w14:paraId="6AD01370" w14:textId="6D50C060" w:rsidR="001D643F" w:rsidRPr="007C67E4" w:rsidRDefault="00E86BFC" w:rsidP="00D622E2">
            <w:pPr>
              <w:jc w:val="center"/>
            </w:pPr>
            <w:r w:rsidRPr="007C67E4">
              <w:t>Okullarda RPD Uygulaması 1</w:t>
            </w:r>
            <w:r>
              <w:t xml:space="preserve"> </w:t>
            </w:r>
          </w:p>
        </w:tc>
        <w:tc>
          <w:tcPr>
            <w:tcW w:w="1514" w:type="dxa"/>
            <w:vAlign w:val="center"/>
          </w:tcPr>
          <w:p w14:paraId="76004E5D" w14:textId="501502C6" w:rsidR="001D643F" w:rsidRPr="007C67E4" w:rsidRDefault="001D643F" w:rsidP="00D622E2">
            <w:pPr>
              <w:jc w:val="center"/>
            </w:pPr>
            <w:r w:rsidRPr="007C67E4">
              <w:t xml:space="preserve">Kaynak Tarama ve Rapor Hazırlama </w:t>
            </w:r>
          </w:p>
        </w:tc>
        <w:tc>
          <w:tcPr>
            <w:tcW w:w="1452" w:type="dxa"/>
            <w:vAlign w:val="center"/>
          </w:tcPr>
          <w:p w14:paraId="04CB4E62" w14:textId="214E335C" w:rsidR="001D643F" w:rsidRPr="00317096" w:rsidRDefault="001D643F" w:rsidP="00990D98">
            <w:pPr>
              <w:jc w:val="center"/>
            </w:pPr>
            <w:r w:rsidRPr="00317096">
              <w:t>TESOY</w:t>
            </w:r>
          </w:p>
        </w:tc>
        <w:tc>
          <w:tcPr>
            <w:tcW w:w="1332" w:type="dxa"/>
            <w:vAlign w:val="center"/>
          </w:tcPr>
          <w:p w14:paraId="068ABE2D" w14:textId="74598C13" w:rsidR="001D643F" w:rsidRPr="00317096" w:rsidRDefault="001D643F" w:rsidP="00D622E2">
            <w:pPr>
              <w:jc w:val="center"/>
            </w:pPr>
            <w:r w:rsidRPr="00317096">
              <w:t>GKD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13AE7D25" w14:textId="77777777" w:rsidR="001D643F" w:rsidRPr="00317096" w:rsidRDefault="001D643F" w:rsidP="00D622E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2803C225" w14:textId="2AAF361A" w:rsidR="001D643F" w:rsidRPr="00317096" w:rsidRDefault="001D643F" w:rsidP="00990D98">
            <w:pPr>
              <w:jc w:val="center"/>
            </w:pPr>
            <w:r w:rsidRPr="00317096">
              <w:t>Eğitim Sosyolojisi</w:t>
            </w:r>
          </w:p>
        </w:tc>
        <w:tc>
          <w:tcPr>
            <w:tcW w:w="1604" w:type="dxa"/>
            <w:vAlign w:val="center"/>
          </w:tcPr>
          <w:p w14:paraId="333BC6C8" w14:textId="1EBB4C0E" w:rsidR="001D643F" w:rsidRPr="00317096" w:rsidRDefault="001D643F" w:rsidP="00D622E2">
            <w:pPr>
              <w:jc w:val="center"/>
            </w:pPr>
            <w:r w:rsidRPr="00317096">
              <w:t xml:space="preserve">Sosyal Psikoloji </w:t>
            </w:r>
          </w:p>
        </w:tc>
        <w:tc>
          <w:tcPr>
            <w:tcW w:w="1658" w:type="dxa"/>
            <w:vAlign w:val="center"/>
          </w:tcPr>
          <w:p w14:paraId="04736A02" w14:textId="6D0A81AB" w:rsidR="001D643F" w:rsidRPr="00317096" w:rsidRDefault="001D643F" w:rsidP="00D622E2">
            <w:pPr>
              <w:jc w:val="center"/>
            </w:pPr>
            <w:r w:rsidRPr="00317096">
              <w:br/>
              <w:t>Fizyolojik Psikoloji</w:t>
            </w:r>
          </w:p>
          <w:p w14:paraId="1745A91F" w14:textId="292ED9B9" w:rsidR="001D643F" w:rsidRPr="00317096" w:rsidRDefault="001D643F" w:rsidP="00990D98">
            <w:pPr>
              <w:jc w:val="center"/>
            </w:pPr>
          </w:p>
        </w:tc>
        <w:tc>
          <w:tcPr>
            <w:tcW w:w="1458" w:type="dxa"/>
            <w:vAlign w:val="center"/>
          </w:tcPr>
          <w:p w14:paraId="6675C228" w14:textId="3E038D57" w:rsidR="001D643F" w:rsidRPr="007C67E4" w:rsidRDefault="001D643F" w:rsidP="00990D98">
            <w:pPr>
              <w:jc w:val="center"/>
            </w:pPr>
            <w:r w:rsidRPr="007C67E4">
              <w:t xml:space="preserve">Psikolojik Danışma İlke ve Teknikleri </w:t>
            </w:r>
          </w:p>
        </w:tc>
        <w:tc>
          <w:tcPr>
            <w:tcW w:w="991" w:type="dxa"/>
          </w:tcPr>
          <w:p w14:paraId="7A94ECD9" w14:textId="77777777" w:rsidR="001D643F" w:rsidRPr="007C67E4" w:rsidRDefault="001D643F" w:rsidP="00D622E2">
            <w:pPr>
              <w:jc w:val="center"/>
            </w:pPr>
          </w:p>
        </w:tc>
      </w:tr>
      <w:tr w:rsidR="007C67E4" w:rsidRPr="007C67E4" w14:paraId="02EDEC0A" w14:textId="3E4F363F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609876D1" w14:textId="37C901FF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 xml:space="preserve">  12.11.2025</w:t>
            </w:r>
          </w:p>
          <w:p w14:paraId="54131441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ÇARŞAMBA</w:t>
            </w:r>
          </w:p>
        </w:tc>
        <w:tc>
          <w:tcPr>
            <w:tcW w:w="1756" w:type="dxa"/>
          </w:tcPr>
          <w:p w14:paraId="64C4545D" w14:textId="77777777" w:rsidR="001D643F" w:rsidRPr="007C67E4" w:rsidRDefault="001D643F" w:rsidP="00556346"/>
          <w:p w14:paraId="06FA27E4" w14:textId="07CBB527" w:rsidR="001D643F" w:rsidRPr="007C67E4" w:rsidRDefault="001D643F" w:rsidP="00990D98">
            <w:pPr>
              <w:jc w:val="center"/>
            </w:pPr>
            <w:r w:rsidRPr="007C67E4">
              <w:t>Bağlanma, Evlilik ve Ebeveynlik</w:t>
            </w:r>
          </w:p>
        </w:tc>
        <w:tc>
          <w:tcPr>
            <w:tcW w:w="1514" w:type="dxa"/>
            <w:vAlign w:val="center"/>
          </w:tcPr>
          <w:p w14:paraId="7AFCE3C4" w14:textId="3A8091FC" w:rsidR="001D643F" w:rsidRPr="007C67E4" w:rsidRDefault="001D643F" w:rsidP="00D622E2">
            <w:pPr>
              <w:jc w:val="center"/>
            </w:pPr>
            <w:r w:rsidRPr="007C67E4">
              <w:t xml:space="preserve">Öğrenme Psikolojisi </w:t>
            </w:r>
          </w:p>
        </w:tc>
        <w:tc>
          <w:tcPr>
            <w:tcW w:w="1452" w:type="dxa"/>
            <w:vAlign w:val="center"/>
          </w:tcPr>
          <w:p w14:paraId="52BAD475" w14:textId="1682FF15" w:rsidR="001D643F" w:rsidRPr="00317096" w:rsidRDefault="001D643F" w:rsidP="00D622E2">
            <w:pPr>
              <w:jc w:val="center"/>
            </w:pPr>
            <w:r w:rsidRPr="00317096">
              <w:t xml:space="preserve">Sosyolojiye Giriş </w:t>
            </w:r>
          </w:p>
        </w:tc>
        <w:tc>
          <w:tcPr>
            <w:tcW w:w="1332" w:type="dxa"/>
            <w:vAlign w:val="center"/>
          </w:tcPr>
          <w:p w14:paraId="647568E3" w14:textId="7632D0D9" w:rsidR="001D643F" w:rsidRPr="00317096" w:rsidRDefault="001D643F" w:rsidP="00D622E2">
            <w:pPr>
              <w:jc w:val="center"/>
            </w:pPr>
            <w:r w:rsidRPr="00317096">
              <w:t xml:space="preserve">Psikolojik Danışma Kuramları 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0745CB3F" w14:textId="77777777" w:rsidR="001D643F" w:rsidRPr="00317096" w:rsidRDefault="001D643F" w:rsidP="00D622E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1B92F041" w14:textId="4E10D11B" w:rsidR="001D643F" w:rsidRPr="00317096" w:rsidRDefault="001D643F" w:rsidP="00D622E2">
            <w:pPr>
              <w:jc w:val="center"/>
            </w:pPr>
            <w:r w:rsidRPr="00317096">
              <w:t xml:space="preserve">Temel İstatistik </w:t>
            </w:r>
          </w:p>
        </w:tc>
        <w:tc>
          <w:tcPr>
            <w:tcW w:w="1604" w:type="dxa"/>
            <w:vAlign w:val="center"/>
          </w:tcPr>
          <w:p w14:paraId="6F17A236" w14:textId="430EDDF6" w:rsidR="001D643F" w:rsidRPr="00317096" w:rsidRDefault="001D643F" w:rsidP="00D622E2">
            <w:pPr>
              <w:jc w:val="center"/>
            </w:pPr>
            <w:r w:rsidRPr="00317096">
              <w:t>Toplumsal Cinsiyet Eşitliği (AE SEÇ)</w:t>
            </w:r>
          </w:p>
        </w:tc>
        <w:tc>
          <w:tcPr>
            <w:tcW w:w="1658" w:type="dxa"/>
            <w:vAlign w:val="center"/>
          </w:tcPr>
          <w:p w14:paraId="78B6DF16" w14:textId="4AF2576D" w:rsidR="001D643F" w:rsidRPr="00317096" w:rsidRDefault="001D643F" w:rsidP="00990D98">
            <w:pPr>
              <w:jc w:val="center"/>
            </w:pPr>
            <w:r w:rsidRPr="00317096">
              <w:t>Eğitimde Ölçme ve Değerlendirme</w:t>
            </w:r>
          </w:p>
        </w:tc>
        <w:tc>
          <w:tcPr>
            <w:tcW w:w="1458" w:type="dxa"/>
            <w:vAlign w:val="center"/>
          </w:tcPr>
          <w:p w14:paraId="1A99375F" w14:textId="4541E5EA" w:rsidR="001D643F" w:rsidRPr="007C67E4" w:rsidRDefault="001D643F" w:rsidP="00D622E2">
            <w:pPr>
              <w:jc w:val="center"/>
            </w:pPr>
          </w:p>
        </w:tc>
        <w:tc>
          <w:tcPr>
            <w:tcW w:w="991" w:type="dxa"/>
          </w:tcPr>
          <w:p w14:paraId="36F871CF" w14:textId="77777777" w:rsidR="001D643F" w:rsidRPr="007C67E4" w:rsidRDefault="001D643F" w:rsidP="00D622E2">
            <w:pPr>
              <w:jc w:val="center"/>
            </w:pPr>
          </w:p>
          <w:p w14:paraId="7FE0DAA3" w14:textId="7CF0A50A" w:rsidR="001D643F" w:rsidRPr="007C67E4" w:rsidRDefault="001D643F" w:rsidP="00D622E2">
            <w:pPr>
              <w:jc w:val="center"/>
            </w:pPr>
            <w:r w:rsidRPr="008779BF">
              <w:t>Endüstri ve Örgüt Psikolojisi (AE SEÇ)</w:t>
            </w:r>
          </w:p>
        </w:tc>
      </w:tr>
      <w:tr w:rsidR="007C67E4" w:rsidRPr="007C67E4" w14:paraId="40500192" w14:textId="7030918E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7C84FBC5" w14:textId="09EA740E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13.11.2025</w:t>
            </w:r>
          </w:p>
          <w:p w14:paraId="14BBA0FE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PERŞEMBE</w:t>
            </w:r>
          </w:p>
        </w:tc>
        <w:tc>
          <w:tcPr>
            <w:tcW w:w="1756" w:type="dxa"/>
          </w:tcPr>
          <w:p w14:paraId="1411DF07" w14:textId="77777777" w:rsidR="001D643F" w:rsidRPr="007C67E4" w:rsidRDefault="001D643F" w:rsidP="00556346"/>
          <w:p w14:paraId="7EC41ED1" w14:textId="77777777" w:rsidR="00990D98" w:rsidRPr="007C67E4" w:rsidRDefault="00990D98" w:rsidP="00D622E2">
            <w:pPr>
              <w:jc w:val="center"/>
            </w:pPr>
          </w:p>
          <w:p w14:paraId="34604ED3" w14:textId="7815FE27" w:rsidR="001D643F" w:rsidRPr="007C67E4" w:rsidRDefault="001D643F" w:rsidP="00D622E2">
            <w:pPr>
              <w:jc w:val="center"/>
            </w:pPr>
            <w:r w:rsidRPr="007C67E4">
              <w:t xml:space="preserve">Gelişim Psikolojisi </w:t>
            </w:r>
            <w:r w:rsidR="00DD034F" w:rsidRPr="007C67E4">
              <w:t xml:space="preserve">2 </w:t>
            </w:r>
          </w:p>
        </w:tc>
        <w:tc>
          <w:tcPr>
            <w:tcW w:w="1514" w:type="dxa"/>
            <w:vAlign w:val="center"/>
          </w:tcPr>
          <w:p w14:paraId="7D1BF461" w14:textId="3D81055C" w:rsidR="001D643F" w:rsidRPr="007C67E4" w:rsidRDefault="001D643F" w:rsidP="00D622E2">
            <w:pPr>
              <w:jc w:val="center"/>
            </w:pPr>
            <w:r w:rsidRPr="007C67E4">
              <w:t xml:space="preserve">Psikolojiye Giriş </w:t>
            </w:r>
          </w:p>
        </w:tc>
        <w:tc>
          <w:tcPr>
            <w:tcW w:w="1452" w:type="dxa"/>
            <w:vAlign w:val="center"/>
          </w:tcPr>
          <w:p w14:paraId="347B31B6" w14:textId="549AA480" w:rsidR="001D643F" w:rsidRPr="00317096" w:rsidRDefault="001D643F" w:rsidP="00990D98">
            <w:pPr>
              <w:jc w:val="center"/>
            </w:pPr>
            <w:r w:rsidRPr="00317096">
              <w:t xml:space="preserve">Öğretim İlke </w:t>
            </w:r>
            <w:r w:rsidR="005107C0" w:rsidRPr="00317096">
              <w:t xml:space="preserve">ve </w:t>
            </w:r>
            <w:r w:rsidRPr="00317096">
              <w:t>Yöntemleri</w:t>
            </w:r>
          </w:p>
        </w:tc>
        <w:tc>
          <w:tcPr>
            <w:tcW w:w="1332" w:type="dxa"/>
            <w:vAlign w:val="center"/>
          </w:tcPr>
          <w:p w14:paraId="752EF259" w14:textId="1E4EF948" w:rsidR="001D643F" w:rsidRPr="00317096" w:rsidRDefault="001D643F" w:rsidP="00990D98">
            <w:pPr>
              <w:jc w:val="center"/>
            </w:pPr>
            <w:r w:rsidRPr="00317096">
              <w:t xml:space="preserve">Felsefeye Giriş 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25143B5E" w14:textId="77777777" w:rsidR="001D643F" w:rsidRPr="00317096" w:rsidRDefault="001D643F" w:rsidP="00D622E2">
            <w:pPr>
              <w:jc w:val="center"/>
            </w:pPr>
          </w:p>
        </w:tc>
        <w:tc>
          <w:tcPr>
            <w:tcW w:w="1583" w:type="dxa"/>
            <w:vAlign w:val="center"/>
          </w:tcPr>
          <w:p w14:paraId="14364285" w14:textId="56BDF0D5" w:rsidR="001D643F" w:rsidRPr="00317096" w:rsidRDefault="001D643F" w:rsidP="00990D98">
            <w:pPr>
              <w:jc w:val="center"/>
            </w:pPr>
            <w:r w:rsidRPr="00317096">
              <w:t>Aile Danışmanlığı</w:t>
            </w:r>
          </w:p>
        </w:tc>
        <w:tc>
          <w:tcPr>
            <w:tcW w:w="1604" w:type="dxa"/>
            <w:vAlign w:val="center"/>
          </w:tcPr>
          <w:p w14:paraId="353D3899" w14:textId="77777777" w:rsidR="001D643F" w:rsidRPr="00317096" w:rsidRDefault="001D643F" w:rsidP="00990D98">
            <w:pPr>
              <w:jc w:val="center"/>
            </w:pPr>
            <w:r w:rsidRPr="00317096">
              <w:t>Boşanma ve Boşanma Arabuluculuğu</w:t>
            </w:r>
          </w:p>
          <w:p w14:paraId="00A292BB" w14:textId="613412CC" w:rsidR="00110B91" w:rsidRPr="00317096" w:rsidRDefault="00110B91" w:rsidP="00990D98">
            <w:pPr>
              <w:jc w:val="center"/>
            </w:pPr>
            <w:r w:rsidRPr="00317096">
              <w:t>(AE SEÇ)</w:t>
            </w:r>
          </w:p>
        </w:tc>
        <w:tc>
          <w:tcPr>
            <w:tcW w:w="1658" w:type="dxa"/>
            <w:vAlign w:val="center"/>
          </w:tcPr>
          <w:p w14:paraId="77E3BC10" w14:textId="1432621A" w:rsidR="001D643F" w:rsidRPr="00317096" w:rsidRDefault="001D643F" w:rsidP="00990D98">
            <w:pPr>
              <w:jc w:val="center"/>
            </w:pPr>
            <w:proofErr w:type="spellStart"/>
            <w:r w:rsidRPr="00317096">
              <w:t>PDR’de</w:t>
            </w:r>
            <w:proofErr w:type="spellEnd"/>
            <w:r w:rsidRPr="00317096">
              <w:t xml:space="preserve"> Program Geliştirme</w:t>
            </w:r>
          </w:p>
        </w:tc>
        <w:tc>
          <w:tcPr>
            <w:tcW w:w="1458" w:type="dxa"/>
            <w:vAlign w:val="center"/>
          </w:tcPr>
          <w:p w14:paraId="76B2B17D" w14:textId="61CDE7C2" w:rsidR="001D643F" w:rsidRPr="007C67E4" w:rsidRDefault="001D643F" w:rsidP="00D622E2">
            <w:pPr>
              <w:jc w:val="center"/>
            </w:pPr>
          </w:p>
        </w:tc>
        <w:tc>
          <w:tcPr>
            <w:tcW w:w="991" w:type="dxa"/>
          </w:tcPr>
          <w:p w14:paraId="124CD59F" w14:textId="77777777" w:rsidR="001D643F" w:rsidRPr="007C67E4" w:rsidRDefault="001D643F" w:rsidP="00D622E2">
            <w:pPr>
              <w:jc w:val="center"/>
            </w:pPr>
          </w:p>
        </w:tc>
      </w:tr>
      <w:tr w:rsidR="00E86BFC" w:rsidRPr="007C67E4" w14:paraId="1F379327" w14:textId="28ABF0EE" w:rsidTr="001D643F">
        <w:trPr>
          <w:trHeight w:val="1461"/>
          <w:jc w:val="center"/>
        </w:trPr>
        <w:tc>
          <w:tcPr>
            <w:tcW w:w="1461" w:type="dxa"/>
            <w:vAlign w:val="center"/>
          </w:tcPr>
          <w:p w14:paraId="58590CF0" w14:textId="1BB9F7AC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14.11.2025</w:t>
            </w:r>
          </w:p>
          <w:p w14:paraId="6B52374A" w14:textId="77777777" w:rsidR="001D643F" w:rsidRPr="007C67E4" w:rsidRDefault="001D643F" w:rsidP="00D622E2">
            <w:pPr>
              <w:jc w:val="center"/>
              <w:rPr>
                <w:b/>
                <w:bCs/>
              </w:rPr>
            </w:pPr>
            <w:r w:rsidRPr="007C67E4">
              <w:rPr>
                <w:b/>
                <w:bCs/>
              </w:rPr>
              <w:t>CUMA</w:t>
            </w:r>
          </w:p>
        </w:tc>
        <w:tc>
          <w:tcPr>
            <w:tcW w:w="1756" w:type="dxa"/>
          </w:tcPr>
          <w:p w14:paraId="61D3B65F" w14:textId="77777777" w:rsidR="001D643F" w:rsidRPr="007C67E4" w:rsidRDefault="001D643F" w:rsidP="00D622E2">
            <w:pPr>
              <w:jc w:val="center"/>
            </w:pPr>
          </w:p>
          <w:p w14:paraId="60FDE4A8" w14:textId="77777777" w:rsidR="001D643F" w:rsidRPr="007C67E4" w:rsidRDefault="001D643F" w:rsidP="00D622E2">
            <w:pPr>
              <w:jc w:val="center"/>
            </w:pPr>
          </w:p>
          <w:p w14:paraId="1E24B005" w14:textId="77777777" w:rsidR="001D643F" w:rsidRDefault="001D643F" w:rsidP="00990D98">
            <w:pPr>
              <w:jc w:val="center"/>
            </w:pPr>
            <w:r w:rsidRPr="007C67E4">
              <w:t>Yaratıcı Drama</w:t>
            </w:r>
          </w:p>
          <w:p w14:paraId="7EB7F00A" w14:textId="21B4C330" w:rsidR="00110B91" w:rsidRPr="007C67E4" w:rsidRDefault="00110B91" w:rsidP="00990D98">
            <w:pPr>
              <w:jc w:val="center"/>
            </w:pPr>
            <w:r>
              <w:t>(AE SEÇ)</w:t>
            </w:r>
          </w:p>
        </w:tc>
        <w:tc>
          <w:tcPr>
            <w:tcW w:w="1514" w:type="dxa"/>
            <w:vAlign w:val="center"/>
          </w:tcPr>
          <w:p w14:paraId="4C20057F" w14:textId="72878D69" w:rsidR="001D643F" w:rsidRPr="007C67E4" w:rsidRDefault="001D643F" w:rsidP="00D622E2">
            <w:pPr>
              <w:jc w:val="center"/>
            </w:pPr>
            <w:r w:rsidRPr="007C67E4">
              <w:t xml:space="preserve">Davranış Bozuklukları 1 </w:t>
            </w:r>
          </w:p>
        </w:tc>
        <w:tc>
          <w:tcPr>
            <w:tcW w:w="1452" w:type="dxa"/>
            <w:vAlign w:val="center"/>
          </w:tcPr>
          <w:p w14:paraId="037FBD78" w14:textId="5B0F3C42" w:rsidR="001D643F" w:rsidRPr="00317096" w:rsidRDefault="001D643F" w:rsidP="00990D98">
            <w:pPr>
              <w:jc w:val="center"/>
            </w:pPr>
            <w:r w:rsidRPr="00317096">
              <w:t>Meslek Etiği ve Yasal Konular</w:t>
            </w:r>
          </w:p>
        </w:tc>
        <w:tc>
          <w:tcPr>
            <w:tcW w:w="1332" w:type="dxa"/>
            <w:vAlign w:val="center"/>
          </w:tcPr>
          <w:p w14:paraId="56946063" w14:textId="4EECDC9D" w:rsidR="001D643F" w:rsidRPr="00317096" w:rsidRDefault="001D643F" w:rsidP="00990D98">
            <w:pPr>
              <w:jc w:val="center"/>
            </w:pPr>
            <w:r w:rsidRPr="00317096">
              <w:t xml:space="preserve">Psikolojik Testler </w:t>
            </w:r>
          </w:p>
        </w:tc>
        <w:tc>
          <w:tcPr>
            <w:tcW w:w="810" w:type="dxa"/>
            <w:shd w:val="clear" w:color="auto" w:fill="747474" w:themeFill="background2" w:themeFillShade="80"/>
          </w:tcPr>
          <w:p w14:paraId="15428DDC" w14:textId="77777777" w:rsidR="001D643F" w:rsidRPr="00317096" w:rsidRDefault="001D643F" w:rsidP="00D622E2">
            <w:pPr>
              <w:jc w:val="center"/>
            </w:pPr>
          </w:p>
        </w:tc>
        <w:tc>
          <w:tcPr>
            <w:tcW w:w="1583" w:type="dxa"/>
            <w:shd w:val="clear" w:color="auto" w:fill="747474" w:themeFill="background2" w:themeFillShade="80"/>
            <w:vAlign w:val="center"/>
          </w:tcPr>
          <w:p w14:paraId="3548E6DF" w14:textId="77777777" w:rsidR="001D643F" w:rsidRPr="00317096" w:rsidRDefault="001D643F" w:rsidP="00D622E2">
            <w:pPr>
              <w:jc w:val="center"/>
            </w:pPr>
          </w:p>
        </w:tc>
        <w:tc>
          <w:tcPr>
            <w:tcW w:w="3262" w:type="dxa"/>
            <w:gridSpan w:val="2"/>
            <w:vAlign w:val="center"/>
          </w:tcPr>
          <w:p w14:paraId="19DCD55B" w14:textId="0B24453E" w:rsidR="001D643F" w:rsidRPr="00317096" w:rsidRDefault="001D643F" w:rsidP="00D622E2">
            <w:pPr>
              <w:jc w:val="center"/>
            </w:pPr>
            <w:r w:rsidRPr="00317096">
              <w:rPr>
                <w:b/>
              </w:rPr>
              <w:t>OZD Sınavları</w:t>
            </w:r>
            <w:r w:rsidRPr="00317096">
              <w:t xml:space="preserve"> </w:t>
            </w:r>
            <w:r w:rsidRPr="00317096">
              <w:br/>
            </w:r>
            <w:r w:rsidR="003F1000" w:rsidRPr="00317096">
              <w:t xml:space="preserve">14.00 </w:t>
            </w:r>
            <w:r w:rsidRPr="00317096">
              <w:t xml:space="preserve">AİİT </w:t>
            </w:r>
            <w:r w:rsidRPr="00317096">
              <w:br/>
            </w:r>
            <w:r w:rsidR="003F1000" w:rsidRPr="00317096">
              <w:t xml:space="preserve">14.45 </w:t>
            </w:r>
            <w:r w:rsidRPr="00317096">
              <w:t>Türk</w:t>
            </w:r>
            <w:r w:rsidR="003F1000" w:rsidRPr="00317096">
              <w:t xml:space="preserve"> Dili</w:t>
            </w:r>
            <w:r w:rsidRPr="00317096">
              <w:br/>
            </w:r>
            <w:r w:rsidR="003F1000" w:rsidRPr="00317096">
              <w:t xml:space="preserve">15.30 </w:t>
            </w:r>
            <w:r w:rsidRPr="00317096">
              <w:t>Yabancı Di</w:t>
            </w:r>
            <w:r w:rsidR="003F1000" w:rsidRPr="00317096">
              <w:t>l</w:t>
            </w:r>
          </w:p>
        </w:tc>
        <w:tc>
          <w:tcPr>
            <w:tcW w:w="1458" w:type="dxa"/>
            <w:vAlign w:val="center"/>
          </w:tcPr>
          <w:p w14:paraId="47F1B849" w14:textId="369EFCDA" w:rsidR="001D643F" w:rsidRPr="007C67E4" w:rsidRDefault="001D643F" w:rsidP="00D622E2">
            <w:pPr>
              <w:jc w:val="center"/>
            </w:pPr>
          </w:p>
        </w:tc>
        <w:tc>
          <w:tcPr>
            <w:tcW w:w="991" w:type="dxa"/>
          </w:tcPr>
          <w:p w14:paraId="6746AED4" w14:textId="77777777" w:rsidR="001D643F" w:rsidRPr="007C67E4" w:rsidRDefault="001D643F" w:rsidP="00D622E2">
            <w:pPr>
              <w:jc w:val="center"/>
            </w:pPr>
          </w:p>
        </w:tc>
      </w:tr>
    </w:tbl>
    <w:p w14:paraId="6FC07788" w14:textId="77777777" w:rsidR="001B1846" w:rsidRPr="007C67E4" w:rsidRDefault="001B1846"/>
    <w:sectPr w:rsidR="001B1846" w:rsidRPr="007C67E4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990"/>
    <w:multiLevelType w:val="hybridMultilevel"/>
    <w:tmpl w:val="415AA71E"/>
    <w:lvl w:ilvl="0" w:tplc="D6AE85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F61"/>
    <w:multiLevelType w:val="hybridMultilevel"/>
    <w:tmpl w:val="35545AF8"/>
    <w:lvl w:ilvl="0" w:tplc="18083D2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640816">
    <w:abstractNumId w:val="0"/>
  </w:num>
  <w:num w:numId="2" w16cid:durableId="147725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34E6A"/>
    <w:rsid w:val="00040119"/>
    <w:rsid w:val="00056454"/>
    <w:rsid w:val="00091715"/>
    <w:rsid w:val="00092B24"/>
    <w:rsid w:val="000D4382"/>
    <w:rsid w:val="00110B91"/>
    <w:rsid w:val="00116601"/>
    <w:rsid w:val="00151F78"/>
    <w:rsid w:val="00195CC6"/>
    <w:rsid w:val="001B1846"/>
    <w:rsid w:val="001B29D9"/>
    <w:rsid w:val="001D3AB7"/>
    <w:rsid w:val="001D4B7C"/>
    <w:rsid w:val="001D4F37"/>
    <w:rsid w:val="001D643F"/>
    <w:rsid w:val="001F4635"/>
    <w:rsid w:val="00202DF1"/>
    <w:rsid w:val="00222165"/>
    <w:rsid w:val="00240547"/>
    <w:rsid w:val="00257D64"/>
    <w:rsid w:val="00262E95"/>
    <w:rsid w:val="00273F09"/>
    <w:rsid w:val="002A6DEF"/>
    <w:rsid w:val="002D58FE"/>
    <w:rsid w:val="00300E18"/>
    <w:rsid w:val="00311BCB"/>
    <w:rsid w:val="00317096"/>
    <w:rsid w:val="0033701C"/>
    <w:rsid w:val="003423A9"/>
    <w:rsid w:val="003541BD"/>
    <w:rsid w:val="00362D8C"/>
    <w:rsid w:val="0036567F"/>
    <w:rsid w:val="00371375"/>
    <w:rsid w:val="003A0451"/>
    <w:rsid w:val="003A2249"/>
    <w:rsid w:val="003F1000"/>
    <w:rsid w:val="004831FF"/>
    <w:rsid w:val="00484A3B"/>
    <w:rsid w:val="004B657C"/>
    <w:rsid w:val="004D017C"/>
    <w:rsid w:val="004D69B1"/>
    <w:rsid w:val="004D71EE"/>
    <w:rsid w:val="004F51A9"/>
    <w:rsid w:val="005107C0"/>
    <w:rsid w:val="00531F8D"/>
    <w:rsid w:val="005323EF"/>
    <w:rsid w:val="00553F83"/>
    <w:rsid w:val="00554BED"/>
    <w:rsid w:val="00556346"/>
    <w:rsid w:val="00577827"/>
    <w:rsid w:val="00597184"/>
    <w:rsid w:val="005E0D4F"/>
    <w:rsid w:val="005E4257"/>
    <w:rsid w:val="006105AF"/>
    <w:rsid w:val="0064265B"/>
    <w:rsid w:val="00670D56"/>
    <w:rsid w:val="006728C9"/>
    <w:rsid w:val="006A23AF"/>
    <w:rsid w:val="00730A8B"/>
    <w:rsid w:val="00766855"/>
    <w:rsid w:val="00797B54"/>
    <w:rsid w:val="007A580D"/>
    <w:rsid w:val="007C4E8E"/>
    <w:rsid w:val="007C5A27"/>
    <w:rsid w:val="007C67E4"/>
    <w:rsid w:val="007F77B1"/>
    <w:rsid w:val="00827077"/>
    <w:rsid w:val="008439F7"/>
    <w:rsid w:val="008446A0"/>
    <w:rsid w:val="008779BF"/>
    <w:rsid w:val="00885EDE"/>
    <w:rsid w:val="0088794B"/>
    <w:rsid w:val="008A7840"/>
    <w:rsid w:val="008B6D3C"/>
    <w:rsid w:val="00902BD5"/>
    <w:rsid w:val="00916801"/>
    <w:rsid w:val="00947B32"/>
    <w:rsid w:val="00990D98"/>
    <w:rsid w:val="00993564"/>
    <w:rsid w:val="009E5723"/>
    <w:rsid w:val="009F5FCE"/>
    <w:rsid w:val="00A6743E"/>
    <w:rsid w:val="00A9187C"/>
    <w:rsid w:val="00AC052E"/>
    <w:rsid w:val="00B0348F"/>
    <w:rsid w:val="00B1652A"/>
    <w:rsid w:val="00B70744"/>
    <w:rsid w:val="00BD2D5F"/>
    <w:rsid w:val="00BF12E1"/>
    <w:rsid w:val="00CB73CE"/>
    <w:rsid w:val="00CF1FE4"/>
    <w:rsid w:val="00CF66DF"/>
    <w:rsid w:val="00D143A2"/>
    <w:rsid w:val="00D20714"/>
    <w:rsid w:val="00D500CE"/>
    <w:rsid w:val="00D622E2"/>
    <w:rsid w:val="00D7698D"/>
    <w:rsid w:val="00DB49A9"/>
    <w:rsid w:val="00DB58BE"/>
    <w:rsid w:val="00DD034F"/>
    <w:rsid w:val="00DF06B8"/>
    <w:rsid w:val="00DF4694"/>
    <w:rsid w:val="00E72AB0"/>
    <w:rsid w:val="00E83773"/>
    <w:rsid w:val="00E86BFC"/>
    <w:rsid w:val="00E94BC7"/>
    <w:rsid w:val="00ED0ECF"/>
    <w:rsid w:val="00ED7A0A"/>
    <w:rsid w:val="00EE41D3"/>
    <w:rsid w:val="00F024DE"/>
    <w:rsid w:val="00F65D6F"/>
    <w:rsid w:val="00F80934"/>
    <w:rsid w:val="00F83062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docId w15:val="{9F8EB7BD-72B2-468D-9B1E-6F5D29F9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Funda Yıldırım</cp:lastModifiedBy>
  <cp:revision>17</cp:revision>
  <dcterms:created xsi:type="dcterms:W3CDTF">2025-10-24T12:45:00Z</dcterms:created>
  <dcterms:modified xsi:type="dcterms:W3CDTF">2025-10-31T10:35:00Z</dcterms:modified>
</cp:coreProperties>
</file>