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9106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32CC4"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3819F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819F5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3819F5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3819F5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Sosyal Medya hesaplarının kontrolü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64746A" w:rsidRDefault="0064746A" w:rsidP="006474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4746A" w:rsidRDefault="003819F5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Duyuruların INSTAGRAM </w:t>
      </w:r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duyurulması</w:t>
      </w:r>
      <w:r w:rsidR="0064746A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3E70BF" w:rsidRDefault="003E70BF" w:rsidP="003E70B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E70BF" w:rsidRDefault="003819F5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Duyurulan bilginin </w:t>
      </w:r>
      <w:proofErr w:type="gramStart"/>
      <w:r>
        <w:rPr>
          <w:rFonts w:ascii="Times New Roman" w:hAnsi="Times New Roman" w:cs="Times New Roman"/>
          <w:sz w:val="24"/>
          <w:szCs w:val="24"/>
        </w:rPr>
        <w:t>Hikaye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>)den de kontrollü duyurusunun yapılması</w:t>
      </w:r>
      <w:r w:rsidR="003E70BF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3819F5" w:rsidRPr="003819F5" w:rsidRDefault="003819F5" w:rsidP="003819F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819F5" w:rsidRDefault="003819F5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Kurumsallaşma adına yetkin kişilerin Sosyal Medya konusunda yetiştirilmesi konusunun görüşülmesi.</w:t>
      </w:r>
    </w:p>
    <w:p w:rsidR="00E92CAF" w:rsidRPr="00E92CAF" w:rsidRDefault="00E92CAF" w:rsidP="00E92CA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599"/>
      </w:tblGrid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Toplantı </w:t>
            </w:r>
            <w:proofErr w:type="gramStart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Tarihi  :26</w:t>
            </w:r>
            <w:proofErr w:type="gramEnd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.11.2019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Toplantı </w:t>
            </w:r>
            <w:proofErr w:type="gramStart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Saati    :10</w:t>
            </w:r>
            <w:proofErr w:type="gramEnd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Toplantı </w:t>
            </w:r>
            <w:proofErr w:type="gramStart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Nedeni :İİBF</w:t>
            </w:r>
            <w:proofErr w:type="gramEnd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Sosyal Medya (</w:t>
            </w:r>
            <w:proofErr w:type="spellStart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İİBFSocial</w:t>
            </w:r>
            <w:proofErr w:type="spellEnd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Media)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Toplantı </w:t>
            </w:r>
            <w:proofErr w:type="gramStart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Yeri      :İ</w:t>
            </w:r>
            <w:proofErr w:type="gramEnd"/>
            <w:r w:rsidRPr="004D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.İ.B.F. Fakülte Sekreterliği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E-Posta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İmza: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Banu ÖZEN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3C1E">
              <w:rPr>
                <w:rFonts w:ascii="Calibri" w:eastAsia="Times New Roman" w:hAnsi="Calibri" w:cs="Calibri"/>
                <w:color w:val="000000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zen-banu-ob@hotmail.com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3C1E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C3C1E" w:rsidRPr="004D40F7" w:rsidTr="002079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Emir ÖNER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emironer@gmail.com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C1E" w:rsidRDefault="001C3C1E" w:rsidP="001C3C1E">
            <w:r w:rsidRPr="009613B6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C3C1E" w:rsidRPr="004D40F7" w:rsidTr="002079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Musa ÇİLOĞLU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mciloglu@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pau.ed.tr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C1E" w:rsidRDefault="001C3C1E" w:rsidP="001C3C1E">
            <w:r w:rsidRPr="009613B6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C3C1E" w:rsidRPr="004D40F7" w:rsidTr="002079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Hatice Sibel EROL YILMAZ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seyilmaz@pau.edu.tr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C1E" w:rsidRDefault="001C3C1E" w:rsidP="001C3C1E">
            <w:r w:rsidRPr="009613B6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C3C1E" w:rsidRPr="004D40F7" w:rsidTr="002079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Hüseyin KOÇAK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hkocak@pau.edu.tr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C1E" w:rsidRDefault="001C3C1E" w:rsidP="001C3C1E">
            <w:r w:rsidRPr="009613B6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C3C1E" w:rsidRPr="004D40F7" w:rsidTr="0020797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Nejla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YÜKSEL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E" w:rsidRPr="004D40F7" w:rsidRDefault="001C3C1E" w:rsidP="001C3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nyuksel@pau.edu.tr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C1E" w:rsidRDefault="001C3C1E" w:rsidP="001C3C1E">
            <w:r w:rsidRPr="009613B6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D40F7" w:rsidRPr="004D40F7" w:rsidTr="001C3C1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F7" w:rsidRPr="004D40F7" w:rsidRDefault="004D40F7" w:rsidP="004D4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40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A724A3" w:rsidRDefault="00A724A3" w:rsidP="004D40F7">
      <w:pPr>
        <w:spacing w:after="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7508B"/>
    <w:rsid w:val="00085FF3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C3C1E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19F5"/>
    <w:rsid w:val="003856AA"/>
    <w:rsid w:val="003C6C17"/>
    <w:rsid w:val="003D0A66"/>
    <w:rsid w:val="003E6132"/>
    <w:rsid w:val="003E70BF"/>
    <w:rsid w:val="0040059D"/>
    <w:rsid w:val="00423C2C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D40F7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32CC4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51110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B50DF"/>
    <w:rsid w:val="00AC15CD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CE10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6996C-8139-49D4-B2D6-9FDAE913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2019-11-15T06:22:00Z</cp:lastPrinted>
  <dcterms:created xsi:type="dcterms:W3CDTF">2019-11-26T13:29:00Z</dcterms:created>
  <dcterms:modified xsi:type="dcterms:W3CDTF">2019-12-23T12:12:00Z</dcterms:modified>
</cp:coreProperties>
</file>