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8805" w14:textId="77777777" w:rsidR="00B541B0" w:rsidRPr="00212A83" w:rsidRDefault="00B541B0" w:rsidP="00B541B0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BİYOMEDİKAL CİHAZ TEKNOLOJİSİ</w:t>
      </w:r>
      <w:r w:rsidRPr="00212A83">
        <w:rPr>
          <w:color w:val="000000"/>
          <w:sz w:val="20"/>
        </w:rPr>
        <w:t xml:space="preserve"> PROGRAMI </w:t>
      </w:r>
    </w:p>
    <w:p w14:paraId="518F0C1B" w14:textId="41063666" w:rsidR="00B541B0" w:rsidRDefault="00B541B0" w:rsidP="00B541B0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C715A0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C715A0">
        <w:rPr>
          <w:rFonts w:ascii="Times New Roman" w:hAnsi="Times New Roman"/>
          <w:b/>
          <w:color w:val="000000"/>
          <w:sz w:val="20"/>
        </w:rPr>
        <w:t>6</w:t>
      </w:r>
      <w:r w:rsidRPr="00212A83">
        <w:rPr>
          <w:rFonts w:ascii="Times New Roman" w:hAnsi="Times New Roman"/>
          <w:b/>
          <w:color w:val="000000"/>
          <w:sz w:val="20"/>
        </w:rPr>
        <w:t xml:space="preserve"> </w:t>
      </w:r>
      <w:r>
        <w:rPr>
          <w:rFonts w:ascii="Times New Roman" w:hAnsi="Times New Roman"/>
          <w:b/>
          <w:color w:val="000000"/>
          <w:sz w:val="20"/>
        </w:rPr>
        <w:t xml:space="preserve">EĞİTİM </w:t>
      </w:r>
      <w:r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>
        <w:rPr>
          <w:rFonts w:ascii="Times New Roman" w:hAnsi="Times New Roman"/>
          <w:b/>
          <w:color w:val="000000"/>
          <w:sz w:val="20"/>
        </w:rPr>
        <w:t>GÜZ</w:t>
      </w:r>
      <w:r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>
        <w:rPr>
          <w:rFonts w:ascii="Times New Roman" w:hAnsi="Times New Roman"/>
          <w:b/>
          <w:color w:val="000000"/>
          <w:sz w:val="20"/>
        </w:rPr>
        <w:t xml:space="preserve"> ARA SINAV (VİZE) </w:t>
      </w:r>
      <w:r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068"/>
        <w:gridCol w:w="2973"/>
        <w:gridCol w:w="1280"/>
        <w:gridCol w:w="1196"/>
        <w:gridCol w:w="1213"/>
        <w:gridCol w:w="1831"/>
        <w:gridCol w:w="2422"/>
        <w:gridCol w:w="2713"/>
      </w:tblGrid>
      <w:tr w:rsidR="00E140EA" w:rsidRPr="004E3A6E" w14:paraId="53641A68" w14:textId="77777777" w:rsidTr="009571CA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77D059B2" w14:textId="77777777" w:rsidR="00E140EA" w:rsidRPr="004E3A6E" w:rsidRDefault="00E140EA" w:rsidP="00B541B0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</w:tcPr>
          <w:p w14:paraId="0F0E0577" w14:textId="77777777"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</w:tcPr>
          <w:p w14:paraId="27F46D30" w14:textId="77777777"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422" w:type="dxa"/>
            <w:vMerge w:val="restart"/>
          </w:tcPr>
          <w:p w14:paraId="670DA4CD" w14:textId="77777777" w:rsidR="00E140EA" w:rsidRPr="007F6864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713" w:type="dxa"/>
            <w:vMerge w:val="restart"/>
          </w:tcPr>
          <w:p w14:paraId="11782890" w14:textId="77777777" w:rsidR="00E140EA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49B8D8DB" w14:textId="77777777"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E140EA" w:rsidRPr="004E3A6E" w14:paraId="2CD0C8CF" w14:textId="77777777" w:rsidTr="009571CA">
        <w:trPr>
          <w:trHeight w:val="134"/>
        </w:trPr>
        <w:tc>
          <w:tcPr>
            <w:tcW w:w="521" w:type="dxa"/>
            <w:vMerge/>
          </w:tcPr>
          <w:p w14:paraId="4255E13F" w14:textId="77777777"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</w:tcPr>
          <w:p w14:paraId="73AF0314" w14:textId="77777777"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973" w:type="dxa"/>
          </w:tcPr>
          <w:p w14:paraId="1C160443" w14:textId="77777777"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80" w:type="dxa"/>
          </w:tcPr>
          <w:p w14:paraId="13AE4AB2" w14:textId="77777777"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196" w:type="dxa"/>
          </w:tcPr>
          <w:p w14:paraId="207445AA" w14:textId="77777777"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14:paraId="27A14AAC" w14:textId="77777777"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31" w:type="dxa"/>
          </w:tcPr>
          <w:p w14:paraId="71BA7FFF" w14:textId="77777777"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22" w:type="dxa"/>
            <w:vMerge/>
          </w:tcPr>
          <w:p w14:paraId="1ACD5FD6" w14:textId="77777777"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13" w:type="dxa"/>
            <w:vMerge/>
          </w:tcPr>
          <w:p w14:paraId="53E25481" w14:textId="77777777"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571CA" w:rsidRPr="004E3A6E" w14:paraId="4AE9037A" w14:textId="77777777" w:rsidTr="009571CA">
        <w:trPr>
          <w:trHeight w:hRule="exact" w:val="240"/>
        </w:trPr>
        <w:tc>
          <w:tcPr>
            <w:tcW w:w="521" w:type="dxa"/>
            <w:vMerge/>
          </w:tcPr>
          <w:p w14:paraId="60B46EE9" w14:textId="77777777" w:rsidR="009571CA" w:rsidRPr="004E3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050FC5F4" w14:textId="77777777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ATI 101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929C4EE" w14:textId="77777777" w:rsidR="009571CA" w:rsidRPr="00E140EA" w:rsidRDefault="009571CA" w:rsidP="009571CA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Atatürk İlkeleri ve İnkılap Tarihi -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274CD81" w14:textId="76005E75" w:rsidR="009571CA" w:rsidRPr="00E140EA" w:rsidRDefault="00C715A0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270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35FCAF0C" w14:textId="69C1E6C2" w:rsidR="009571CA" w:rsidRPr="00E140EA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9D42964" w14:textId="7D03F002" w:rsidR="009571CA" w:rsidRPr="00E140EA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10:00 - 11:30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B44A67D" w14:textId="3A88CB99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33B3D5FD" w14:textId="7BC96874" w:rsidR="009571CA" w:rsidRPr="00E140EA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F0F3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Aksun AKBIYIK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152516D1" w14:textId="3864EC74" w:rsidR="009571CA" w:rsidRPr="00E140EA" w:rsidRDefault="009E1F80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E1F8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İbrahim AKMAN</w:t>
            </w:r>
          </w:p>
        </w:tc>
      </w:tr>
      <w:tr w:rsidR="009571CA" w:rsidRPr="004E3A6E" w14:paraId="11CBCE18" w14:textId="77777777" w:rsidTr="009571CA">
        <w:trPr>
          <w:trHeight w:hRule="exact" w:val="286"/>
        </w:trPr>
        <w:tc>
          <w:tcPr>
            <w:tcW w:w="521" w:type="dxa"/>
            <w:vMerge/>
          </w:tcPr>
          <w:p w14:paraId="683737F5" w14:textId="77777777" w:rsidR="009571CA" w:rsidRPr="004E3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296AADA3" w14:textId="77777777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101</w:t>
            </w:r>
          </w:p>
        </w:tc>
        <w:tc>
          <w:tcPr>
            <w:tcW w:w="2973" w:type="dxa"/>
            <w:vAlign w:val="center"/>
          </w:tcPr>
          <w:p w14:paraId="7C9414D0" w14:textId="77777777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Türk Dili - I</w:t>
            </w:r>
          </w:p>
        </w:tc>
        <w:tc>
          <w:tcPr>
            <w:tcW w:w="1280" w:type="dxa"/>
            <w:vAlign w:val="center"/>
          </w:tcPr>
          <w:p w14:paraId="57EF5E28" w14:textId="1A8CB494" w:rsidR="009571CA" w:rsidRPr="00E140EA" w:rsidRDefault="00C715A0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267</w:t>
            </w:r>
          </w:p>
        </w:tc>
        <w:tc>
          <w:tcPr>
            <w:tcW w:w="1196" w:type="dxa"/>
            <w:vAlign w:val="center"/>
          </w:tcPr>
          <w:p w14:paraId="14FC0245" w14:textId="08D3C55E" w:rsidR="009571CA" w:rsidRPr="00E140EA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vAlign w:val="center"/>
          </w:tcPr>
          <w:p w14:paraId="22EFCD76" w14:textId="2E4FEA9A" w:rsidR="009571CA" w:rsidRPr="00E140EA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10:00 - 11:30</w:t>
            </w:r>
          </w:p>
        </w:tc>
        <w:tc>
          <w:tcPr>
            <w:tcW w:w="1831" w:type="dxa"/>
            <w:vAlign w:val="center"/>
          </w:tcPr>
          <w:p w14:paraId="64A9EAC7" w14:textId="2CCD675A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422" w:type="dxa"/>
            <w:vAlign w:val="center"/>
          </w:tcPr>
          <w:p w14:paraId="65A0B5FF" w14:textId="701660AF" w:rsidR="009571CA" w:rsidRPr="00E140EA" w:rsidRDefault="009571CA" w:rsidP="009571CA">
            <w:pPr>
              <w:jc w:val="center"/>
            </w:pPr>
            <w:r w:rsidRPr="009F0F3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Aksun AKBIYIK</w:t>
            </w:r>
          </w:p>
        </w:tc>
        <w:tc>
          <w:tcPr>
            <w:tcW w:w="2713" w:type="dxa"/>
            <w:vAlign w:val="center"/>
          </w:tcPr>
          <w:p w14:paraId="6172F271" w14:textId="7253FB32" w:rsidR="009571CA" w:rsidRPr="00E140EA" w:rsidRDefault="00B2001E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İsmail KURT</w:t>
            </w:r>
          </w:p>
        </w:tc>
      </w:tr>
      <w:tr w:rsidR="009571CA" w:rsidRPr="004E3A6E" w14:paraId="48420BBC" w14:textId="77777777" w:rsidTr="009571CA">
        <w:trPr>
          <w:trHeight w:hRule="exact" w:val="276"/>
        </w:trPr>
        <w:tc>
          <w:tcPr>
            <w:tcW w:w="521" w:type="dxa"/>
            <w:vMerge/>
          </w:tcPr>
          <w:p w14:paraId="52AE178E" w14:textId="77777777" w:rsidR="009571CA" w:rsidRPr="004E3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7BCA7C32" w14:textId="77777777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ING 125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220B93A9" w14:textId="77777777" w:rsidR="009571CA" w:rsidRPr="00E140EA" w:rsidRDefault="009571CA" w:rsidP="009571CA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İngilizce -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12C79DC" w14:textId="2C1839D7" w:rsidR="009571CA" w:rsidRPr="00E140EA" w:rsidRDefault="00C715A0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223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124BC0FF" w14:textId="3CBBFCA7" w:rsidR="009571CA" w:rsidRPr="00E140EA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F37A277" w14:textId="122C7B65" w:rsidR="009571CA" w:rsidRPr="00E140EA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10:00 - 11:30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460B967" w14:textId="03B40564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5DB555CB" w14:textId="6CEAEBBC" w:rsidR="009571CA" w:rsidRPr="00E140EA" w:rsidRDefault="009571CA" w:rsidP="009571CA">
            <w:pPr>
              <w:jc w:val="center"/>
            </w:pPr>
            <w:r w:rsidRPr="009F0F3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Aksun AKBIYIK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10A9417D" w14:textId="18F4A45C" w:rsidR="009571CA" w:rsidRPr="00E140EA" w:rsidRDefault="00B2001E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Recai ÇANDIR</w:t>
            </w:r>
          </w:p>
        </w:tc>
      </w:tr>
      <w:tr w:rsidR="009571CA" w:rsidRPr="004E3A6E" w14:paraId="12F0C5B7" w14:textId="77777777" w:rsidTr="009571CA">
        <w:trPr>
          <w:trHeight w:hRule="exact" w:val="280"/>
        </w:trPr>
        <w:tc>
          <w:tcPr>
            <w:tcW w:w="521" w:type="dxa"/>
            <w:vMerge/>
          </w:tcPr>
          <w:p w14:paraId="28C91566" w14:textId="77777777" w:rsidR="009571CA" w:rsidRPr="004E3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4546A553" w14:textId="77777777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IKMY 159</w:t>
            </w:r>
          </w:p>
        </w:tc>
        <w:tc>
          <w:tcPr>
            <w:tcW w:w="2973" w:type="dxa"/>
            <w:vAlign w:val="center"/>
          </w:tcPr>
          <w:p w14:paraId="42412EA1" w14:textId="77777777" w:rsidR="009571CA" w:rsidRPr="00E140EA" w:rsidRDefault="009571CA" w:rsidP="009571CA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Çevre Koruma</w:t>
            </w:r>
          </w:p>
        </w:tc>
        <w:tc>
          <w:tcPr>
            <w:tcW w:w="1280" w:type="dxa"/>
            <w:vAlign w:val="center"/>
          </w:tcPr>
          <w:p w14:paraId="59A6A948" w14:textId="31333A7A" w:rsidR="009571CA" w:rsidRPr="00E140EA" w:rsidRDefault="00C715A0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vAlign w:val="center"/>
          </w:tcPr>
          <w:p w14:paraId="69B92458" w14:textId="165AB84F" w:rsidR="009571CA" w:rsidRPr="00E140EA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vAlign w:val="center"/>
          </w:tcPr>
          <w:p w14:paraId="7EB4211A" w14:textId="3879EF4F" w:rsidR="009571CA" w:rsidRPr="00E140EA" w:rsidRDefault="0084235E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423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831" w:type="dxa"/>
            <w:vAlign w:val="center"/>
          </w:tcPr>
          <w:p w14:paraId="5F66DA2E" w14:textId="2B5E805D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2422" w:type="dxa"/>
            <w:vAlign w:val="center"/>
          </w:tcPr>
          <w:p w14:paraId="07CCFABE" w14:textId="77777777" w:rsidR="009571CA" w:rsidRPr="00E140EA" w:rsidRDefault="009571CA" w:rsidP="009571CA">
            <w:pPr>
              <w:jc w:val="center"/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5DBC114E" w14:textId="3B437B92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Öğr.Gör.Bedriye ÇİFTÇİ</w:t>
            </w:r>
          </w:p>
        </w:tc>
      </w:tr>
      <w:tr w:rsidR="009571CA" w:rsidRPr="004E3A6E" w14:paraId="452BE6B0" w14:textId="77777777" w:rsidTr="009571CA">
        <w:trPr>
          <w:trHeight w:hRule="exact" w:val="270"/>
        </w:trPr>
        <w:tc>
          <w:tcPr>
            <w:tcW w:w="521" w:type="dxa"/>
            <w:vMerge/>
          </w:tcPr>
          <w:p w14:paraId="39DDB1EE" w14:textId="77777777" w:rsidR="009571CA" w:rsidRPr="004E3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08FFD700" w14:textId="77777777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IKMY 183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59E7BED1" w14:textId="77777777" w:rsidR="009571CA" w:rsidRPr="00E140EA" w:rsidRDefault="009571CA" w:rsidP="009571CA">
            <w:pPr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A902B06" w14:textId="2624DFC9" w:rsidR="009571CA" w:rsidRPr="00E140EA" w:rsidRDefault="00834F6C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77CF4983" w14:textId="4EC784D7" w:rsidR="009571CA" w:rsidRPr="00E140EA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644199A" w14:textId="573FFCE1" w:rsidR="009571CA" w:rsidRPr="00E140EA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5D972241" w14:textId="578B6232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0A09F461" w14:textId="570C9B88" w:rsidR="009571CA" w:rsidRPr="00E140EA" w:rsidRDefault="009571CA" w:rsidP="009571CA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Öğr.Gör. Şenol KOÇ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3AF0DBC5" w14:textId="78DEB6AA" w:rsidR="009571CA" w:rsidRPr="00E140EA" w:rsidRDefault="00B2001E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Ayten EKİNCİ</w:t>
            </w:r>
          </w:p>
        </w:tc>
      </w:tr>
      <w:tr w:rsidR="009571CA" w:rsidRPr="004E3A6E" w14:paraId="15A49C45" w14:textId="77777777" w:rsidTr="009571CA">
        <w:trPr>
          <w:trHeight w:hRule="exact" w:val="288"/>
        </w:trPr>
        <w:tc>
          <w:tcPr>
            <w:tcW w:w="521" w:type="dxa"/>
            <w:vMerge/>
          </w:tcPr>
          <w:p w14:paraId="403DCAC6" w14:textId="77777777" w:rsidR="009571CA" w:rsidRPr="004E3A6E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1D98E9CB" w14:textId="77777777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IKMY 163</w:t>
            </w:r>
          </w:p>
        </w:tc>
        <w:tc>
          <w:tcPr>
            <w:tcW w:w="2973" w:type="dxa"/>
            <w:vAlign w:val="center"/>
          </w:tcPr>
          <w:p w14:paraId="0E4DDEC0" w14:textId="77777777" w:rsidR="009571CA" w:rsidRPr="00E140EA" w:rsidRDefault="009571CA" w:rsidP="009571CA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Kalite Güvence ve Standartları</w:t>
            </w:r>
          </w:p>
        </w:tc>
        <w:tc>
          <w:tcPr>
            <w:tcW w:w="1280" w:type="dxa"/>
            <w:vAlign w:val="center"/>
          </w:tcPr>
          <w:p w14:paraId="5C672299" w14:textId="311032E0" w:rsidR="009571CA" w:rsidRPr="00E140EA" w:rsidRDefault="00834F6C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196" w:type="dxa"/>
            <w:vAlign w:val="center"/>
          </w:tcPr>
          <w:p w14:paraId="7BA71FEB" w14:textId="6E901F43" w:rsidR="009571CA" w:rsidRPr="00E140EA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vAlign w:val="center"/>
          </w:tcPr>
          <w:p w14:paraId="5580807E" w14:textId="2A0C448D" w:rsidR="009571CA" w:rsidRPr="00E140EA" w:rsidRDefault="009571CA" w:rsidP="0095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831" w:type="dxa"/>
            <w:vAlign w:val="center"/>
          </w:tcPr>
          <w:p w14:paraId="3DCE4102" w14:textId="77777777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2CA0BE66" w14:textId="25F201E7" w:rsidR="009571CA" w:rsidRPr="00E140EA" w:rsidRDefault="009571CA" w:rsidP="009571CA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Öğr.Gör.Hüseyin ÖZGÜNGÖR</w:t>
            </w:r>
          </w:p>
        </w:tc>
        <w:tc>
          <w:tcPr>
            <w:tcW w:w="2713" w:type="dxa"/>
            <w:vAlign w:val="center"/>
          </w:tcPr>
          <w:p w14:paraId="2DB50C46" w14:textId="22788EB8" w:rsidR="009571CA" w:rsidRPr="00E140EA" w:rsidRDefault="009571CA" w:rsidP="009571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Doç.Dr. Keziban USTA</w:t>
            </w:r>
          </w:p>
        </w:tc>
      </w:tr>
      <w:tr w:rsidR="009E1F80" w:rsidRPr="004E3A6E" w14:paraId="54BF9453" w14:textId="77777777" w:rsidTr="009571CA">
        <w:trPr>
          <w:trHeight w:hRule="exact" w:val="291"/>
        </w:trPr>
        <w:tc>
          <w:tcPr>
            <w:tcW w:w="521" w:type="dxa"/>
            <w:vMerge/>
          </w:tcPr>
          <w:p w14:paraId="670BB770" w14:textId="77777777" w:rsidR="009E1F80" w:rsidRPr="004E3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4789429E" w14:textId="77777777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BCT 115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7CD75B2" w14:textId="77777777" w:rsidR="009E1F80" w:rsidRPr="00E140EA" w:rsidRDefault="009E1F80" w:rsidP="009E1F80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Matematik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02926C0" w14:textId="2F6F036B" w:rsidR="009E1F80" w:rsidRPr="00E140EA" w:rsidRDefault="00834F6C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65C05B9B" w14:textId="48EEE906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F872A91" w14:textId="5E8D8FBA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 – 14:15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F78CDAD" w14:textId="79DC275C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787726E2" w14:textId="77777777" w:rsidR="009E1F80" w:rsidRPr="00E140EA" w:rsidRDefault="009E1F80" w:rsidP="009E1F80">
            <w:pPr>
              <w:jc w:val="center"/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0E1B9F6B" w14:textId="5E83DAF1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Doç.Dr. Keziban USTA</w:t>
            </w:r>
          </w:p>
        </w:tc>
      </w:tr>
      <w:tr w:rsidR="009E1F80" w:rsidRPr="004E3A6E" w14:paraId="01143AF0" w14:textId="77777777" w:rsidTr="009571CA">
        <w:trPr>
          <w:trHeight w:hRule="exact" w:val="267"/>
        </w:trPr>
        <w:tc>
          <w:tcPr>
            <w:tcW w:w="521" w:type="dxa"/>
            <w:vMerge/>
          </w:tcPr>
          <w:p w14:paraId="54AA26CB" w14:textId="77777777" w:rsidR="009E1F80" w:rsidRPr="004E3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1E9F1024" w14:textId="77777777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BCT 125</w:t>
            </w:r>
          </w:p>
        </w:tc>
        <w:tc>
          <w:tcPr>
            <w:tcW w:w="2973" w:type="dxa"/>
            <w:vAlign w:val="center"/>
          </w:tcPr>
          <w:p w14:paraId="573AF91D" w14:textId="77777777" w:rsidR="009E1F80" w:rsidRPr="00E140EA" w:rsidRDefault="009E1F80" w:rsidP="009E1F80">
            <w:pPr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Ölçme Tekniği</w:t>
            </w:r>
          </w:p>
        </w:tc>
        <w:tc>
          <w:tcPr>
            <w:tcW w:w="1280" w:type="dxa"/>
            <w:vAlign w:val="center"/>
          </w:tcPr>
          <w:p w14:paraId="0C73A4AE" w14:textId="2D02FEC4" w:rsidR="009E1F80" w:rsidRPr="00E140EA" w:rsidRDefault="00834F6C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1196" w:type="dxa"/>
            <w:vAlign w:val="center"/>
          </w:tcPr>
          <w:p w14:paraId="4B816434" w14:textId="12C09B0A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05.11.2025</w:t>
            </w:r>
          </w:p>
        </w:tc>
        <w:tc>
          <w:tcPr>
            <w:tcW w:w="1213" w:type="dxa"/>
            <w:vAlign w:val="center"/>
          </w:tcPr>
          <w:p w14:paraId="3DEDF32F" w14:textId="1DEB55DF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 – 16:05</w:t>
            </w:r>
          </w:p>
        </w:tc>
        <w:tc>
          <w:tcPr>
            <w:tcW w:w="1831" w:type="dxa"/>
            <w:vAlign w:val="center"/>
          </w:tcPr>
          <w:p w14:paraId="6C97392C" w14:textId="4D099089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00794ACB" w14:textId="77777777" w:rsidR="009E1F80" w:rsidRPr="00E140EA" w:rsidRDefault="009E1F80" w:rsidP="009E1F80">
            <w:pPr>
              <w:jc w:val="center"/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48370053" w14:textId="640CE5F9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E1F8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9E1F80" w:rsidRPr="004E3A6E" w14:paraId="6C192B94" w14:textId="77777777" w:rsidTr="009571CA">
        <w:trPr>
          <w:trHeight w:hRule="exact" w:val="286"/>
        </w:trPr>
        <w:tc>
          <w:tcPr>
            <w:tcW w:w="521" w:type="dxa"/>
            <w:vMerge/>
          </w:tcPr>
          <w:p w14:paraId="0025AC68" w14:textId="77777777" w:rsidR="009E1F80" w:rsidRPr="004E3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4053D37F" w14:textId="77777777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127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6AE57993" w14:textId="77777777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Sayısal Elektronik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075E6F4" w14:textId="4C44BFF8" w:rsidR="009E1F80" w:rsidRPr="00E140EA" w:rsidRDefault="00834F6C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629DD81" w14:textId="691D2250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F2386EA" w14:textId="7455B026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 – 12:25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0FB9747" w14:textId="35D1495B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EE73138" w14:textId="77777777" w:rsidR="009E1F80" w:rsidRPr="00E140EA" w:rsidRDefault="009E1F80" w:rsidP="009E1F80">
            <w:pPr>
              <w:jc w:val="center"/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3658148D" w14:textId="2D575CA5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E1F8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Hüseyin ÖZGÜNGÖR</w:t>
            </w:r>
          </w:p>
        </w:tc>
      </w:tr>
      <w:tr w:rsidR="009E1F80" w:rsidRPr="004E3A6E" w14:paraId="6BF09E44" w14:textId="77777777" w:rsidTr="009571CA">
        <w:trPr>
          <w:trHeight w:hRule="exact" w:val="280"/>
        </w:trPr>
        <w:tc>
          <w:tcPr>
            <w:tcW w:w="521" w:type="dxa"/>
            <w:vMerge/>
          </w:tcPr>
          <w:p w14:paraId="1CA9BC1D" w14:textId="77777777" w:rsidR="009E1F80" w:rsidRPr="004E3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6A25504" w14:textId="77777777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123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0CA441F0" w14:textId="77777777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Doğru Akım Devre Analizi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482529B" w14:textId="0F0C7681" w:rsidR="009E1F80" w:rsidRPr="00E140EA" w:rsidRDefault="00834F6C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66A7C38C" w14:textId="2B5ABB12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03.11.2025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4D05B763" w14:textId="12E2A453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6F592F86" w14:textId="6A96F79E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4B810A5C" w14:textId="77777777" w:rsidR="009E1F80" w:rsidRPr="00E140EA" w:rsidRDefault="009E1F80" w:rsidP="009E1F80">
            <w:pPr>
              <w:jc w:val="center"/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FFFFFF" w:themeFill="background1"/>
            <w:vAlign w:val="center"/>
          </w:tcPr>
          <w:p w14:paraId="30774DCE" w14:textId="74AB8FC5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Öğr.Gör. Niyazi DÜDÜK</w:t>
            </w:r>
          </w:p>
        </w:tc>
      </w:tr>
      <w:tr w:rsidR="009E1F80" w:rsidRPr="004E3A6E" w14:paraId="60DCA153" w14:textId="77777777" w:rsidTr="009571CA">
        <w:trPr>
          <w:trHeight w:hRule="exact" w:val="280"/>
        </w:trPr>
        <w:tc>
          <w:tcPr>
            <w:tcW w:w="521" w:type="dxa"/>
            <w:vMerge/>
          </w:tcPr>
          <w:p w14:paraId="08F48D05" w14:textId="77777777" w:rsidR="009E1F80" w:rsidRPr="004E3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28D2A51A" w14:textId="77777777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121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4149756" w14:textId="77777777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Biyomedikal Cihaz Teknolojisine Giriş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14FE7D43" w14:textId="471AEF06" w:rsidR="009E1F80" w:rsidRPr="00E140EA" w:rsidRDefault="00834F6C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02181D9A" w14:textId="56E61DAA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2346181" w14:textId="6801DEBB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5E8D736C" w14:textId="27DCCF72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DTMYO-B-1-8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7391D3D1" w14:textId="77777777" w:rsidR="009E1F80" w:rsidRPr="00E140EA" w:rsidRDefault="009E1F80" w:rsidP="009E1F80">
            <w:pPr>
              <w:jc w:val="center"/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3C77F41C" w14:textId="5A5510CD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E1F8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Adile SARI</w:t>
            </w:r>
          </w:p>
        </w:tc>
      </w:tr>
      <w:tr w:rsidR="009E1F80" w:rsidRPr="004E3A6E" w14:paraId="0A0E8A45" w14:textId="77777777" w:rsidTr="009571CA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B25CE1D" w14:textId="77777777" w:rsidR="009E1F80" w:rsidRPr="00AD097A" w:rsidRDefault="009E1F80" w:rsidP="009E1F80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  <w:vAlign w:val="center"/>
          </w:tcPr>
          <w:p w14:paraId="4460E3A9" w14:textId="77777777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140E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  <w:vAlign w:val="center"/>
          </w:tcPr>
          <w:p w14:paraId="540A9BEA" w14:textId="77777777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140EA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2422" w:type="dxa"/>
            <w:vMerge w:val="restart"/>
            <w:vAlign w:val="center"/>
          </w:tcPr>
          <w:p w14:paraId="360C51D3" w14:textId="77777777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140EA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713" w:type="dxa"/>
            <w:vMerge w:val="restart"/>
            <w:vAlign w:val="center"/>
          </w:tcPr>
          <w:p w14:paraId="11ABE21F" w14:textId="77777777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140E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9E1F80" w:rsidRPr="004E3A6E" w14:paraId="4D1DAA90" w14:textId="77777777" w:rsidTr="009571CA">
        <w:trPr>
          <w:trHeight w:hRule="exact" w:val="365"/>
        </w:trPr>
        <w:tc>
          <w:tcPr>
            <w:tcW w:w="521" w:type="dxa"/>
            <w:vMerge/>
          </w:tcPr>
          <w:p w14:paraId="6ADB25B9" w14:textId="77777777" w:rsidR="009E1F80" w:rsidRPr="004E3A6E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4430DEF" w14:textId="77777777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140E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973" w:type="dxa"/>
            <w:vAlign w:val="center"/>
          </w:tcPr>
          <w:p w14:paraId="4B7A8109" w14:textId="77777777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140EA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  <w:vAlign w:val="center"/>
          </w:tcPr>
          <w:p w14:paraId="35B50FCF" w14:textId="77777777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140EA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  <w:vAlign w:val="center"/>
          </w:tcPr>
          <w:p w14:paraId="7E2C545C" w14:textId="77777777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140EA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14:paraId="05AD374D" w14:textId="77777777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140EA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831" w:type="dxa"/>
            <w:vAlign w:val="center"/>
          </w:tcPr>
          <w:p w14:paraId="612F2B69" w14:textId="77777777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140EA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422" w:type="dxa"/>
            <w:vMerge/>
            <w:vAlign w:val="center"/>
          </w:tcPr>
          <w:p w14:paraId="69A13BF3" w14:textId="77777777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3" w:type="dxa"/>
            <w:vMerge/>
            <w:vAlign w:val="center"/>
          </w:tcPr>
          <w:p w14:paraId="6985CD30" w14:textId="77777777" w:rsidR="009E1F80" w:rsidRPr="00E140EA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1F80" w:rsidRPr="004E3A6E" w14:paraId="0CF49B19" w14:textId="77777777" w:rsidTr="009571CA">
        <w:trPr>
          <w:trHeight w:hRule="exact" w:val="237"/>
        </w:trPr>
        <w:tc>
          <w:tcPr>
            <w:tcW w:w="521" w:type="dxa"/>
            <w:vMerge/>
          </w:tcPr>
          <w:p w14:paraId="06254762" w14:textId="77777777" w:rsidR="009E1F80" w:rsidRPr="004E3A6E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5F3031BF" w14:textId="77777777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BCT 229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56F16099" w14:textId="77777777" w:rsidR="009E1F80" w:rsidRPr="00E140EA" w:rsidRDefault="009E1F80" w:rsidP="009E1F80">
            <w:pPr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Biyomalzemeler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513C339" w14:textId="02332C56" w:rsidR="009E1F80" w:rsidRPr="00E140EA" w:rsidRDefault="00834F6C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62351BED" w14:textId="1ACCA4BC" w:rsidR="009E1F80" w:rsidRPr="00E140EA" w:rsidRDefault="00B2001E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A7D321C" w14:textId="7AB62BD2" w:rsidR="009E1F80" w:rsidRPr="00E140EA" w:rsidRDefault="00B2001E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 – 12:25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FF81BF0" w14:textId="77777777" w:rsidR="009E1F80" w:rsidRPr="00E140EA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0C548FC5" w14:textId="77777777" w:rsidR="009E1F80" w:rsidRPr="00E140EA" w:rsidRDefault="009E1F80" w:rsidP="009E1F80">
            <w:pPr>
              <w:jc w:val="center"/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231C3A48" w14:textId="230B97D0" w:rsidR="009E1F80" w:rsidRPr="00E140EA" w:rsidRDefault="00B2001E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Öğr.Üyesi Ali ZEYTÜNLÜOĞLU</w:t>
            </w:r>
          </w:p>
        </w:tc>
      </w:tr>
      <w:tr w:rsidR="00B2001E" w:rsidRPr="004E3A6E" w14:paraId="4A084D83" w14:textId="77777777" w:rsidTr="009571CA">
        <w:trPr>
          <w:trHeight w:hRule="exact" w:val="284"/>
        </w:trPr>
        <w:tc>
          <w:tcPr>
            <w:tcW w:w="521" w:type="dxa"/>
            <w:vMerge/>
          </w:tcPr>
          <w:p w14:paraId="1EEED7BD" w14:textId="77777777" w:rsidR="00B2001E" w:rsidRPr="004E3A6E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4BD73657" w14:textId="77777777" w:rsidR="00B2001E" w:rsidRPr="00E140EA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BCT 251</w:t>
            </w:r>
          </w:p>
        </w:tc>
        <w:tc>
          <w:tcPr>
            <w:tcW w:w="2973" w:type="dxa"/>
            <w:vAlign w:val="center"/>
          </w:tcPr>
          <w:p w14:paraId="1A4C88CA" w14:textId="77777777" w:rsidR="00B2001E" w:rsidRPr="00E140EA" w:rsidRDefault="00B2001E" w:rsidP="00B2001E">
            <w:pPr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Biyomedikal Laboratuvar Cihazları</w:t>
            </w:r>
          </w:p>
        </w:tc>
        <w:tc>
          <w:tcPr>
            <w:tcW w:w="1280" w:type="dxa"/>
            <w:vAlign w:val="center"/>
          </w:tcPr>
          <w:p w14:paraId="0528776A" w14:textId="14C075C3" w:rsidR="00B2001E" w:rsidRPr="00E140EA" w:rsidRDefault="00834F6C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96" w:type="dxa"/>
            <w:vAlign w:val="center"/>
          </w:tcPr>
          <w:p w14:paraId="7C79E2AA" w14:textId="3B9C1F90" w:rsidR="00B2001E" w:rsidRPr="00E140EA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D7085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.11.2025</w:t>
            </w:r>
          </w:p>
        </w:tc>
        <w:tc>
          <w:tcPr>
            <w:tcW w:w="1213" w:type="dxa"/>
            <w:vAlign w:val="center"/>
          </w:tcPr>
          <w:p w14:paraId="6AF986B2" w14:textId="4C611894" w:rsidR="00B2001E" w:rsidRPr="00E140EA" w:rsidRDefault="00785BF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14:25 – 15:10</w:t>
            </w:r>
          </w:p>
        </w:tc>
        <w:tc>
          <w:tcPr>
            <w:tcW w:w="1831" w:type="dxa"/>
            <w:vAlign w:val="center"/>
          </w:tcPr>
          <w:p w14:paraId="01B14D15" w14:textId="2BC63F96" w:rsidR="00B2001E" w:rsidRPr="00E140EA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09E6E032" w14:textId="77777777" w:rsidR="00B2001E" w:rsidRPr="00E140EA" w:rsidRDefault="00B2001E" w:rsidP="00B2001E">
            <w:pPr>
              <w:jc w:val="center"/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79338F2B" w14:textId="384C24B5" w:rsidR="00B2001E" w:rsidRPr="00E140EA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Adile SARI</w:t>
            </w:r>
          </w:p>
        </w:tc>
      </w:tr>
      <w:tr w:rsidR="00B2001E" w:rsidRPr="004E3A6E" w14:paraId="76B608DC" w14:textId="77777777" w:rsidTr="009571CA">
        <w:trPr>
          <w:trHeight w:hRule="exact" w:val="273"/>
        </w:trPr>
        <w:tc>
          <w:tcPr>
            <w:tcW w:w="521" w:type="dxa"/>
            <w:vMerge/>
          </w:tcPr>
          <w:p w14:paraId="3B9270AF" w14:textId="77777777" w:rsidR="00B2001E" w:rsidRPr="004E3A6E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7BF9B819" w14:textId="77777777" w:rsidR="00B2001E" w:rsidRPr="00E140EA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BCT 252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6187EB5" w14:textId="77777777" w:rsidR="00B2001E" w:rsidRPr="00E140EA" w:rsidRDefault="00B2001E" w:rsidP="00B2001E">
            <w:pPr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Fizyolojik Sinyal İzleyiciler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4C1C7AF" w14:textId="62508F83" w:rsidR="00B2001E" w:rsidRPr="00E140EA" w:rsidRDefault="00834F6C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79166DEC" w14:textId="21A43C15" w:rsidR="00B2001E" w:rsidRPr="00E140EA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C83DF68" w14:textId="123B9DFB" w:rsidR="00B2001E" w:rsidRPr="00E140EA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12:35 – 13:20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A1E8F8C" w14:textId="77777777" w:rsidR="00B2001E" w:rsidRPr="00E140EA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21759D97" w14:textId="77777777" w:rsidR="00B2001E" w:rsidRPr="00E140EA" w:rsidRDefault="00B2001E" w:rsidP="00B2001E">
            <w:pPr>
              <w:jc w:val="center"/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382B7862" w14:textId="56DD30E0" w:rsidR="00B2001E" w:rsidRPr="00E140EA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Adile SARI</w:t>
            </w:r>
          </w:p>
        </w:tc>
      </w:tr>
      <w:tr w:rsidR="00B2001E" w:rsidRPr="004E3A6E" w14:paraId="081D123C" w14:textId="77777777" w:rsidTr="009571CA">
        <w:trPr>
          <w:trHeight w:hRule="exact" w:val="292"/>
        </w:trPr>
        <w:tc>
          <w:tcPr>
            <w:tcW w:w="521" w:type="dxa"/>
            <w:vMerge/>
          </w:tcPr>
          <w:p w14:paraId="407EE824" w14:textId="77777777" w:rsidR="00B2001E" w:rsidRPr="004E3A6E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5F9C8F9B" w14:textId="77777777" w:rsidR="00B2001E" w:rsidRPr="00E140EA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BCT 250</w:t>
            </w:r>
          </w:p>
        </w:tc>
        <w:tc>
          <w:tcPr>
            <w:tcW w:w="2973" w:type="dxa"/>
            <w:vAlign w:val="center"/>
          </w:tcPr>
          <w:p w14:paraId="143E280B" w14:textId="77777777" w:rsidR="00B2001E" w:rsidRPr="00E140EA" w:rsidRDefault="00B2001E" w:rsidP="00B2001E">
            <w:pPr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Mikrodenetleyiciler</w:t>
            </w:r>
          </w:p>
        </w:tc>
        <w:tc>
          <w:tcPr>
            <w:tcW w:w="1280" w:type="dxa"/>
            <w:vAlign w:val="center"/>
          </w:tcPr>
          <w:p w14:paraId="2F92F5B4" w14:textId="262CEA8C" w:rsidR="00B2001E" w:rsidRPr="00E140EA" w:rsidRDefault="00834F6C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196" w:type="dxa"/>
            <w:vAlign w:val="center"/>
          </w:tcPr>
          <w:p w14:paraId="33E8CDB6" w14:textId="32EFDC14" w:rsidR="00B2001E" w:rsidRPr="00E140EA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04.11.2025</w:t>
            </w:r>
          </w:p>
        </w:tc>
        <w:tc>
          <w:tcPr>
            <w:tcW w:w="1213" w:type="dxa"/>
            <w:vAlign w:val="center"/>
          </w:tcPr>
          <w:p w14:paraId="0528985C" w14:textId="1E2A56B3" w:rsidR="00B2001E" w:rsidRPr="00E140EA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831" w:type="dxa"/>
            <w:vAlign w:val="center"/>
          </w:tcPr>
          <w:p w14:paraId="0169C1B7" w14:textId="77777777" w:rsidR="00B2001E" w:rsidRPr="00E140EA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5139371C" w14:textId="77777777" w:rsidR="00B2001E" w:rsidRPr="00E140EA" w:rsidRDefault="00B2001E" w:rsidP="00B2001E">
            <w:pPr>
              <w:jc w:val="center"/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1B041EC4" w14:textId="746F4C21" w:rsidR="00B2001E" w:rsidRPr="00E140EA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Benhar AYDOĞAN</w:t>
            </w:r>
          </w:p>
        </w:tc>
      </w:tr>
      <w:tr w:rsidR="00B2001E" w:rsidRPr="004E3A6E" w14:paraId="6C5CC373" w14:textId="77777777" w:rsidTr="009571CA">
        <w:trPr>
          <w:trHeight w:hRule="exact" w:val="281"/>
        </w:trPr>
        <w:tc>
          <w:tcPr>
            <w:tcW w:w="521" w:type="dxa"/>
            <w:vMerge/>
          </w:tcPr>
          <w:p w14:paraId="5E5130C8" w14:textId="77777777" w:rsidR="00B2001E" w:rsidRPr="004E3A6E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6BC95034" w14:textId="77777777" w:rsidR="00B2001E" w:rsidRPr="00E140EA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BCT 253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2516DC25" w14:textId="77777777" w:rsidR="00B2001E" w:rsidRPr="00E140EA" w:rsidRDefault="00B2001E" w:rsidP="00B2001E">
            <w:pPr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Ameliyathane ve Yoğun Bakım Cihazları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90837A7" w14:textId="2F0A1B16" w:rsidR="00B2001E" w:rsidRPr="00E140EA" w:rsidRDefault="00834F6C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B4BF50F" w14:textId="4D390C6C" w:rsidR="00B2001E" w:rsidRPr="00E140EA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C050FCD" w14:textId="3DFB6B22" w:rsidR="00B2001E" w:rsidRPr="00E140EA" w:rsidRDefault="00B2001E" w:rsidP="00B20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785BF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:5</w:t>
            </w:r>
            <w:r w:rsidR="00785BF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– </w:t>
            </w:r>
            <w:r w:rsidR="00785BF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785BF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93BECA9" w14:textId="77777777" w:rsidR="00B2001E" w:rsidRPr="00E140EA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7AF2EA47" w14:textId="77777777" w:rsidR="00B2001E" w:rsidRPr="00E140EA" w:rsidRDefault="00B2001E" w:rsidP="00B2001E">
            <w:pPr>
              <w:jc w:val="center"/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5412B2A8" w14:textId="01C969B2" w:rsidR="00B2001E" w:rsidRPr="00E140EA" w:rsidRDefault="00B2001E" w:rsidP="00B2001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785BFE" w:rsidRPr="004E3A6E" w14:paraId="589508BA" w14:textId="77777777" w:rsidTr="009571CA">
        <w:trPr>
          <w:trHeight w:hRule="exact" w:val="272"/>
        </w:trPr>
        <w:tc>
          <w:tcPr>
            <w:tcW w:w="521" w:type="dxa"/>
            <w:vMerge/>
          </w:tcPr>
          <w:p w14:paraId="3DC30C9C" w14:textId="77777777" w:rsidR="00785BFE" w:rsidRPr="004E3A6E" w:rsidRDefault="00785BFE" w:rsidP="00785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7EC7A3FF" w14:textId="77777777" w:rsidR="00785BFE" w:rsidRPr="00E140EA" w:rsidRDefault="00785BFE" w:rsidP="00785BF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IKMY 217</w:t>
            </w:r>
          </w:p>
        </w:tc>
        <w:tc>
          <w:tcPr>
            <w:tcW w:w="2973" w:type="dxa"/>
            <w:vAlign w:val="center"/>
          </w:tcPr>
          <w:p w14:paraId="4BEB59FC" w14:textId="77777777" w:rsidR="00785BFE" w:rsidRPr="00E140EA" w:rsidRDefault="00785BFE" w:rsidP="00785BFE">
            <w:pPr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</w:tc>
        <w:tc>
          <w:tcPr>
            <w:tcW w:w="1280" w:type="dxa"/>
            <w:vAlign w:val="center"/>
          </w:tcPr>
          <w:p w14:paraId="1EE7E533" w14:textId="5E63ACB0" w:rsidR="00785BFE" w:rsidRPr="00E140EA" w:rsidRDefault="00785BFE" w:rsidP="00785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196" w:type="dxa"/>
            <w:vAlign w:val="center"/>
          </w:tcPr>
          <w:p w14:paraId="4150A866" w14:textId="0F3EC4F2" w:rsidR="00785BFE" w:rsidRPr="00E140EA" w:rsidRDefault="00785BFE" w:rsidP="00785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vAlign w:val="center"/>
          </w:tcPr>
          <w:p w14:paraId="4E5926D9" w14:textId="516D3493" w:rsidR="00785BFE" w:rsidRPr="00E140EA" w:rsidRDefault="00785BFE" w:rsidP="00785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15:20 – 16:05</w:t>
            </w:r>
          </w:p>
        </w:tc>
        <w:tc>
          <w:tcPr>
            <w:tcW w:w="1831" w:type="dxa"/>
            <w:vAlign w:val="center"/>
          </w:tcPr>
          <w:p w14:paraId="4D342BD9" w14:textId="0234E011" w:rsidR="00785BFE" w:rsidRPr="00E140EA" w:rsidRDefault="00785BFE" w:rsidP="00785BF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31D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DTMYO-D-Z-10</w:t>
            </w:r>
          </w:p>
        </w:tc>
        <w:tc>
          <w:tcPr>
            <w:tcW w:w="2422" w:type="dxa"/>
            <w:vAlign w:val="center"/>
          </w:tcPr>
          <w:p w14:paraId="6582F594" w14:textId="77777777" w:rsidR="00785BFE" w:rsidRPr="00E140EA" w:rsidRDefault="00785BFE" w:rsidP="00785BFE">
            <w:pPr>
              <w:jc w:val="center"/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6C140F1F" w14:textId="2B256F18" w:rsidR="00785BFE" w:rsidRPr="00E140EA" w:rsidRDefault="00785BFE" w:rsidP="00785BF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Ayten EKİNCİ</w:t>
            </w:r>
          </w:p>
        </w:tc>
      </w:tr>
      <w:tr w:rsidR="00B23F60" w:rsidRPr="00D44330" w14:paraId="5208E933" w14:textId="77777777" w:rsidTr="009571CA">
        <w:trPr>
          <w:trHeight w:hRule="exact" w:val="289"/>
        </w:trPr>
        <w:tc>
          <w:tcPr>
            <w:tcW w:w="521" w:type="dxa"/>
            <w:vMerge/>
          </w:tcPr>
          <w:p w14:paraId="687CBA22" w14:textId="77777777" w:rsidR="00B23F60" w:rsidRPr="00D44330" w:rsidRDefault="00B23F60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13FDA024" w14:textId="77777777" w:rsidR="00B23F60" w:rsidRPr="00E140EA" w:rsidRDefault="00B23F60" w:rsidP="00B23F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BCT 254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03F54D3D" w14:textId="77777777" w:rsidR="00B23F60" w:rsidRPr="00E140EA" w:rsidRDefault="00B23F60" w:rsidP="00B23F60">
            <w:pPr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Tıbbi Görüntüleme ve Işınlı Tedavi Cihaz.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4A0CD90" w14:textId="54E43983" w:rsidR="00B23F60" w:rsidRPr="00E140EA" w:rsidRDefault="00834F6C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57FAF430" w14:textId="28447190" w:rsidR="00B23F60" w:rsidRPr="00E140EA" w:rsidRDefault="00B23F60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5176BE69" w14:textId="1428BD14" w:rsidR="00B23F60" w:rsidRPr="00E140EA" w:rsidRDefault="00785BFE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16:10</w:t>
            </w:r>
            <w:r w:rsidR="00B23F6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–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16:55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5373AE57" w14:textId="77777777" w:rsidR="00B23F60" w:rsidRPr="00E140EA" w:rsidRDefault="00B23F60" w:rsidP="00B23F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17F42489" w14:textId="77777777" w:rsidR="00B23F60" w:rsidRPr="00E140EA" w:rsidRDefault="00B23F60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0C2A68F3" w14:textId="0F35A839" w:rsidR="00B23F60" w:rsidRPr="00E140EA" w:rsidRDefault="00B23F60" w:rsidP="00B23F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B23F60" w:rsidRPr="00D44330" w14:paraId="6131B847" w14:textId="77777777" w:rsidTr="009571CA">
        <w:trPr>
          <w:trHeight w:hRule="exact" w:val="266"/>
        </w:trPr>
        <w:tc>
          <w:tcPr>
            <w:tcW w:w="521" w:type="dxa"/>
            <w:vMerge/>
          </w:tcPr>
          <w:p w14:paraId="3AE728D6" w14:textId="77777777" w:rsidR="00B23F60" w:rsidRPr="00D44330" w:rsidRDefault="00B23F60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51167561" w14:textId="77777777" w:rsidR="00B23F60" w:rsidRPr="00E140EA" w:rsidRDefault="00B23F60" w:rsidP="00B23F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KRY 201</w:t>
            </w:r>
          </w:p>
        </w:tc>
        <w:tc>
          <w:tcPr>
            <w:tcW w:w="2973" w:type="dxa"/>
            <w:vAlign w:val="center"/>
          </w:tcPr>
          <w:p w14:paraId="65A1E9B2" w14:textId="77777777" w:rsidR="00B23F60" w:rsidRPr="00E140EA" w:rsidRDefault="00B23F60" w:rsidP="00B23F60">
            <w:pPr>
              <w:rPr>
                <w:rFonts w:ascii="Times New Roman" w:hAnsi="Times New Roman"/>
                <w:sz w:val="16"/>
                <w:szCs w:val="16"/>
              </w:rPr>
            </w:pPr>
            <w:r w:rsidRPr="00E140EA">
              <w:rPr>
                <w:rFonts w:ascii="Times New Roman" w:hAnsi="Times New Roman"/>
                <w:sz w:val="16"/>
                <w:szCs w:val="16"/>
              </w:rPr>
              <w:t>Kariyer Planlama</w:t>
            </w:r>
          </w:p>
        </w:tc>
        <w:tc>
          <w:tcPr>
            <w:tcW w:w="1280" w:type="dxa"/>
            <w:vAlign w:val="center"/>
          </w:tcPr>
          <w:p w14:paraId="0F8F3B3E" w14:textId="73D6849D" w:rsidR="00B23F60" w:rsidRPr="00E140EA" w:rsidRDefault="00834F6C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1196" w:type="dxa"/>
            <w:vAlign w:val="center"/>
          </w:tcPr>
          <w:p w14:paraId="04E06A61" w14:textId="569A277E" w:rsidR="00B23F60" w:rsidRPr="00E140EA" w:rsidRDefault="00B23F60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vAlign w:val="center"/>
          </w:tcPr>
          <w:p w14:paraId="305DCF33" w14:textId="26E38D0B" w:rsidR="00B23F60" w:rsidRPr="00E140EA" w:rsidRDefault="00B23F60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14:00 – 14:45</w:t>
            </w:r>
          </w:p>
        </w:tc>
        <w:tc>
          <w:tcPr>
            <w:tcW w:w="1831" w:type="dxa"/>
            <w:vAlign w:val="center"/>
          </w:tcPr>
          <w:p w14:paraId="19E2A7B4" w14:textId="057DE17D" w:rsidR="00B23F60" w:rsidRPr="00E140EA" w:rsidRDefault="00B23F60" w:rsidP="00B23F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140E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422" w:type="dxa"/>
            <w:vAlign w:val="center"/>
          </w:tcPr>
          <w:p w14:paraId="27486581" w14:textId="494FD763" w:rsidR="00B23F60" w:rsidRPr="00E140EA" w:rsidRDefault="00B23F60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 Sedat GÖKÇE</w:t>
            </w:r>
          </w:p>
        </w:tc>
        <w:tc>
          <w:tcPr>
            <w:tcW w:w="2713" w:type="dxa"/>
            <w:vAlign w:val="center"/>
          </w:tcPr>
          <w:p w14:paraId="1F6AD9C9" w14:textId="737FB83E" w:rsidR="00B23F60" w:rsidRPr="00E140EA" w:rsidRDefault="00B23F60" w:rsidP="00B23F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Senem PAK</w:t>
            </w:r>
          </w:p>
        </w:tc>
      </w:tr>
    </w:tbl>
    <w:p w14:paraId="4B7767D7" w14:textId="77777777" w:rsidR="00B541B0" w:rsidRDefault="00B541B0" w:rsidP="00B541B0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</w:t>
      </w:r>
    </w:p>
    <w:p w14:paraId="3ED77A19" w14:textId="77777777" w:rsidR="00B541B0" w:rsidRDefault="00B541B0" w:rsidP="00B541B0">
      <w:pPr>
        <w:spacing w:after="0"/>
        <w:ind w:firstLine="708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</w:t>
      </w:r>
      <w:r w:rsidRPr="008A327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ÜDÜR</w:t>
      </w:r>
    </w:p>
    <w:p w14:paraId="6B73E67F" w14:textId="2580D7CF" w:rsidR="00B541B0" w:rsidRPr="0048063B" w:rsidRDefault="00B541B0" w:rsidP="00B541B0">
      <w:pPr>
        <w:spacing w:after="0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DOÇ. DR. MEHMET KARACA 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PROF. DR. </w:t>
      </w:r>
      <w:r w:rsidR="00C715A0">
        <w:rPr>
          <w:rFonts w:ascii="Times New Roman" w:hAnsi="Times New Roman"/>
          <w:b/>
          <w:color w:val="000000"/>
          <w:sz w:val="20"/>
          <w:szCs w:val="20"/>
        </w:rPr>
        <w:t>SELAMİ KESLER</w:t>
      </w:r>
    </w:p>
    <w:sectPr w:rsidR="00B541B0" w:rsidRPr="0048063B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4BA0" w14:textId="77777777" w:rsidR="000F3365" w:rsidRDefault="000F3365" w:rsidP="003E6989">
      <w:pPr>
        <w:spacing w:after="0" w:line="240" w:lineRule="auto"/>
      </w:pPr>
      <w:r>
        <w:separator/>
      </w:r>
    </w:p>
  </w:endnote>
  <w:endnote w:type="continuationSeparator" w:id="0">
    <w:p w14:paraId="23287207" w14:textId="77777777" w:rsidR="000F3365" w:rsidRDefault="000F3365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BADC" w14:textId="77777777" w:rsidR="000F3365" w:rsidRDefault="000F3365" w:rsidP="003E6989">
      <w:pPr>
        <w:spacing w:after="0" w:line="240" w:lineRule="auto"/>
      </w:pPr>
      <w:r>
        <w:separator/>
      </w:r>
    </w:p>
  </w:footnote>
  <w:footnote w:type="continuationSeparator" w:id="0">
    <w:p w14:paraId="51C94E3E" w14:textId="77777777" w:rsidR="000F3365" w:rsidRDefault="000F3365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B541B0" w:rsidRPr="004F7BF4" w14:paraId="023DA6C7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F3A4F0C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25EAD503" wp14:editId="3CFA91FB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7AF77A3D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319722C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73BF255E" wp14:editId="07098987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41B0" w:rsidRPr="004F7BF4" w14:paraId="66DFCD7F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1233DAE4" w14:textId="77777777" w:rsidR="00B541B0" w:rsidRPr="004F7BF4" w:rsidRDefault="00B541B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6A6128F3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C6CD979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2DB7979" w14:textId="77777777" w:rsidR="00B541B0" w:rsidRDefault="00B541B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15E9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566572759">
    <w:abstractNumId w:val="0"/>
  </w:num>
  <w:num w:numId="2" w16cid:durableId="1161433403">
    <w:abstractNumId w:val="5"/>
  </w:num>
  <w:num w:numId="3" w16cid:durableId="442462150">
    <w:abstractNumId w:val="6"/>
  </w:num>
  <w:num w:numId="4" w16cid:durableId="2136019740">
    <w:abstractNumId w:val="7"/>
  </w:num>
  <w:num w:numId="5" w16cid:durableId="547648136">
    <w:abstractNumId w:val="2"/>
  </w:num>
  <w:num w:numId="6" w16cid:durableId="1128164942">
    <w:abstractNumId w:val="1"/>
  </w:num>
  <w:num w:numId="7" w16cid:durableId="1918056766">
    <w:abstractNumId w:val="3"/>
  </w:num>
  <w:num w:numId="8" w16cid:durableId="2077316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17337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93B08"/>
    <w:rsid w:val="000D609D"/>
    <w:rsid w:val="000F3365"/>
    <w:rsid w:val="001040D8"/>
    <w:rsid w:val="00120164"/>
    <w:rsid w:val="00127900"/>
    <w:rsid w:val="00127A91"/>
    <w:rsid w:val="00136565"/>
    <w:rsid w:val="00151582"/>
    <w:rsid w:val="001601FE"/>
    <w:rsid w:val="00174600"/>
    <w:rsid w:val="0017503D"/>
    <w:rsid w:val="001B4BAB"/>
    <w:rsid w:val="001D0775"/>
    <w:rsid w:val="001D1AB6"/>
    <w:rsid w:val="001D57F8"/>
    <w:rsid w:val="001D6DA9"/>
    <w:rsid w:val="001F4A2B"/>
    <w:rsid w:val="00207106"/>
    <w:rsid w:val="00210CA0"/>
    <w:rsid w:val="00212A83"/>
    <w:rsid w:val="00217710"/>
    <w:rsid w:val="00221AF0"/>
    <w:rsid w:val="00232415"/>
    <w:rsid w:val="002605E7"/>
    <w:rsid w:val="002625B8"/>
    <w:rsid w:val="00272F8B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4723B"/>
    <w:rsid w:val="00350D83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55224"/>
    <w:rsid w:val="00474AA6"/>
    <w:rsid w:val="004762CF"/>
    <w:rsid w:val="0048063B"/>
    <w:rsid w:val="00483ABC"/>
    <w:rsid w:val="00484B81"/>
    <w:rsid w:val="004A12B5"/>
    <w:rsid w:val="004A3EB3"/>
    <w:rsid w:val="004B7E96"/>
    <w:rsid w:val="004C559A"/>
    <w:rsid w:val="004C721A"/>
    <w:rsid w:val="004D4F63"/>
    <w:rsid w:val="004D4FD2"/>
    <w:rsid w:val="004F4CC2"/>
    <w:rsid w:val="004F6079"/>
    <w:rsid w:val="00507C9D"/>
    <w:rsid w:val="00520C90"/>
    <w:rsid w:val="005248E2"/>
    <w:rsid w:val="00525162"/>
    <w:rsid w:val="005426E0"/>
    <w:rsid w:val="00545200"/>
    <w:rsid w:val="005623A2"/>
    <w:rsid w:val="005C383D"/>
    <w:rsid w:val="005F03EF"/>
    <w:rsid w:val="005F7E29"/>
    <w:rsid w:val="006016EE"/>
    <w:rsid w:val="00602BF1"/>
    <w:rsid w:val="006110C9"/>
    <w:rsid w:val="0063528D"/>
    <w:rsid w:val="0065369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4D96"/>
    <w:rsid w:val="00725518"/>
    <w:rsid w:val="00725EFD"/>
    <w:rsid w:val="00745D86"/>
    <w:rsid w:val="007623E2"/>
    <w:rsid w:val="0076559D"/>
    <w:rsid w:val="00770717"/>
    <w:rsid w:val="007754A0"/>
    <w:rsid w:val="00783A30"/>
    <w:rsid w:val="00785BFE"/>
    <w:rsid w:val="0078702F"/>
    <w:rsid w:val="007945ED"/>
    <w:rsid w:val="007A04B0"/>
    <w:rsid w:val="007A0601"/>
    <w:rsid w:val="007B11A4"/>
    <w:rsid w:val="007B58BD"/>
    <w:rsid w:val="007E5640"/>
    <w:rsid w:val="007F6864"/>
    <w:rsid w:val="00824E9D"/>
    <w:rsid w:val="00825004"/>
    <w:rsid w:val="00833208"/>
    <w:rsid w:val="00833DC6"/>
    <w:rsid w:val="00834F6C"/>
    <w:rsid w:val="0084235E"/>
    <w:rsid w:val="008628B1"/>
    <w:rsid w:val="00876360"/>
    <w:rsid w:val="008A0AFF"/>
    <w:rsid w:val="008A1E3B"/>
    <w:rsid w:val="008B3AE9"/>
    <w:rsid w:val="008B45D8"/>
    <w:rsid w:val="008D6BE8"/>
    <w:rsid w:val="008E35F2"/>
    <w:rsid w:val="008E78CF"/>
    <w:rsid w:val="008F4EF6"/>
    <w:rsid w:val="008F5C31"/>
    <w:rsid w:val="00907136"/>
    <w:rsid w:val="009214A3"/>
    <w:rsid w:val="0094294B"/>
    <w:rsid w:val="00943ECC"/>
    <w:rsid w:val="00944EA4"/>
    <w:rsid w:val="009571CA"/>
    <w:rsid w:val="00977BA4"/>
    <w:rsid w:val="00987456"/>
    <w:rsid w:val="00995E4D"/>
    <w:rsid w:val="009A1061"/>
    <w:rsid w:val="009A5E7D"/>
    <w:rsid w:val="009E0FD4"/>
    <w:rsid w:val="009E1F80"/>
    <w:rsid w:val="009E2C36"/>
    <w:rsid w:val="009F081B"/>
    <w:rsid w:val="009F0F35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A6416"/>
    <w:rsid w:val="00AB633A"/>
    <w:rsid w:val="00AD097A"/>
    <w:rsid w:val="00AD3828"/>
    <w:rsid w:val="00AF39FE"/>
    <w:rsid w:val="00B2001E"/>
    <w:rsid w:val="00B222B6"/>
    <w:rsid w:val="00B23F60"/>
    <w:rsid w:val="00B33677"/>
    <w:rsid w:val="00B46EF6"/>
    <w:rsid w:val="00B51058"/>
    <w:rsid w:val="00B52D97"/>
    <w:rsid w:val="00B541B0"/>
    <w:rsid w:val="00B65CCB"/>
    <w:rsid w:val="00B84B70"/>
    <w:rsid w:val="00B85F7A"/>
    <w:rsid w:val="00BB3BA1"/>
    <w:rsid w:val="00BE5A31"/>
    <w:rsid w:val="00BE6DD0"/>
    <w:rsid w:val="00BF0A86"/>
    <w:rsid w:val="00BF3325"/>
    <w:rsid w:val="00C14F67"/>
    <w:rsid w:val="00C22AD4"/>
    <w:rsid w:val="00C45EE3"/>
    <w:rsid w:val="00C541B1"/>
    <w:rsid w:val="00C715A0"/>
    <w:rsid w:val="00CA276F"/>
    <w:rsid w:val="00CA3993"/>
    <w:rsid w:val="00CB11D9"/>
    <w:rsid w:val="00CB4CDC"/>
    <w:rsid w:val="00CB7A43"/>
    <w:rsid w:val="00CC2DE9"/>
    <w:rsid w:val="00CD178E"/>
    <w:rsid w:val="00CD3D31"/>
    <w:rsid w:val="00CE5277"/>
    <w:rsid w:val="00CE62BF"/>
    <w:rsid w:val="00CF3A2D"/>
    <w:rsid w:val="00D023C4"/>
    <w:rsid w:val="00D26EAF"/>
    <w:rsid w:val="00D4153E"/>
    <w:rsid w:val="00D52650"/>
    <w:rsid w:val="00D52CD0"/>
    <w:rsid w:val="00D70852"/>
    <w:rsid w:val="00D90931"/>
    <w:rsid w:val="00DA056F"/>
    <w:rsid w:val="00DC3C02"/>
    <w:rsid w:val="00DE3730"/>
    <w:rsid w:val="00E140EA"/>
    <w:rsid w:val="00E20156"/>
    <w:rsid w:val="00E434E4"/>
    <w:rsid w:val="00E51243"/>
    <w:rsid w:val="00E53968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71CEC"/>
    <w:rsid w:val="00F7544F"/>
    <w:rsid w:val="00F86A1F"/>
    <w:rsid w:val="00F90D0E"/>
    <w:rsid w:val="00F92612"/>
    <w:rsid w:val="00FC00A6"/>
    <w:rsid w:val="00FC2BDA"/>
    <w:rsid w:val="00FD21F6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435F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B259D-59DF-4F0D-AF7A-E5D10136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389</Words>
  <Characters>2250</Characters>
  <Application>Microsoft Office Word</Application>
  <DocSecurity>0</DocSecurity>
  <Lines>250</Lines>
  <Paragraphs>202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NIYAZI DUDUK</cp:lastModifiedBy>
  <cp:revision>29</cp:revision>
  <cp:lastPrinted>2025-10-22T11:44:00Z</cp:lastPrinted>
  <dcterms:created xsi:type="dcterms:W3CDTF">2024-11-05T13:39:00Z</dcterms:created>
  <dcterms:modified xsi:type="dcterms:W3CDTF">2025-10-22T12:52:00Z</dcterms:modified>
</cp:coreProperties>
</file>