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Pr="00685176" w:rsidRDefault="004C60E8" w:rsidP="004C60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176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:rsidR="004C60E8" w:rsidRPr="00685176" w:rsidRDefault="004C60E8" w:rsidP="004C60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176">
        <w:rPr>
          <w:rFonts w:ascii="Times New Roman" w:hAnsi="Times New Roman" w:cs="Times New Roman"/>
          <w:b/>
          <w:bCs/>
          <w:sz w:val="24"/>
          <w:szCs w:val="24"/>
        </w:rPr>
        <w:t>İNSAN VE TOPLUM BİLİMLERİ FAKÜLTESİ</w:t>
      </w:r>
    </w:p>
    <w:p w:rsidR="004C60E8" w:rsidRPr="00685176" w:rsidRDefault="004C60E8" w:rsidP="004C60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176">
        <w:rPr>
          <w:rFonts w:ascii="Times New Roman" w:hAnsi="Times New Roman" w:cs="Times New Roman"/>
          <w:b/>
          <w:bCs/>
          <w:sz w:val="24"/>
          <w:szCs w:val="24"/>
        </w:rPr>
        <w:t>TÜRK DİLİ VE EDEBİYATI BÖLÜMÜ</w:t>
      </w:r>
    </w:p>
    <w:p w:rsidR="004C60E8" w:rsidRPr="00685176" w:rsidRDefault="004C60E8" w:rsidP="004C60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176">
        <w:rPr>
          <w:rFonts w:ascii="Times New Roman" w:hAnsi="Times New Roman" w:cs="Times New Roman"/>
          <w:b/>
          <w:bCs/>
          <w:sz w:val="24"/>
          <w:szCs w:val="24"/>
        </w:rPr>
        <w:t xml:space="preserve">2024-2025 </w:t>
      </w:r>
      <w:r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685176">
        <w:rPr>
          <w:rFonts w:ascii="Times New Roman" w:hAnsi="Times New Roman" w:cs="Times New Roman"/>
          <w:b/>
          <w:bCs/>
          <w:sz w:val="24"/>
          <w:szCs w:val="24"/>
        </w:rPr>
        <w:t xml:space="preserve"> DÖNEMİ ÜÇ DERS SINAV PROGRAMI</w:t>
      </w:r>
    </w:p>
    <w:p w:rsidR="004C60E8" w:rsidRPr="00685176" w:rsidRDefault="004C60E8" w:rsidP="004C60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176">
        <w:rPr>
          <w:rFonts w:ascii="Times New Roman" w:hAnsi="Times New Roman" w:cs="Times New Roman"/>
          <w:b/>
          <w:bCs/>
          <w:sz w:val="24"/>
          <w:szCs w:val="24"/>
        </w:rPr>
        <w:t>(1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85176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85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TEMMUZ</w:t>
      </w:r>
      <w:r w:rsidRPr="0068517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8517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oKlavuzu"/>
        <w:tblpPr w:leftFromText="141" w:rightFromText="141" w:vertAnchor="text" w:horzAnchor="margin" w:tblpXSpec="center" w:tblpY="305"/>
        <w:tblW w:w="116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3"/>
        <w:gridCol w:w="1979"/>
        <w:gridCol w:w="1105"/>
        <w:gridCol w:w="851"/>
        <w:gridCol w:w="1984"/>
        <w:gridCol w:w="880"/>
        <w:gridCol w:w="3827"/>
      </w:tblGrid>
      <w:tr w:rsidR="004C60E8" w:rsidRPr="002B0B0A" w:rsidTr="00EE703E">
        <w:tc>
          <w:tcPr>
            <w:tcW w:w="2972" w:type="dxa"/>
            <w:gridSpan w:val="2"/>
            <w:vAlign w:val="center"/>
          </w:tcPr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DERSİN</w:t>
            </w:r>
          </w:p>
        </w:tc>
        <w:tc>
          <w:tcPr>
            <w:tcW w:w="8647" w:type="dxa"/>
            <w:gridSpan w:val="5"/>
            <w:vAlign w:val="center"/>
          </w:tcPr>
          <w:p w:rsidR="004C60E8" w:rsidRPr="002B0B0A" w:rsidRDefault="00950AC3" w:rsidP="00950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</w:t>
            </w:r>
            <w:r w:rsidR="004C60E8"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ÜÇ DERS</w:t>
            </w:r>
          </w:p>
        </w:tc>
      </w:tr>
      <w:tr w:rsidR="004C60E8" w:rsidRPr="002B0B0A" w:rsidTr="00EE703E">
        <w:tc>
          <w:tcPr>
            <w:tcW w:w="993" w:type="dxa"/>
            <w:shd w:val="clear" w:color="auto" w:fill="auto"/>
            <w:vAlign w:val="center"/>
          </w:tcPr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Sınav</w:t>
            </w:r>
          </w:p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Saati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Sınav</w:t>
            </w:r>
          </w:p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Yeri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Adı</w:t>
            </w:r>
          </w:p>
          <w:p w:rsidR="004C60E8" w:rsidRPr="002B0B0A" w:rsidRDefault="004C60E8" w:rsidP="00791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Soyadı</w:t>
            </w:r>
          </w:p>
        </w:tc>
      </w:tr>
      <w:tr w:rsidR="00A86BEF" w:rsidRPr="00771086" w:rsidTr="00EE703E">
        <w:tc>
          <w:tcPr>
            <w:tcW w:w="993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TDE 363 </w:t>
            </w:r>
          </w:p>
        </w:tc>
        <w:tc>
          <w:tcPr>
            <w:tcW w:w="1979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Orta Türkçe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16.07.2025</w:t>
            </w:r>
          </w:p>
        </w:tc>
        <w:tc>
          <w:tcPr>
            <w:tcW w:w="851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10.00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Prof. Dr. Mehmet Vefa NALBANT</w:t>
            </w:r>
          </w:p>
        </w:tc>
        <w:tc>
          <w:tcPr>
            <w:tcW w:w="880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C42E37">
              <w:rPr>
                <w:rFonts w:asciiTheme="majorBidi" w:hAnsiTheme="majorBidi" w:cstheme="majorBidi"/>
                <w:sz w:val="18"/>
                <w:szCs w:val="18"/>
              </w:rPr>
              <w:t>. Ü. Ofisi</w:t>
            </w:r>
          </w:p>
        </w:tc>
        <w:tc>
          <w:tcPr>
            <w:tcW w:w="3827" w:type="dxa"/>
            <w:shd w:val="clear" w:color="auto" w:fill="auto"/>
          </w:tcPr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19159062 Nilsu ÖZBEKLİ</w:t>
            </w:r>
          </w:p>
        </w:tc>
      </w:tr>
      <w:tr w:rsidR="00A86BEF" w:rsidRPr="00771086" w:rsidTr="00EE703E">
        <w:tc>
          <w:tcPr>
            <w:tcW w:w="993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TDE 453</w:t>
            </w:r>
          </w:p>
        </w:tc>
        <w:tc>
          <w:tcPr>
            <w:tcW w:w="1979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Divan Edebiyatı - III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14</w:t>
            </w:r>
            <w:r w:rsidRPr="00C42E37">
              <w:rPr>
                <w:rFonts w:asciiTheme="majorBidi" w:hAnsiTheme="majorBidi" w:cstheme="majorBidi"/>
                <w:sz w:val="18"/>
                <w:szCs w:val="18"/>
              </w:rPr>
              <w:t>.07.2025</w:t>
            </w:r>
          </w:p>
        </w:tc>
        <w:tc>
          <w:tcPr>
            <w:tcW w:w="851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10.00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Prof. Dr. Süleyman SOLMAZ</w:t>
            </w:r>
          </w:p>
        </w:tc>
        <w:tc>
          <w:tcPr>
            <w:tcW w:w="880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C42E37">
              <w:rPr>
                <w:rFonts w:asciiTheme="majorBidi" w:hAnsiTheme="majorBidi" w:cstheme="majorBidi"/>
                <w:sz w:val="18"/>
                <w:szCs w:val="18"/>
              </w:rPr>
              <w:t>. Ü. Ofisi</w:t>
            </w:r>
          </w:p>
        </w:tc>
        <w:tc>
          <w:tcPr>
            <w:tcW w:w="3827" w:type="dxa"/>
            <w:shd w:val="clear" w:color="auto" w:fill="auto"/>
          </w:tcPr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19159062 </w:t>
            </w:r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Nilsu </w:t>
            </w:r>
            <w:r w:rsidRPr="00C42E37">
              <w:rPr>
                <w:rFonts w:asciiTheme="majorBidi" w:hAnsiTheme="majorBidi" w:cstheme="majorBidi"/>
                <w:sz w:val="18"/>
                <w:szCs w:val="18"/>
              </w:rPr>
              <w:t>ÖZBEKLİ</w:t>
            </w:r>
          </w:p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20159007 Esra KESKİN</w:t>
            </w:r>
          </w:p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20159017 Meliha KARAHAN</w:t>
            </w:r>
          </w:p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20159069  </w:t>
            </w:r>
            <w:proofErr w:type="spell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>Nazra</w:t>
            </w:r>
            <w:proofErr w:type="spellEnd"/>
            <w:proofErr w:type="gramEnd"/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 Aleyna </w:t>
            </w:r>
            <w:r w:rsidRPr="00C42E37">
              <w:rPr>
                <w:rFonts w:asciiTheme="majorBidi" w:hAnsiTheme="majorBidi" w:cstheme="majorBidi"/>
                <w:sz w:val="18"/>
                <w:szCs w:val="18"/>
              </w:rPr>
              <w:t>ARSLAN</w:t>
            </w:r>
          </w:p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20160054 </w:t>
            </w:r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Erkan </w:t>
            </w:r>
            <w:r w:rsidRPr="00C42E37">
              <w:rPr>
                <w:rFonts w:asciiTheme="majorBidi" w:hAnsiTheme="majorBidi" w:cstheme="majorBidi"/>
                <w:sz w:val="18"/>
                <w:szCs w:val="18"/>
              </w:rPr>
              <w:t>KAYA</w:t>
            </w:r>
          </w:p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21159501 İlknur OLGUN</w:t>
            </w:r>
          </w:p>
        </w:tc>
      </w:tr>
      <w:tr w:rsidR="00A86BEF" w:rsidRPr="00771086" w:rsidTr="00EE703E">
        <w:tc>
          <w:tcPr>
            <w:tcW w:w="993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TDE454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Cumhuriyet Dönemi Türk Edebiyatı</w:t>
            </w:r>
          </w:p>
        </w:tc>
        <w:tc>
          <w:tcPr>
            <w:tcW w:w="1105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16.07.2025</w:t>
            </w:r>
          </w:p>
        </w:tc>
        <w:tc>
          <w:tcPr>
            <w:tcW w:w="851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10.00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Prof. Dr. Yunus BALCI</w:t>
            </w:r>
          </w:p>
        </w:tc>
        <w:tc>
          <w:tcPr>
            <w:tcW w:w="880" w:type="dxa"/>
            <w:shd w:val="clear" w:color="auto" w:fill="auto"/>
          </w:tcPr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proofErr w:type="spell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C42E37">
              <w:rPr>
                <w:rFonts w:asciiTheme="majorBidi" w:hAnsiTheme="majorBidi" w:cstheme="majorBidi"/>
                <w:sz w:val="18"/>
                <w:szCs w:val="18"/>
              </w:rPr>
              <w:t>. Ü. Ofisi</w:t>
            </w:r>
          </w:p>
        </w:tc>
        <w:tc>
          <w:tcPr>
            <w:tcW w:w="3827" w:type="dxa"/>
            <w:shd w:val="clear" w:color="auto" w:fill="auto"/>
          </w:tcPr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19160020 Burak ÖZ</w:t>
            </w:r>
          </w:p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20159055 Esin AKSU</w:t>
            </w:r>
          </w:p>
        </w:tc>
      </w:tr>
      <w:tr w:rsidR="00A86BEF" w:rsidRPr="00771086" w:rsidTr="00EE703E">
        <w:trPr>
          <w:trHeight w:val="549"/>
        </w:trPr>
        <w:tc>
          <w:tcPr>
            <w:tcW w:w="993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TDE349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Milli Edebiyat</w:t>
            </w:r>
          </w:p>
        </w:tc>
        <w:tc>
          <w:tcPr>
            <w:tcW w:w="1105" w:type="dxa"/>
            <w:shd w:val="clear" w:color="auto" w:fill="auto"/>
          </w:tcPr>
          <w:p w:rsidR="00A86BEF" w:rsidRPr="00C42E37" w:rsidRDefault="00A86BEF" w:rsidP="001269ED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1269ED"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Pr="00C42E37">
              <w:rPr>
                <w:rFonts w:asciiTheme="majorBidi" w:hAnsiTheme="majorBidi" w:cstheme="majorBidi"/>
                <w:sz w:val="18"/>
                <w:szCs w:val="18"/>
              </w:rPr>
              <w:t>.07.2025</w:t>
            </w:r>
          </w:p>
        </w:tc>
        <w:tc>
          <w:tcPr>
            <w:tcW w:w="851" w:type="dxa"/>
            <w:shd w:val="clear" w:color="auto" w:fill="auto"/>
          </w:tcPr>
          <w:p w:rsidR="00A86BEF" w:rsidRPr="00C42E37" w:rsidRDefault="00A86BEF" w:rsidP="001269ED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1269ED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C42E37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Prof. Dr. Dilek ÇETİNDAŞ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C42E37">
              <w:rPr>
                <w:rFonts w:asciiTheme="majorBidi" w:hAnsiTheme="majorBidi" w:cstheme="majorBidi"/>
                <w:sz w:val="18"/>
                <w:szCs w:val="18"/>
              </w:rPr>
              <w:t>. Ü. Ofisi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19160020 </w:t>
            </w: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Burak </w:t>
            </w: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ÖZ</w:t>
            </w:r>
          </w:p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20159055 </w:t>
            </w: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Esin </w:t>
            </w: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AKSU</w:t>
            </w:r>
          </w:p>
          <w:p w:rsidR="00A86BEF" w:rsidRPr="00C42E37" w:rsidRDefault="00A86BEF" w:rsidP="00C42E37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20160036 Beyza KOYUNBAKAN</w:t>
            </w:r>
          </w:p>
        </w:tc>
      </w:tr>
      <w:tr w:rsidR="00A86BEF" w:rsidRPr="00771086" w:rsidTr="00EE703E">
        <w:trPr>
          <w:trHeight w:val="549"/>
        </w:trPr>
        <w:tc>
          <w:tcPr>
            <w:tcW w:w="993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TDE248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Divan Edebiyatı - I</w:t>
            </w:r>
          </w:p>
        </w:tc>
        <w:tc>
          <w:tcPr>
            <w:tcW w:w="1105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16.07.2025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10.00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Prof. Dr. Saadet KARAKÖSE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C42E37">
              <w:rPr>
                <w:rFonts w:asciiTheme="majorBidi" w:hAnsiTheme="majorBidi" w:cstheme="majorBidi"/>
                <w:sz w:val="18"/>
                <w:szCs w:val="18"/>
              </w:rPr>
              <w:t>. Ü. Ofisi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20159069  </w:t>
            </w:r>
            <w:proofErr w:type="spell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>Nazra</w:t>
            </w:r>
            <w:proofErr w:type="spellEnd"/>
            <w:proofErr w:type="gramEnd"/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 Aleyna ARSLAN</w:t>
            </w:r>
          </w:p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20160016 Ceren TÜFENKÇİ</w:t>
            </w:r>
          </w:p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20160054 Erkan KAYA</w:t>
            </w:r>
          </w:p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20160058 Sena GEBEŞ</w:t>
            </w:r>
          </w:p>
        </w:tc>
      </w:tr>
      <w:tr w:rsidR="00A86BEF" w:rsidRPr="00771086" w:rsidTr="00EE703E">
        <w:tc>
          <w:tcPr>
            <w:tcW w:w="993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TDE 415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Üslup İncelemesi</w:t>
            </w:r>
          </w:p>
        </w:tc>
        <w:tc>
          <w:tcPr>
            <w:tcW w:w="1105" w:type="dxa"/>
            <w:shd w:val="clear" w:color="auto" w:fill="auto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16.07.2025</w:t>
            </w:r>
          </w:p>
        </w:tc>
        <w:tc>
          <w:tcPr>
            <w:tcW w:w="851" w:type="dxa"/>
            <w:shd w:val="clear" w:color="auto" w:fill="auto"/>
          </w:tcPr>
          <w:p w:rsidR="00A86BEF" w:rsidRPr="00C42E37" w:rsidRDefault="008955E8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16</w:t>
            </w:r>
            <w:r w:rsidR="00A86BEF" w:rsidRPr="00C42E37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bCs/>
                <w:sz w:val="18"/>
                <w:szCs w:val="18"/>
              </w:rPr>
              <w:t>Arş. Gör. Dr. Gökhan ÖZCANER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C42E37">
              <w:rPr>
                <w:rFonts w:asciiTheme="majorBidi" w:hAnsiTheme="majorBidi" w:cstheme="majorBidi"/>
                <w:sz w:val="18"/>
                <w:szCs w:val="18"/>
              </w:rPr>
              <w:t>. Ü. Ofisi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42E37">
              <w:rPr>
                <w:rFonts w:asciiTheme="majorBidi" w:hAnsiTheme="majorBidi" w:cstheme="majorBidi"/>
                <w:sz w:val="18"/>
                <w:szCs w:val="18"/>
              </w:rPr>
              <w:t>21167019 Pelin Nur BIÇAKÇI</w:t>
            </w:r>
          </w:p>
          <w:p w:rsidR="00A86BEF" w:rsidRPr="00C42E37" w:rsidRDefault="00A86BEF" w:rsidP="00C42E3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21167035  </w:t>
            </w:r>
            <w:proofErr w:type="spellStart"/>
            <w:r w:rsidRPr="00C42E37">
              <w:rPr>
                <w:rFonts w:asciiTheme="majorBidi" w:hAnsiTheme="majorBidi" w:cstheme="majorBidi"/>
                <w:sz w:val="18"/>
                <w:szCs w:val="18"/>
              </w:rPr>
              <w:t>Nurşah</w:t>
            </w:r>
            <w:proofErr w:type="spellEnd"/>
            <w:proofErr w:type="gramEnd"/>
            <w:r w:rsidRPr="00C42E37">
              <w:rPr>
                <w:rFonts w:asciiTheme="majorBidi" w:hAnsiTheme="majorBidi" w:cstheme="majorBidi"/>
                <w:sz w:val="18"/>
                <w:szCs w:val="18"/>
              </w:rPr>
              <w:t xml:space="preserve"> Pınar KELEŞ</w:t>
            </w:r>
          </w:p>
        </w:tc>
      </w:tr>
      <w:tr w:rsidR="00771086" w:rsidRPr="00771086" w:rsidTr="00EE703E">
        <w:tc>
          <w:tcPr>
            <w:tcW w:w="993" w:type="dxa"/>
            <w:shd w:val="clear" w:color="auto" w:fill="auto"/>
            <w:vAlign w:val="center"/>
          </w:tcPr>
          <w:p w:rsidR="00771086" w:rsidRPr="00CE5BB6" w:rsidRDefault="00C42E37" w:rsidP="00771086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E5BB6">
              <w:rPr>
                <w:rFonts w:asciiTheme="majorBidi" w:hAnsiTheme="majorBidi" w:cstheme="majorBidi"/>
                <w:bCs/>
                <w:sz w:val="18"/>
                <w:szCs w:val="18"/>
              </w:rPr>
              <w:t>TDE 460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771086" w:rsidRPr="00CE5BB6" w:rsidRDefault="00C42E37" w:rsidP="00771086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E5BB6">
              <w:rPr>
                <w:rFonts w:asciiTheme="majorBidi" w:hAnsiTheme="majorBidi" w:cstheme="majorBidi"/>
                <w:bCs/>
                <w:sz w:val="18"/>
                <w:szCs w:val="18"/>
              </w:rPr>
              <w:t>Kültürel Miras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71086" w:rsidRPr="00CE5BB6" w:rsidRDefault="00C42E37" w:rsidP="00CE5BB6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E5BB6">
              <w:rPr>
                <w:rFonts w:asciiTheme="majorBidi" w:hAnsiTheme="majorBidi" w:cstheme="majorBidi"/>
                <w:bCs/>
                <w:sz w:val="18"/>
                <w:szCs w:val="18"/>
              </w:rPr>
              <w:t>1</w:t>
            </w:r>
            <w:r w:rsidR="00CE5BB6">
              <w:rPr>
                <w:rFonts w:asciiTheme="majorBidi" w:hAnsiTheme="majorBidi" w:cstheme="majorBidi"/>
                <w:bCs/>
                <w:sz w:val="18"/>
                <w:szCs w:val="18"/>
              </w:rPr>
              <w:t>4</w:t>
            </w:r>
            <w:r w:rsidRPr="00CE5BB6">
              <w:rPr>
                <w:rFonts w:asciiTheme="majorBidi" w:hAnsiTheme="majorBidi" w:cstheme="majorBidi"/>
                <w:bCs/>
                <w:sz w:val="18"/>
                <w:szCs w:val="18"/>
              </w:rPr>
              <w:t>.07.2025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1086" w:rsidRPr="00CE5BB6" w:rsidRDefault="00F05574" w:rsidP="00771086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E5BB6">
              <w:rPr>
                <w:rFonts w:asciiTheme="majorBidi" w:hAnsiTheme="majorBidi" w:cstheme="majorBidi"/>
                <w:bCs/>
                <w:sz w:val="18"/>
                <w:szCs w:val="18"/>
              </w:rPr>
              <w:t>10.00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1086" w:rsidRPr="00CE5BB6" w:rsidRDefault="00F05574" w:rsidP="00771086">
            <w:pPr>
              <w:jc w:val="bot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E5BB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Prof. Dr. Mehmet </w:t>
            </w:r>
            <w:proofErr w:type="spellStart"/>
            <w:r w:rsidRPr="00CE5BB6">
              <w:rPr>
                <w:rFonts w:asciiTheme="majorBidi" w:hAnsiTheme="majorBidi" w:cstheme="majorBidi"/>
                <w:bCs/>
                <w:sz w:val="18"/>
                <w:szCs w:val="18"/>
              </w:rPr>
              <w:t>Surur</w:t>
            </w:r>
            <w:proofErr w:type="spellEnd"/>
            <w:r w:rsidRPr="00CE5BB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ÇELEPİ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71086" w:rsidRPr="00CE5BB6" w:rsidRDefault="00F05574" w:rsidP="00771086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E5BB6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CE5BB6">
              <w:rPr>
                <w:rFonts w:asciiTheme="majorBidi" w:hAnsiTheme="majorBidi" w:cstheme="majorBidi"/>
                <w:sz w:val="18"/>
                <w:szCs w:val="18"/>
              </w:rPr>
              <w:t>. Ü. Ofisi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71086" w:rsidRPr="00CE5BB6" w:rsidRDefault="00F05574" w:rsidP="00CB0E1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E5BB6">
              <w:rPr>
                <w:rFonts w:asciiTheme="majorBidi" w:hAnsiTheme="majorBidi" w:cstheme="majorBidi"/>
                <w:sz w:val="18"/>
                <w:szCs w:val="18"/>
              </w:rPr>
              <w:t>20159004 Muhammet AYDIN</w:t>
            </w:r>
          </w:p>
        </w:tc>
      </w:tr>
    </w:tbl>
    <w:p w:rsidR="004C60E8" w:rsidRPr="00771086" w:rsidRDefault="004C60E8" w:rsidP="00771086">
      <w:pPr>
        <w:jc w:val="both"/>
        <w:rPr>
          <w:rFonts w:asciiTheme="majorBidi" w:hAnsiTheme="majorBidi" w:cstheme="majorBidi"/>
          <w:b/>
          <w:sz w:val="18"/>
          <w:szCs w:val="1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5D0B17" w:rsidRDefault="005D0B17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4C60E8" w:rsidRDefault="004C60E8" w:rsidP="00505368">
      <w:pPr>
        <w:jc w:val="center"/>
        <w:rPr>
          <w:rFonts w:ascii="Times New Roman" w:hAnsi="Times New Roman" w:cs="Times New Roman"/>
          <w:b/>
          <w:sz w:val="28"/>
        </w:rPr>
      </w:pPr>
    </w:p>
    <w:p w:rsidR="00505368" w:rsidRDefault="00505368" w:rsidP="0050536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2024-2025 EĞİTİM-ÖĞRETİM YILI BAHAR DÖNEMİ</w:t>
      </w:r>
    </w:p>
    <w:p w:rsidR="00505368" w:rsidRDefault="00505368" w:rsidP="0050536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BDS BAHAR VE FORMASYON DERSLERİ ÜÇ DERS SINAV PROGRAMI</w:t>
      </w:r>
    </w:p>
    <w:p w:rsidR="00505368" w:rsidRDefault="00505368" w:rsidP="0050536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092"/>
        <w:gridCol w:w="2145"/>
        <w:gridCol w:w="1701"/>
        <w:gridCol w:w="2126"/>
        <w:gridCol w:w="1808"/>
      </w:tblGrid>
      <w:tr w:rsidR="00505368" w:rsidTr="005053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DERSİN TÜRÜ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DERSİN ADI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SINAV TARİHİ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SAATİ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YERİ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GÖZETMEN</w:t>
            </w:r>
          </w:p>
        </w:tc>
      </w:tr>
      <w:tr w:rsidR="00505368" w:rsidTr="005053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BDS BAHAR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 KODLU DERSLER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13.00-14.00</w:t>
            </w:r>
          </w:p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İlgili Bölüm Derslikleri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İlgili Bölüm Arş. Gör. </w:t>
            </w:r>
          </w:p>
        </w:tc>
      </w:tr>
      <w:tr w:rsidR="00505368" w:rsidTr="005053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jc w:val="center"/>
              <w:rPr>
                <w:rFonts w:cstheme="minorBidi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BDS BAHAR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jc w:val="center"/>
              <w:rPr>
                <w:rFonts w:cstheme="minorBidi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 KODLU DERSLER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jc w:val="center"/>
            </w:pPr>
            <w:r w:rsidRPr="005B1154">
              <w:rPr>
                <w:rFonts w:ascii="Times New Roman" w:hAnsi="Times New Roman" w:cs="Times New Roman"/>
                <w:b/>
                <w:sz w:val="24"/>
              </w:rPr>
              <w:t>16.07.2025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68" w:rsidRDefault="00505368" w:rsidP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14.00-15.00</w:t>
            </w:r>
          </w:p>
          <w:p w:rsidR="00505368" w:rsidRDefault="00505368" w:rsidP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rPr>
                <w:rFonts w:cstheme="minorBid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İlgili Bölüm Derslikleri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İlgili Bölüm Arş. Gör. </w:t>
            </w:r>
          </w:p>
        </w:tc>
      </w:tr>
      <w:tr w:rsidR="00505368" w:rsidTr="005053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jc w:val="center"/>
              <w:rPr>
                <w:rFonts w:cstheme="minorBidi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BDS BAHAR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jc w:val="center"/>
              <w:rPr>
                <w:rFonts w:cstheme="minorBidi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300 KODLU DERSLER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jc w:val="center"/>
            </w:pPr>
            <w:r w:rsidRPr="005B1154">
              <w:rPr>
                <w:rFonts w:ascii="Times New Roman" w:hAnsi="Times New Roman" w:cs="Times New Roman"/>
                <w:b/>
                <w:sz w:val="24"/>
              </w:rPr>
              <w:t>16.07.2025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68" w:rsidRDefault="00505368" w:rsidP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15.00-16.00</w:t>
            </w:r>
          </w:p>
          <w:p w:rsidR="00505368" w:rsidRDefault="00505368" w:rsidP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rPr>
                <w:rFonts w:cstheme="minorBid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İlgili Bölüm Derslikleri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İlgili Bölüm Arş. Gör. </w:t>
            </w:r>
          </w:p>
        </w:tc>
      </w:tr>
      <w:tr w:rsidR="00505368" w:rsidTr="005053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jc w:val="center"/>
              <w:rPr>
                <w:rFonts w:cstheme="minorBidi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BDS BAHAR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jc w:val="center"/>
              <w:rPr>
                <w:rFonts w:cstheme="minorBidi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400 KODLU DERSLER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jc w:val="center"/>
            </w:pPr>
            <w:r w:rsidRPr="005B1154">
              <w:rPr>
                <w:rFonts w:ascii="Times New Roman" w:hAnsi="Times New Roman" w:cs="Times New Roman"/>
                <w:b/>
                <w:sz w:val="24"/>
              </w:rPr>
              <w:t>16.07.2025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68" w:rsidRDefault="00505368" w:rsidP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16.00-17.00</w:t>
            </w:r>
          </w:p>
          <w:p w:rsidR="00505368" w:rsidRDefault="00505368" w:rsidP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rPr>
                <w:rFonts w:cstheme="minorBid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İlgili Bölüm Derslikleri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İlgili Bölüm Arş. Gör. </w:t>
            </w:r>
          </w:p>
        </w:tc>
      </w:tr>
      <w:tr w:rsidR="00505368" w:rsidTr="005053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FORMASYON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PFP 5002 Öğretim İlke ve Yöntemleri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 w:rsidP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13.00-14.00</w:t>
            </w:r>
          </w:p>
          <w:p w:rsidR="00505368" w:rsidRDefault="005053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İTBF A Blok Bodrum Kat Lisansüstü Dersliği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8" w:rsidRDefault="00505368">
            <w:pPr>
              <w:spacing w:line="240" w:lineRule="auto"/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İlgili Bölüm Arş. Gör. </w:t>
            </w:r>
          </w:p>
        </w:tc>
      </w:tr>
      <w:tr w:rsidR="00D90A9D" w:rsidTr="005053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FORMASYON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D" w:rsidRDefault="00D90A9D" w:rsidP="00D90A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PFP 5004 Özel Öğretim Yöntemleri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14.00-15.00</w:t>
            </w:r>
          </w:p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D" w:rsidRDefault="00D90A9D" w:rsidP="00D90A9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İTBF A Blok Bodrum Kat Lisansüstü Dersliği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D" w:rsidRDefault="00D90A9D" w:rsidP="00D90A9D">
            <w:pPr>
              <w:spacing w:line="240" w:lineRule="auto"/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İlgili Bölüm Arş. Gör. </w:t>
            </w:r>
          </w:p>
        </w:tc>
      </w:tr>
      <w:tr w:rsidR="00D90A9D" w:rsidTr="005053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FORMASYON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PFP 5006 Eğitimde Ölçme Ve Değerlendirme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İTBF A Blok Bodrum Kat Lisansüstü Dersliği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rPr>
                <w:rFonts w:cstheme="min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İlgili Bölüm Arş. Gör. </w:t>
            </w:r>
          </w:p>
        </w:tc>
      </w:tr>
      <w:tr w:rsidR="00D90A9D" w:rsidTr="005053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FORMASYON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PFP 5009 Öğretim Teknolojileri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16.00-17.00</w:t>
            </w:r>
          </w:p>
          <w:p w:rsidR="00D90A9D" w:rsidRDefault="00D90A9D" w:rsidP="00D90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İTBF A Blok Bodrum Kat Lisansüstü Dersliği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9D" w:rsidRDefault="00D90A9D" w:rsidP="00D90A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İlgili Bölüm Arş. Gör. </w:t>
            </w:r>
          </w:p>
        </w:tc>
      </w:tr>
    </w:tbl>
    <w:p w:rsidR="00505368" w:rsidRDefault="00505368" w:rsidP="00505368"/>
    <w:p w:rsidR="00505368" w:rsidRDefault="00505368" w:rsidP="00505368"/>
    <w:sectPr w:rsidR="00505368" w:rsidSect="005053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15"/>
    <w:rsid w:val="000778F9"/>
    <w:rsid w:val="001269ED"/>
    <w:rsid w:val="001452C0"/>
    <w:rsid w:val="00332D15"/>
    <w:rsid w:val="004C60E8"/>
    <w:rsid w:val="00505368"/>
    <w:rsid w:val="005D0B17"/>
    <w:rsid w:val="006F0E18"/>
    <w:rsid w:val="00771086"/>
    <w:rsid w:val="00784BA4"/>
    <w:rsid w:val="008955E8"/>
    <w:rsid w:val="00950AC3"/>
    <w:rsid w:val="00A86BEF"/>
    <w:rsid w:val="00AC45F5"/>
    <w:rsid w:val="00AE5093"/>
    <w:rsid w:val="00C34DD5"/>
    <w:rsid w:val="00C42E37"/>
    <w:rsid w:val="00CB0E11"/>
    <w:rsid w:val="00CE5BB6"/>
    <w:rsid w:val="00D90A9D"/>
    <w:rsid w:val="00EE703E"/>
    <w:rsid w:val="00F05574"/>
    <w:rsid w:val="00F6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481E"/>
  <w15:chartTrackingRefBased/>
  <w15:docId w15:val="{3A5A1537-3808-4624-BAEB-ED4DEA78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368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5368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5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5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2025-07-10T08:44:00Z</cp:lastPrinted>
  <dcterms:created xsi:type="dcterms:W3CDTF">2025-07-09T13:46:00Z</dcterms:created>
  <dcterms:modified xsi:type="dcterms:W3CDTF">2025-07-11T07:17:00Z</dcterms:modified>
</cp:coreProperties>
</file>