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297BAA" w:rsidRDefault="00AB169E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7A6BD2">
              <w:rPr>
                <w:rFonts w:ascii="Times New Roman" w:hAnsi="Times New Roman" w:cs="Times New Roman"/>
                <w:sz w:val="24"/>
                <w:szCs w:val="24"/>
              </w:rPr>
              <w:t>GKG05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7A6BD2" w:rsidRDefault="007A6BD2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</w:t>
            </w:r>
            <w:r w:rsidR="00694417"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mavi kod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çağrısı yapıldığı andan itibaren, mavi kod ekibinin olay yerine üç dakika içinde ulaşma</w:t>
            </w:r>
            <w:r w:rsidR="00694417"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oranını ifade eder.</w:t>
            </w:r>
          </w:p>
          <w:p w:rsidR="00CB6DD1" w:rsidRPr="007A6BD2" w:rsidRDefault="00CB6DD1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97BAA" w:rsidRDefault="00297BAA" w:rsidP="0069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CB6DD1" w:rsidRDefault="00CB6DD1" w:rsidP="006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DD1">
              <w:rPr>
                <w:rFonts w:ascii="Times New Roman" w:hAnsi="Times New Roman" w:cs="Times New Roman"/>
                <w:sz w:val="24"/>
                <w:szCs w:val="24"/>
              </w:rPr>
              <w:t>Mavi kod çağrısı yapıldığı andan itibaren, mavi kod ekibinin olay yerine ortalama ulaşma sürelerinin tespiti ve izlenmesini yüzde olarak oranını ifade eder.</w:t>
            </w:r>
          </w:p>
          <w:p w:rsidR="00297BAA" w:rsidRPr="00297BAA" w:rsidRDefault="00297BAA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Mavi Kod Olay Bildirim Formu 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E861E0" w:rsidRPr="00297BAA" w:rsidRDefault="0069441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BF67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41FDB">
              <w:rPr>
                <w:rFonts w:ascii="Times New Roman" w:hAnsi="Times New Roman" w:cs="Times New Roman"/>
                <w:sz w:val="24"/>
                <w:szCs w:val="24"/>
              </w:rPr>
              <w:t xml:space="preserve">aydadaki mavi kod çağrılarından ekip </w:t>
            </w:r>
            <w:r w:rsidR="00CB6DD1">
              <w:rPr>
                <w:rFonts w:ascii="Times New Roman" w:hAnsi="Times New Roman" w:cs="Times New Roman"/>
                <w:sz w:val="24"/>
                <w:szCs w:val="24"/>
              </w:rPr>
              <w:t xml:space="preserve">tarafından üç </w:t>
            </w:r>
            <w:r w:rsidR="00BF677F">
              <w:rPr>
                <w:rFonts w:ascii="Times New Roman" w:hAnsi="Times New Roman" w:cs="Times New Roman"/>
                <w:sz w:val="24"/>
                <w:szCs w:val="24"/>
              </w:rPr>
              <w:t>dakika içinde olay yerine ulaşılan</w:t>
            </w:r>
            <w:r w:rsidR="00CB6DD1">
              <w:rPr>
                <w:rFonts w:ascii="Times New Roman" w:hAnsi="Times New Roman" w:cs="Times New Roman"/>
                <w:sz w:val="24"/>
                <w:szCs w:val="24"/>
              </w:rPr>
              <w:t xml:space="preserve"> çağrı sayısı</w:t>
            </w: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/Gerçekleşen </w:t>
            </w:r>
            <w:r w:rsidR="00CB6DD1">
              <w:rPr>
                <w:rFonts w:ascii="Times New Roman" w:hAnsi="Times New Roman" w:cs="Times New Roman"/>
                <w:sz w:val="24"/>
                <w:szCs w:val="24"/>
              </w:rPr>
              <w:t>toplam mavi kod çağrı</w:t>
            </w: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sayısı) x 100</w:t>
            </w:r>
          </w:p>
          <w:p w:rsidR="00E861E0" w:rsidRPr="00297BAA" w:rsidRDefault="00E861E0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BF35C9" w:rsidRDefault="00BF35C9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Default="00CB6DD1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Nedene göre olay yerine üç dakika içinde ulaşmama oranı</w:t>
            </w:r>
          </w:p>
          <w:p w:rsidR="00BF35C9" w:rsidRPr="00BF35C9" w:rsidRDefault="00AB169E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 üyesi bazında üç dakikayı aşan mavi kod olayı ulaşma oranı</w:t>
            </w:r>
          </w:p>
        </w:tc>
      </w:tr>
      <w:tr w:rsidR="000C41B3" w:rsidRPr="00A71A2D" w:rsidTr="00955040">
        <w:tc>
          <w:tcPr>
            <w:tcW w:w="2977" w:type="dxa"/>
            <w:vAlign w:val="center"/>
          </w:tcPr>
          <w:p w:rsidR="000C41B3" w:rsidRPr="00A71A2D" w:rsidRDefault="000C41B3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0C41B3" w:rsidRDefault="000C41B3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A71A2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BF35C9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Mavi Kod Ekibi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BF35C9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Üç dakikayı aşan mavi kod ulaşma süreleri olay bazında</w:t>
            </w:r>
            <w:r w:rsidR="00297BAA"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“İstenmeyen Olay Bildirim Sistemi”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BAA" w:rsidRPr="00297BAA">
              <w:rPr>
                <w:rFonts w:ascii="Times New Roman" w:hAnsi="Times New Roman" w:cs="Times New Roman"/>
                <w:sz w:val="24"/>
                <w:szCs w:val="24"/>
              </w:rPr>
              <w:t>ne raporlanmalıdır.</w:t>
            </w:r>
          </w:p>
          <w:p w:rsidR="00E861E0" w:rsidRPr="00297BAA" w:rsidRDefault="00E861E0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2BBE" w:rsidRDefault="00F92BBE"/>
    <w:p w:rsidR="00741FDB" w:rsidRDefault="00741FDB"/>
    <w:p w:rsidR="00741FDB" w:rsidRDefault="00741FDB"/>
    <w:p w:rsidR="00741FDB" w:rsidRDefault="00741FDB"/>
    <w:p w:rsidR="00741FDB" w:rsidRDefault="00741FDB">
      <w:bookmarkStart w:id="0" w:name="_GoBack"/>
      <w:bookmarkEnd w:id="0"/>
    </w:p>
    <w:sectPr w:rsidR="00741FDB" w:rsidSect="00A4622A">
      <w:headerReference w:type="default" r:id="rId6"/>
      <w:headerReference w:type="first" r:id="rId7"/>
      <w:pgSz w:w="11906" w:h="16838"/>
      <w:pgMar w:top="1985" w:right="1417" w:bottom="1417" w:left="1417" w:header="426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11" w:rsidRDefault="00D70611" w:rsidP="00B70EC2">
      <w:pPr>
        <w:spacing w:after="0" w:line="240" w:lineRule="auto"/>
      </w:pPr>
      <w:r>
        <w:separator/>
      </w:r>
    </w:p>
  </w:endnote>
  <w:endnote w:type="continuationSeparator" w:id="0">
    <w:p w:rsidR="00D70611" w:rsidRDefault="00D70611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11" w:rsidRDefault="00D70611" w:rsidP="00B70EC2">
      <w:pPr>
        <w:spacing w:after="0" w:line="240" w:lineRule="auto"/>
      </w:pPr>
      <w:r>
        <w:separator/>
      </w:r>
    </w:p>
  </w:footnote>
  <w:footnote w:type="continuationSeparator" w:id="0">
    <w:p w:rsidR="00D70611" w:rsidRDefault="00D70611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55" name="Resi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694417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>MAVİ KOD</w:t>
          </w:r>
          <w:r w:rsidR="007A6BD2">
            <w:rPr>
              <w:rFonts w:ascii="Times New Roman" w:hAnsi="Times New Roman" w:cs="Times New Roman"/>
              <w:b/>
              <w:sz w:val="24"/>
              <w:szCs w:val="24"/>
            </w:rPr>
            <w:t xml:space="preserve">DA ÜÇ DAKİKA İÇİNDE OLAY YERİNE ULAŞMA </w:t>
          </w: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ORANI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190500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5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94206D" w:rsidRPr="004A5530" w:rsidTr="00B534AD">
      <w:trPr>
        <w:trHeight w:val="214"/>
      </w:trPr>
      <w:tc>
        <w:tcPr>
          <w:tcW w:w="2127" w:type="dxa"/>
          <w:vMerge/>
        </w:tcPr>
        <w:p w:rsidR="0094206D" w:rsidRPr="004A5530" w:rsidRDefault="0094206D" w:rsidP="0094206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94206D" w:rsidRPr="004A5530" w:rsidRDefault="0094206D" w:rsidP="0094206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GGİ.YD.12</w:t>
          </w:r>
        </w:p>
      </w:tc>
      <w:tc>
        <w:tcPr>
          <w:tcW w:w="1134" w:type="dxa"/>
        </w:tcPr>
        <w:p w:rsidR="0094206D" w:rsidRPr="004A5530" w:rsidRDefault="0094206D" w:rsidP="0094206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206D" w:rsidRDefault="00741FDB" w:rsidP="0094206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206D" w:rsidRDefault="00741FDB" w:rsidP="0094206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94206D" w:rsidRPr="004A5530" w:rsidRDefault="0094206D" w:rsidP="0094206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94206D" w:rsidRPr="004A5530" w:rsidRDefault="0094206D" w:rsidP="0094206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D672EE" w:rsidRPr="00D13CF7" w:rsidTr="00C43CC9">
      <w:trPr>
        <w:trHeight w:val="705"/>
      </w:trPr>
      <w:tc>
        <w:tcPr>
          <w:tcW w:w="2127" w:type="dxa"/>
          <w:vMerge w:val="restart"/>
        </w:tcPr>
        <w:p w:rsidR="00D672EE" w:rsidRPr="00D13CF7" w:rsidRDefault="00D672EE" w:rsidP="00D672EE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FCA965F" wp14:editId="29F79E18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672EE" w:rsidRPr="00694417" w:rsidRDefault="00D672EE" w:rsidP="00D672E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>MAVİ KOD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DA ÜÇ DAKİKA İÇİNDE OLAY YERİNE ULAŞMA </w:t>
          </w: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ORANI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D672EE" w:rsidRPr="00D13CF7" w:rsidRDefault="00D672EE" w:rsidP="00D672EE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1B78C18F" wp14:editId="02A63F54">
                <wp:simplePos x="0" y="0"/>
                <wp:positionH relativeFrom="column">
                  <wp:posOffset>190500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672EE" w:rsidRPr="00D13CF7" w:rsidTr="00C43CC9">
      <w:trPr>
        <w:trHeight w:val="430"/>
      </w:trPr>
      <w:tc>
        <w:tcPr>
          <w:tcW w:w="2127" w:type="dxa"/>
          <w:vMerge/>
        </w:tcPr>
        <w:p w:rsidR="00D672EE" w:rsidRPr="00D13CF7" w:rsidRDefault="00D672EE" w:rsidP="00D672EE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D672EE" w:rsidRPr="00D13CF7" w:rsidRDefault="00D672EE" w:rsidP="00D672E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D672EE" w:rsidRPr="00D13CF7" w:rsidRDefault="00D672EE" w:rsidP="00D672E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D672EE" w:rsidRPr="00D13CF7" w:rsidRDefault="00D672EE" w:rsidP="00D672E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D672EE" w:rsidRPr="00D13CF7" w:rsidRDefault="00D672EE" w:rsidP="00D672E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672EE" w:rsidRPr="00D13CF7" w:rsidRDefault="00D672EE" w:rsidP="00D672EE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D672EE" w:rsidRPr="00D13CF7" w:rsidRDefault="00D672EE" w:rsidP="00D672E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D672EE" w:rsidRPr="00D13CF7" w:rsidRDefault="00D672EE" w:rsidP="00D672EE">
          <w:pPr>
            <w:rPr>
              <w:rFonts w:ascii="Calibri" w:eastAsia="Calibri" w:hAnsi="Calibri" w:cs="Times New Roman"/>
            </w:rPr>
          </w:pPr>
        </w:p>
      </w:tc>
    </w:tr>
    <w:tr w:rsidR="00D672EE" w:rsidRPr="004A5530" w:rsidTr="00C43CC9">
      <w:trPr>
        <w:trHeight w:val="214"/>
      </w:trPr>
      <w:tc>
        <w:tcPr>
          <w:tcW w:w="2127" w:type="dxa"/>
          <w:vMerge/>
        </w:tcPr>
        <w:p w:rsidR="00D672EE" w:rsidRPr="004A5530" w:rsidRDefault="00D672EE" w:rsidP="00D672E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672EE" w:rsidRPr="004A5530" w:rsidRDefault="00D672EE" w:rsidP="00D672E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.12</w:t>
          </w:r>
        </w:p>
      </w:tc>
      <w:tc>
        <w:tcPr>
          <w:tcW w:w="1134" w:type="dxa"/>
        </w:tcPr>
        <w:p w:rsidR="00D672EE" w:rsidRPr="004A5530" w:rsidRDefault="00D672EE" w:rsidP="00D672E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72EE" w:rsidRDefault="00D672EE" w:rsidP="00D672E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72EE" w:rsidRDefault="00D672EE" w:rsidP="00D672E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D672EE" w:rsidRPr="004A5530" w:rsidRDefault="00D672EE" w:rsidP="00D672E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D672EE" w:rsidRPr="004A5530" w:rsidRDefault="00D672EE" w:rsidP="00D672E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D672EE" w:rsidRDefault="00D672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100D2"/>
    <w:rsid w:val="00094863"/>
    <w:rsid w:val="000C41B3"/>
    <w:rsid w:val="001E6E93"/>
    <w:rsid w:val="001F0909"/>
    <w:rsid w:val="00297BAA"/>
    <w:rsid w:val="0037446A"/>
    <w:rsid w:val="0041583F"/>
    <w:rsid w:val="00513F24"/>
    <w:rsid w:val="00537CD1"/>
    <w:rsid w:val="00566E64"/>
    <w:rsid w:val="005860BF"/>
    <w:rsid w:val="005C7EF3"/>
    <w:rsid w:val="00623350"/>
    <w:rsid w:val="006544D7"/>
    <w:rsid w:val="00694417"/>
    <w:rsid w:val="0071385D"/>
    <w:rsid w:val="00741FDB"/>
    <w:rsid w:val="007A6BD2"/>
    <w:rsid w:val="007F64E5"/>
    <w:rsid w:val="00887E1C"/>
    <w:rsid w:val="0090617D"/>
    <w:rsid w:val="0094206D"/>
    <w:rsid w:val="00955040"/>
    <w:rsid w:val="00A06393"/>
    <w:rsid w:val="00A131FE"/>
    <w:rsid w:val="00A4622A"/>
    <w:rsid w:val="00A71A2D"/>
    <w:rsid w:val="00AB169E"/>
    <w:rsid w:val="00B70EC2"/>
    <w:rsid w:val="00BA5D9F"/>
    <w:rsid w:val="00BB246D"/>
    <w:rsid w:val="00BE6D80"/>
    <w:rsid w:val="00BF35C9"/>
    <w:rsid w:val="00BF677F"/>
    <w:rsid w:val="00C7135E"/>
    <w:rsid w:val="00CA33FD"/>
    <w:rsid w:val="00CB6DD1"/>
    <w:rsid w:val="00CD0512"/>
    <w:rsid w:val="00D61059"/>
    <w:rsid w:val="00D672EE"/>
    <w:rsid w:val="00D70611"/>
    <w:rsid w:val="00D766C3"/>
    <w:rsid w:val="00D8458F"/>
    <w:rsid w:val="00E861E0"/>
    <w:rsid w:val="00F127BC"/>
    <w:rsid w:val="00F30241"/>
    <w:rsid w:val="00F637CB"/>
    <w:rsid w:val="00F92BBE"/>
    <w:rsid w:val="00F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8280B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A4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</cp:revision>
  <dcterms:created xsi:type="dcterms:W3CDTF">2021-05-04T11:50:00Z</dcterms:created>
  <dcterms:modified xsi:type="dcterms:W3CDTF">2025-03-07T12:00:00Z</dcterms:modified>
</cp:coreProperties>
</file>