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29CC" w14:textId="77777777" w:rsidR="005B5FB1" w:rsidRDefault="005B5FB1"/>
    <w:p w14:paraId="00CA3D9F" w14:textId="164DEB54" w:rsidR="005B5FB1" w:rsidRDefault="000D14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</w:t>
      </w:r>
      <w:r w:rsidR="000F3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SINIF ÖĞRETMENLİĞİ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E4748">
        <w:rPr>
          <w:rFonts w:ascii="Times New Roman" w:eastAsia="Times New Roman" w:hAnsi="Times New Roman" w:cs="Times New Roman"/>
          <w:b/>
          <w:bCs/>
          <w:sz w:val="28"/>
          <w:szCs w:val="28"/>
        </w:rPr>
        <w:t>BÜTÜNLEME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SINAV</w:t>
      </w:r>
      <w:r w:rsidR="000F30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PROGRAMI</w:t>
      </w:r>
    </w:p>
    <w:tbl>
      <w:tblPr>
        <w:tblStyle w:val="a"/>
        <w:tblW w:w="151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9"/>
        <w:gridCol w:w="1826"/>
        <w:gridCol w:w="1985"/>
        <w:gridCol w:w="1977"/>
        <w:gridCol w:w="858"/>
        <w:gridCol w:w="1843"/>
        <w:gridCol w:w="1743"/>
        <w:gridCol w:w="1529"/>
        <w:gridCol w:w="1680"/>
      </w:tblGrid>
      <w:tr w:rsidR="00D10986" w14:paraId="0EDA42B0" w14:textId="77777777" w:rsidTr="00C355E4">
        <w:trPr>
          <w:trHeight w:val="801"/>
        </w:trPr>
        <w:tc>
          <w:tcPr>
            <w:tcW w:w="1679" w:type="dxa"/>
            <w:vAlign w:val="center"/>
          </w:tcPr>
          <w:p w14:paraId="69AAAD5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53C7CAE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09.00</w:t>
            </w:r>
          </w:p>
        </w:tc>
        <w:tc>
          <w:tcPr>
            <w:tcW w:w="1985" w:type="dxa"/>
            <w:vAlign w:val="center"/>
          </w:tcPr>
          <w:p w14:paraId="32BEDF7F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1977" w:type="dxa"/>
            <w:vAlign w:val="center"/>
          </w:tcPr>
          <w:p w14:paraId="5F90E9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858" w:type="dxa"/>
            <w:vAlign w:val="center"/>
          </w:tcPr>
          <w:p w14:paraId="554B3561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1843" w:type="dxa"/>
            <w:vAlign w:val="center"/>
          </w:tcPr>
          <w:p w14:paraId="414BA726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1743" w:type="dxa"/>
            <w:vAlign w:val="center"/>
          </w:tcPr>
          <w:p w14:paraId="0E583FA3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</w:t>
            </w:r>
          </w:p>
        </w:tc>
        <w:tc>
          <w:tcPr>
            <w:tcW w:w="1529" w:type="dxa"/>
            <w:vAlign w:val="center"/>
          </w:tcPr>
          <w:p w14:paraId="6A8E1A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</w:t>
            </w:r>
          </w:p>
        </w:tc>
        <w:tc>
          <w:tcPr>
            <w:tcW w:w="1680" w:type="dxa"/>
            <w:vAlign w:val="center"/>
          </w:tcPr>
          <w:p w14:paraId="688BE84D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</w:t>
            </w:r>
          </w:p>
        </w:tc>
      </w:tr>
      <w:tr w:rsidR="00D10986" w14:paraId="4E5B02C6" w14:textId="77777777" w:rsidTr="00C355E4">
        <w:trPr>
          <w:trHeight w:val="1215"/>
        </w:trPr>
        <w:tc>
          <w:tcPr>
            <w:tcW w:w="1679" w:type="dxa"/>
            <w:vAlign w:val="center"/>
          </w:tcPr>
          <w:p w14:paraId="1EFF3C2B" w14:textId="406FBEB3" w:rsidR="00D10986" w:rsidRDefault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15.01.2026</w:t>
            </w:r>
          </w:p>
          <w:p w14:paraId="40B3F392" w14:textId="77777777" w:rsidR="00D10986" w:rsidRDefault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35C64367" w14:textId="12C259AD" w:rsidR="00D10986" w:rsidRPr="00C355E4" w:rsidRDefault="00D10986">
            <w:pPr>
              <w:jc w:val="center"/>
              <w:rPr>
                <w:sz w:val="18"/>
                <w:szCs w:val="18"/>
              </w:rPr>
            </w:pPr>
          </w:p>
          <w:p w14:paraId="5293F97C" w14:textId="0A9F2B4B" w:rsidR="00D10986" w:rsidRPr="00C355E4" w:rsidRDefault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Türkiye Coğrafyası ve Jeopolitiği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D6F4E6" w14:textId="28C0E065" w:rsidR="00D10986" w:rsidRPr="00506986" w:rsidRDefault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ÇOCUK HAKLARI VE AİLE EĞİTİMİ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7E7DCFC7" w14:textId="665CD236" w:rsidR="00D10986" w:rsidRPr="00506986" w:rsidRDefault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Türk Dili I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14:paraId="3B98F649" w14:textId="77777777" w:rsidR="00D10986" w:rsidRPr="00C355E4" w:rsidRDefault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62D250F" w14:textId="102FCB38" w:rsidR="00D10986" w:rsidRPr="00506986" w:rsidRDefault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EĞİTİME GİRİŞ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218733C" w14:textId="77777777" w:rsidR="00473CEA" w:rsidRDefault="00473CEA" w:rsidP="00473CEA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Yabancı Dil I</w:t>
            </w:r>
          </w:p>
          <w:p w14:paraId="3CF3A8C9" w14:textId="7BC251FF" w:rsidR="00D10986" w:rsidRPr="00506986" w:rsidRDefault="00D1098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14:paraId="6A9EF611" w14:textId="3820AC3C" w:rsidR="00D10986" w:rsidRPr="00506986" w:rsidRDefault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EĞİTİMDE AHLAK VE ETİK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6F52DC37" w14:textId="53E1E33A" w:rsidR="00D10986" w:rsidRPr="00C355E4" w:rsidRDefault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Hayat Bilgisi Öğretimi</w:t>
            </w:r>
          </w:p>
        </w:tc>
      </w:tr>
      <w:tr w:rsidR="00D10986" w14:paraId="16989F99" w14:textId="77777777" w:rsidTr="00C355E4">
        <w:trPr>
          <w:trHeight w:val="1272"/>
        </w:trPr>
        <w:tc>
          <w:tcPr>
            <w:tcW w:w="1679" w:type="dxa"/>
            <w:vAlign w:val="center"/>
          </w:tcPr>
          <w:p w14:paraId="1486410C" w14:textId="5ACCEF8A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16.01.2026</w:t>
            </w:r>
          </w:p>
          <w:p w14:paraId="7D7A1809" w14:textId="77777777" w:rsidR="00D10986" w:rsidRDefault="00D10986" w:rsidP="00D10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6142603F" w14:textId="77777777" w:rsidR="00D10986" w:rsidRDefault="00D10986" w:rsidP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KARİYER PLANLAMA</w:t>
            </w:r>
          </w:p>
          <w:p w14:paraId="4FF917B1" w14:textId="2CDDA71E" w:rsidR="000F30A5" w:rsidRPr="000F30A5" w:rsidRDefault="000F30A5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20EB60C" w14:textId="77777777" w:rsidR="00D10986" w:rsidRPr="00506986" w:rsidRDefault="00D10986" w:rsidP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SINIF YÖNETİMİ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296AAE8C" w14:textId="77777777" w:rsidR="00D10986" w:rsidRPr="00506986" w:rsidRDefault="00D10986" w:rsidP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EĞİTİM SOSYOLOJİSİ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14:paraId="7CB6EF92" w14:textId="77777777" w:rsidR="00D10986" w:rsidRPr="00C355E4" w:rsidRDefault="00D10986" w:rsidP="00D109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111B585" w14:textId="6F166D4C" w:rsidR="00D10986" w:rsidRPr="00C355E4" w:rsidRDefault="000F30A5" w:rsidP="00D10986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Fen Öğretimi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F6D5DFF" w14:textId="1A2559FF" w:rsidR="00D10986" w:rsidRPr="00C355E4" w:rsidRDefault="000F30A5" w:rsidP="00D10986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İlkokulda Temel Matematik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14:paraId="51BBDFB2" w14:textId="456085B5" w:rsidR="00D10986" w:rsidRPr="00C355E4" w:rsidRDefault="000F30A5" w:rsidP="00D10986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 xml:space="preserve">İlkokulda </w:t>
            </w:r>
            <w:r>
              <w:rPr>
                <w:sz w:val="20"/>
                <w:szCs w:val="20"/>
              </w:rPr>
              <w:t>D</w:t>
            </w:r>
            <w:r w:rsidRPr="00CC0ADD">
              <w:rPr>
                <w:sz w:val="20"/>
                <w:szCs w:val="20"/>
              </w:rPr>
              <w:t>rama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78D6E213" w14:textId="77777777" w:rsidR="00D10986" w:rsidRDefault="00D10986" w:rsidP="00D10986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ÖĞRETİM TEKNOLOJİLERİ</w:t>
            </w:r>
          </w:p>
          <w:p w14:paraId="2F818469" w14:textId="0B9DF22E" w:rsidR="000F30A5" w:rsidRPr="00506986" w:rsidRDefault="000F30A5" w:rsidP="00D1098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F30A5" w14:paraId="5DA0434F" w14:textId="77777777" w:rsidTr="00C355E4">
        <w:trPr>
          <w:trHeight w:val="1321"/>
        </w:trPr>
        <w:tc>
          <w:tcPr>
            <w:tcW w:w="1679" w:type="dxa"/>
            <w:vAlign w:val="center"/>
          </w:tcPr>
          <w:p w14:paraId="782F6554" w14:textId="3A7DE8C4" w:rsidR="000F30A5" w:rsidRDefault="000F30A5" w:rsidP="000F30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19.01.2026</w:t>
            </w:r>
          </w:p>
          <w:p w14:paraId="4D4F42EC" w14:textId="77777777" w:rsidR="000F30A5" w:rsidRDefault="000F30A5" w:rsidP="000F30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74C737DD" w14:textId="4B88CCE5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İlkokulda Yabancı Dil Öğretimi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9B71B37" w14:textId="5A29483A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İlk okuma ve Yazma Öğretimi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209BBF42" w14:textId="77777777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Atatürk İlkeleri ve İnkılâp Tarihi I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14:paraId="12051C40" w14:textId="77777777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9196B7C" w14:textId="77777777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OMB-SEÇMELİ DERSLER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F3D62A5" w14:textId="15CB31B3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Matematik Öğretimi 1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14:paraId="40FE0B50" w14:textId="06DEEA97" w:rsidR="00473CEA" w:rsidRPr="00C355E4" w:rsidRDefault="00473CEA" w:rsidP="000F30A5">
            <w:pPr>
              <w:jc w:val="center"/>
              <w:rPr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ÖZEL EĞİTİM VE KAYNAŞTIRMA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6D04DED1" w14:textId="4E60F713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  <w:r w:rsidRPr="000F30A5">
              <w:rPr>
                <w:sz w:val="18"/>
                <w:szCs w:val="18"/>
              </w:rPr>
              <w:t xml:space="preserve">Müzik Öğretimi  </w:t>
            </w:r>
          </w:p>
        </w:tc>
      </w:tr>
      <w:tr w:rsidR="000F30A5" w14:paraId="2778564B" w14:textId="77777777" w:rsidTr="00C355E4">
        <w:trPr>
          <w:trHeight w:val="1360"/>
        </w:trPr>
        <w:tc>
          <w:tcPr>
            <w:tcW w:w="1679" w:type="dxa"/>
            <w:vAlign w:val="center"/>
          </w:tcPr>
          <w:p w14:paraId="6843092F" w14:textId="66C71258" w:rsidR="000F30A5" w:rsidRDefault="000F30A5" w:rsidP="000F30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20.01.2026</w:t>
            </w:r>
          </w:p>
          <w:p w14:paraId="6EC447F5" w14:textId="77777777" w:rsidR="000F30A5" w:rsidRDefault="000F30A5" w:rsidP="000F30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7B0973D1" w14:textId="56B09BD0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BİLİŞİM TEKNOLOJİLERİ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82EFAE7" w14:textId="77777777" w:rsidR="000F30A5" w:rsidRPr="00CC0ADD" w:rsidRDefault="000F30A5" w:rsidP="000F30A5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İlkokulda Alternatif Eğitim Uygulamaları</w:t>
            </w:r>
          </w:p>
          <w:p w14:paraId="7D5C3872" w14:textId="77777777" w:rsidR="000F30A5" w:rsidRPr="00CC0ADD" w:rsidRDefault="000F30A5" w:rsidP="000F30A5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 xml:space="preserve"> </w:t>
            </w:r>
          </w:p>
          <w:p w14:paraId="55EE6706" w14:textId="77777777" w:rsidR="000F30A5" w:rsidRPr="00CC0ADD" w:rsidRDefault="000F30A5" w:rsidP="000F30A5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İlkokul Programı</w:t>
            </w:r>
          </w:p>
          <w:p w14:paraId="35F32387" w14:textId="77777777" w:rsidR="000F30A5" w:rsidRPr="00CC0ADD" w:rsidRDefault="000F30A5" w:rsidP="000F30A5">
            <w:pPr>
              <w:jc w:val="center"/>
              <w:rPr>
                <w:sz w:val="20"/>
                <w:szCs w:val="20"/>
              </w:rPr>
            </w:pPr>
          </w:p>
          <w:p w14:paraId="34AD15D5" w14:textId="4BA6BD6C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Risk Altındaki Çocuklar ve Eğitimi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6F2B5E6C" w14:textId="753611B1" w:rsidR="00473CEA" w:rsidRPr="00473CEA" w:rsidRDefault="00473CEA" w:rsidP="00473CEA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Fen Bilimleri Laboratuvar Uygulamaları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14:paraId="6DD25177" w14:textId="77777777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8C225D" w14:textId="77777777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GKD-</w:t>
            </w:r>
          </w:p>
          <w:p w14:paraId="730F256B" w14:textId="77777777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SEÇMELİ DERSLER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21414B0" w14:textId="77777777" w:rsidR="000F30A5" w:rsidRDefault="000F30A5" w:rsidP="000F30A5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Afetler ve Afet Yönetimi</w:t>
            </w:r>
          </w:p>
          <w:p w14:paraId="176A814D" w14:textId="77777777" w:rsidR="000F30A5" w:rsidRDefault="000F30A5" w:rsidP="000F30A5">
            <w:pPr>
              <w:jc w:val="center"/>
              <w:rPr>
                <w:sz w:val="20"/>
                <w:szCs w:val="20"/>
              </w:rPr>
            </w:pPr>
          </w:p>
          <w:p w14:paraId="6BEF26E2" w14:textId="77777777" w:rsidR="000F30A5" w:rsidRDefault="000F30A5" w:rsidP="000F30A5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Çocuk Edebiyatı</w:t>
            </w:r>
          </w:p>
          <w:p w14:paraId="50B3A9FB" w14:textId="77777777" w:rsidR="000F30A5" w:rsidRPr="00CC0ADD" w:rsidRDefault="000F30A5" w:rsidP="000F30A5">
            <w:pPr>
              <w:jc w:val="center"/>
              <w:rPr>
                <w:sz w:val="20"/>
                <w:szCs w:val="20"/>
              </w:rPr>
            </w:pPr>
          </w:p>
          <w:p w14:paraId="178CE205" w14:textId="77777777" w:rsidR="000F30A5" w:rsidRDefault="000F30A5" w:rsidP="000F30A5">
            <w:pPr>
              <w:jc w:val="center"/>
              <w:rPr>
                <w:sz w:val="20"/>
                <w:szCs w:val="20"/>
              </w:rPr>
            </w:pPr>
            <w:r w:rsidRPr="00CC0ADD">
              <w:rPr>
                <w:sz w:val="20"/>
                <w:szCs w:val="20"/>
              </w:rPr>
              <w:t>Sosyal Beceri Öğretimi</w:t>
            </w:r>
          </w:p>
          <w:p w14:paraId="12C79982" w14:textId="77777777" w:rsidR="000F30A5" w:rsidRDefault="000F30A5" w:rsidP="000F30A5">
            <w:pPr>
              <w:jc w:val="center"/>
              <w:rPr>
                <w:sz w:val="20"/>
                <w:szCs w:val="20"/>
              </w:rPr>
            </w:pPr>
          </w:p>
          <w:p w14:paraId="271B7FB2" w14:textId="0E58D2D7" w:rsidR="000F30A5" w:rsidRPr="00C355E4" w:rsidRDefault="000F30A5" w:rsidP="000F30A5">
            <w:pPr>
              <w:jc w:val="center"/>
              <w:rPr>
                <w:sz w:val="18"/>
                <w:szCs w:val="18"/>
              </w:rPr>
            </w:pPr>
            <w:r w:rsidRPr="00CC0ADD">
              <w:rPr>
                <w:sz w:val="20"/>
                <w:szCs w:val="20"/>
              </w:rPr>
              <w:t>İlkokulda Oyunlaştırma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14:paraId="4B7862F7" w14:textId="77777777" w:rsidR="000F30A5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TOPLUMA HİZMET UYGULAMALARI</w:t>
            </w:r>
          </w:p>
          <w:p w14:paraId="64FE9306" w14:textId="02ABFCF8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ÖĞRETMENLİK UYGULAMASI</w:t>
            </w:r>
          </w:p>
        </w:tc>
        <w:tc>
          <w:tcPr>
            <w:tcW w:w="1680" w:type="dxa"/>
            <w:shd w:val="clear" w:color="auto" w:fill="FFFFFF" w:themeFill="background1"/>
            <w:vAlign w:val="center"/>
          </w:tcPr>
          <w:p w14:paraId="155B3256" w14:textId="619D0025" w:rsidR="000F30A5" w:rsidRPr="00506986" w:rsidRDefault="000F30A5" w:rsidP="000F30A5">
            <w:pPr>
              <w:jc w:val="center"/>
              <w:rPr>
                <w:b/>
                <w:bCs/>
                <w:sz w:val="18"/>
                <w:szCs w:val="18"/>
              </w:rPr>
            </w:pPr>
            <w:r w:rsidRPr="00506986">
              <w:rPr>
                <w:b/>
                <w:bCs/>
                <w:sz w:val="18"/>
                <w:szCs w:val="18"/>
              </w:rPr>
              <w:t>TÜRK EĞİTİM TARİHİ</w:t>
            </w:r>
          </w:p>
        </w:tc>
      </w:tr>
    </w:tbl>
    <w:p w14:paraId="1F4D3AB9" w14:textId="77777777" w:rsidR="005B5FB1" w:rsidRDefault="005B5FB1"/>
    <w:sectPr w:rsidR="005B5FB1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233AE7B2-4C8C-41DF-92C4-C23356E02902}"/>
    <w:embedBold r:id="rId2" w:fontKey="{1AFA207A-20F3-4927-9E99-7AD03FAE4863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AFB74B09-A758-4660-9851-02E83E0B8709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3CB9024A-841F-4454-B7B3-4A83D9AA0E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D1424"/>
    <w:rsid w:val="000F30A5"/>
    <w:rsid w:val="0011752C"/>
    <w:rsid w:val="00245456"/>
    <w:rsid w:val="0036649C"/>
    <w:rsid w:val="00473CEA"/>
    <w:rsid w:val="00506986"/>
    <w:rsid w:val="00514562"/>
    <w:rsid w:val="00516CB6"/>
    <w:rsid w:val="005914A9"/>
    <w:rsid w:val="005B5FB1"/>
    <w:rsid w:val="00604C72"/>
    <w:rsid w:val="00854332"/>
    <w:rsid w:val="008E4748"/>
    <w:rsid w:val="00C355E4"/>
    <w:rsid w:val="00D10986"/>
    <w:rsid w:val="00D2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F646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TUBA OĞUZ</cp:lastModifiedBy>
  <cp:revision>10</cp:revision>
  <dcterms:created xsi:type="dcterms:W3CDTF">2025-12-08T08:20:00Z</dcterms:created>
  <dcterms:modified xsi:type="dcterms:W3CDTF">2026-01-12T12:41:00Z</dcterms:modified>
</cp:coreProperties>
</file>