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244B0" w14:textId="77777777" w:rsidR="00B20BD1" w:rsidRDefault="00B20BD1" w:rsidP="00B20BD1">
      <w:pPr>
        <w:jc w:val="center"/>
      </w:pPr>
      <w:r>
        <w:t>PAÜ MÜHENDİSLİK FAKÜLTESİ</w:t>
      </w:r>
    </w:p>
    <w:p w14:paraId="2091CCCF" w14:textId="513BAA43" w:rsidR="00B20BD1" w:rsidRDefault="00B20BD1" w:rsidP="00B20BD1">
      <w:pPr>
        <w:jc w:val="center"/>
      </w:pPr>
      <w:r>
        <w:t>……………………………</w:t>
      </w:r>
      <w:r w:rsidR="00662613">
        <w:t xml:space="preserve"> </w:t>
      </w:r>
      <w:r>
        <w:t xml:space="preserve">MÜHENDİSLİĞİ BÖLÜM BAŞKANLIĞINA </w:t>
      </w:r>
    </w:p>
    <w:p w14:paraId="146AF5DF" w14:textId="77777777" w:rsidR="00B20BD1" w:rsidRDefault="00B20BD1" w:rsidP="00B20BD1"/>
    <w:p w14:paraId="666734BA" w14:textId="77777777" w:rsidR="00B20BD1" w:rsidRDefault="00B20BD1" w:rsidP="00B20BD1"/>
    <w:p w14:paraId="205EBB6C" w14:textId="41D31FAC" w:rsidR="00B20BD1" w:rsidRDefault="00B20BD1" w:rsidP="00B20BD1">
      <w:pPr>
        <w:jc w:val="both"/>
      </w:pPr>
      <w:r>
        <w:t>Bölümünüz ………………………………………………………….  Anabilim Dalında</w:t>
      </w:r>
      <w:r w:rsidR="009912F1">
        <w:t>,</w:t>
      </w:r>
      <w:r w:rsidR="00662613">
        <w:t xml:space="preserve"> </w:t>
      </w:r>
      <w:r>
        <w:t>……</w:t>
      </w:r>
      <w:r w:rsidR="00662613">
        <w:t>…</w:t>
      </w:r>
      <w:r w:rsidR="00A95241">
        <w:t>..</w:t>
      </w:r>
      <w:r w:rsidR="00662613">
        <w:t xml:space="preserve">.. </w:t>
      </w:r>
      <w:r>
        <w:t>kurum sicil numarası ile</w:t>
      </w:r>
      <w:r w:rsidR="009912F1">
        <w:t>, Dr. Öğretim Üyesi olarak</w:t>
      </w:r>
      <w:r>
        <w:t xml:space="preserve"> görev yapmaktayım. Görev sürem ………………….</w:t>
      </w:r>
      <w:r w:rsidR="00662613">
        <w:t xml:space="preserve"> </w:t>
      </w:r>
      <w:r>
        <w:t xml:space="preserve">tarihinde sona erecektir. </w:t>
      </w:r>
    </w:p>
    <w:p w14:paraId="6D48D2FB" w14:textId="5D7ECC9A" w:rsidR="00B20BD1" w:rsidRDefault="00B20BD1" w:rsidP="00B20BD1">
      <w:pPr>
        <w:jc w:val="both"/>
      </w:pPr>
      <w:r>
        <w:t xml:space="preserve">2547 </w:t>
      </w:r>
      <w:r w:rsidR="00836C6E">
        <w:t>Sayılı Kanunun</w:t>
      </w:r>
      <w:r>
        <w:t xml:space="preserve"> 23. Maddesi ve Üniversitemiz Akademik Değerlendirme Yönergesinin ilgili maddeleri uyarınca belirlenen kriterleri sağla</w:t>
      </w:r>
      <w:r w:rsidR="00836C6E">
        <w:t>maktayım. G</w:t>
      </w:r>
      <w:r>
        <w:t xml:space="preserve">örev süremin uzatılması için </w:t>
      </w:r>
      <w:r w:rsidR="001D05D6">
        <w:t>gereğini arz</w:t>
      </w:r>
      <w:r>
        <w:t xml:space="preserve"> ederim.  </w:t>
      </w:r>
    </w:p>
    <w:p w14:paraId="1DD2E298" w14:textId="77777777" w:rsidR="00B20BD1" w:rsidRDefault="00B20BD1" w:rsidP="00B20BD1">
      <w:pPr>
        <w:jc w:val="both"/>
      </w:pPr>
    </w:p>
    <w:p w14:paraId="3E4B9AFD" w14:textId="77777777" w:rsidR="00B20BD1" w:rsidRDefault="00B20BD1" w:rsidP="00B20BD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585B778" w14:textId="77777777" w:rsidR="00B20BD1" w:rsidRDefault="00B20BD1" w:rsidP="00B20BD1">
      <w:pPr>
        <w:jc w:val="both"/>
      </w:pPr>
    </w:p>
    <w:p w14:paraId="25DC7573" w14:textId="77777777" w:rsidR="00B20BD1" w:rsidRDefault="00B20BD1" w:rsidP="00B20BD1">
      <w:pPr>
        <w:jc w:val="both"/>
      </w:pPr>
      <w:r>
        <w:t>Ekler: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Adı-Soyadı </w:t>
      </w:r>
    </w:p>
    <w:p w14:paraId="15928430" w14:textId="77777777" w:rsidR="00B20BD1" w:rsidRDefault="00B20BD1" w:rsidP="00B20BD1">
      <w:pPr>
        <w:jc w:val="both"/>
      </w:pPr>
      <w:r>
        <w:t>Bilimsel yayınlarımı içeren 4 adet Flash/CD</w:t>
      </w:r>
    </w:p>
    <w:p w14:paraId="30E5DCE3" w14:textId="77777777" w:rsidR="00B20BD1" w:rsidRDefault="00B20BD1" w:rsidP="00B20BD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Tarih/İmza </w:t>
      </w:r>
    </w:p>
    <w:p w14:paraId="7D57B3D2" w14:textId="77777777" w:rsidR="00B20BD1" w:rsidRDefault="00B20BD1" w:rsidP="00B20BD1">
      <w:pPr>
        <w:jc w:val="both"/>
      </w:pPr>
    </w:p>
    <w:p w14:paraId="289A8ACF" w14:textId="77777777" w:rsidR="001F37F1" w:rsidRDefault="001F37F1"/>
    <w:sectPr w:rsidR="001F3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BD1"/>
    <w:rsid w:val="0012356B"/>
    <w:rsid w:val="001D05D6"/>
    <w:rsid w:val="001F37F1"/>
    <w:rsid w:val="00662613"/>
    <w:rsid w:val="00836C6E"/>
    <w:rsid w:val="009912F1"/>
    <w:rsid w:val="00A95241"/>
    <w:rsid w:val="00B2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2E208"/>
  <w15:chartTrackingRefBased/>
  <w15:docId w15:val="{A40774F6-2975-4DAB-9AAC-9221C6A5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B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Bilgi İşlem Daire Başkanlığı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Nurcan</dc:creator>
  <cp:keywords/>
  <dc:description/>
  <cp:lastModifiedBy>CAN BERK KALAYCI</cp:lastModifiedBy>
  <cp:revision>7</cp:revision>
  <dcterms:created xsi:type="dcterms:W3CDTF">2022-03-16T06:43:00Z</dcterms:created>
  <dcterms:modified xsi:type="dcterms:W3CDTF">2022-03-29T07:46:00Z</dcterms:modified>
</cp:coreProperties>
</file>