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1F66" w14:textId="77777777" w:rsidR="00816D02" w:rsidRDefault="00D52AB8" w:rsidP="00405DDA">
      <w:pPr>
        <w:jc w:val="center"/>
      </w:pPr>
      <w:r w:rsidRPr="00C40641">
        <w:fldChar w:fldCharType="begin" w:fldLock="1"/>
      </w:r>
      <w:r w:rsidRPr="00C40641">
        <w:instrText xml:space="preserve"> INCLUDEPICTURE "https://cdn.pau.edu.tr/BIYS/siteler/if/logo/logoTR.png" \* MERGEFORMATINET </w:instrText>
      </w:r>
      <w:r w:rsidRPr="00C40641">
        <w:fldChar w:fldCharType="separate"/>
      </w:r>
      <w:r w:rsidRPr="00C40641">
        <w:pict w14:anchorId="2349B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8.75pt;height:57.45pt">
            <v:imagedata r:id="rId4" r:href="rId5"/>
          </v:shape>
        </w:pict>
      </w:r>
      <w:r w:rsidRPr="00C40641">
        <w:fldChar w:fldCharType="end"/>
      </w:r>
      <w:bookmarkStart w:id="0" w:name="_GoBack"/>
      <w:bookmarkEnd w:id="0"/>
    </w:p>
    <w:p w14:paraId="1D1184C4" w14:textId="77777777" w:rsidR="00816D02" w:rsidRPr="00816D02" w:rsidRDefault="00816D02" w:rsidP="00405DDA">
      <w:pPr>
        <w:jc w:val="center"/>
        <w:rPr>
          <w:sz w:val="10"/>
          <w:szCs w:val="10"/>
        </w:rPr>
      </w:pPr>
    </w:p>
    <w:p w14:paraId="441F1EA8" w14:textId="77777777" w:rsidR="00A13C14" w:rsidRDefault="00405DDA" w:rsidP="00405DDA">
      <w:pPr>
        <w:jc w:val="center"/>
      </w:pPr>
      <w:r w:rsidRPr="00405DDA">
        <w:t>T.C.</w:t>
      </w:r>
      <w:r w:rsidR="00816D02">
        <w:t xml:space="preserve"> </w:t>
      </w:r>
    </w:p>
    <w:p w14:paraId="78E7E97F" w14:textId="77777777" w:rsidR="00405DDA" w:rsidRPr="00405DDA" w:rsidRDefault="00405DDA" w:rsidP="00405DDA">
      <w:pPr>
        <w:jc w:val="center"/>
      </w:pPr>
      <w:r w:rsidRPr="00405DDA">
        <w:t>PAMUKKALE ÜNİVERSİTESİ</w:t>
      </w:r>
    </w:p>
    <w:p w14:paraId="73F59E80" w14:textId="77777777" w:rsidR="00405DDA" w:rsidRPr="00405DDA" w:rsidRDefault="00405DDA" w:rsidP="00405DDA">
      <w:pPr>
        <w:jc w:val="center"/>
      </w:pPr>
      <w:r w:rsidRPr="00405DDA">
        <w:t>İLETİŞİM FAKÜLTESİ HAL</w:t>
      </w:r>
      <w:r>
        <w:t>KLA İLİŞKİLER VE TANITIM BÖLÜM BAŞKANLIĞINA</w:t>
      </w:r>
    </w:p>
    <w:p w14:paraId="30CE8DF6" w14:textId="77777777" w:rsidR="00405DDA" w:rsidRPr="00816D02" w:rsidRDefault="00405DDA" w:rsidP="00405DDA">
      <w:pPr>
        <w:tabs>
          <w:tab w:val="left" w:pos="540"/>
        </w:tabs>
        <w:jc w:val="both"/>
        <w:rPr>
          <w:sz w:val="16"/>
          <w:szCs w:val="16"/>
        </w:rPr>
      </w:pPr>
      <w:r w:rsidRPr="00816D02">
        <w:rPr>
          <w:sz w:val="16"/>
          <w:szCs w:val="16"/>
        </w:rPr>
        <w:tab/>
      </w:r>
    </w:p>
    <w:p w14:paraId="7F28DAC6" w14:textId="77777777" w:rsidR="00C67931" w:rsidRPr="00816D02" w:rsidRDefault="00C67931" w:rsidP="00C67931">
      <w:pPr>
        <w:jc w:val="center"/>
        <w:rPr>
          <w:sz w:val="16"/>
          <w:szCs w:val="16"/>
        </w:rPr>
      </w:pPr>
    </w:p>
    <w:p w14:paraId="5D5DD7E9" w14:textId="77777777" w:rsidR="00C67931" w:rsidRDefault="00C67931" w:rsidP="00C67931">
      <w:pPr>
        <w:tabs>
          <w:tab w:val="left" w:pos="540"/>
        </w:tabs>
        <w:jc w:val="both"/>
      </w:pPr>
      <w:r w:rsidRPr="00816D02">
        <w:rPr>
          <w:sz w:val="16"/>
          <w:szCs w:val="16"/>
        </w:rPr>
        <w:tab/>
      </w:r>
      <w:r>
        <w:t xml:space="preserve">Aşağıdaki listede bilgileri yer alan öğrenciler mezuniyet için gerekli şartları sağlamış ve mezun olmaya hak kazanmışlardır. </w:t>
      </w:r>
    </w:p>
    <w:p w14:paraId="7430FAC1" w14:textId="77777777" w:rsidR="00C67931" w:rsidRPr="00816D02" w:rsidRDefault="00C67931" w:rsidP="00C67931">
      <w:pPr>
        <w:rPr>
          <w:sz w:val="16"/>
          <w:szCs w:val="16"/>
        </w:rPr>
      </w:pPr>
    </w:p>
    <w:p w14:paraId="1610BAA6" w14:textId="77777777" w:rsidR="00C67931" w:rsidRDefault="00C67931" w:rsidP="00C67931">
      <w:r>
        <w:t>Bilgilerinize arz ederim.</w:t>
      </w:r>
      <w:r w:rsidRPr="008C56F3">
        <w:t xml:space="preserve"> </w:t>
      </w:r>
    </w:p>
    <w:p w14:paraId="1AD52196" w14:textId="77777777" w:rsidR="00C67931" w:rsidRPr="00010E69" w:rsidRDefault="00C67931" w:rsidP="00C67931">
      <w:pPr>
        <w:jc w:val="center"/>
      </w:pPr>
      <w:r>
        <w:t xml:space="preserve">                                                                                           </w:t>
      </w:r>
      <w:proofErr w:type="gramStart"/>
      <w:r w:rsidR="00D24829">
        <w:t>..</w:t>
      </w:r>
      <w:proofErr w:type="gramEnd"/>
      <w:r w:rsidR="00D24829">
        <w:t>/... /2018</w:t>
      </w:r>
    </w:p>
    <w:p w14:paraId="7D764291" w14:textId="77777777" w:rsidR="00C67931" w:rsidRDefault="00C67931" w:rsidP="00C67931">
      <w:pPr>
        <w:tabs>
          <w:tab w:val="left" w:pos="540"/>
        </w:tabs>
      </w:pPr>
    </w:p>
    <w:p w14:paraId="3CE4B507" w14:textId="77777777" w:rsidR="00C67931" w:rsidRPr="00816D02" w:rsidRDefault="00C67931" w:rsidP="00C67931">
      <w:pPr>
        <w:jc w:val="right"/>
        <w:rPr>
          <w:sz w:val="16"/>
          <w:szCs w:val="16"/>
        </w:rPr>
      </w:pPr>
    </w:p>
    <w:p w14:paraId="2D01AD3A" w14:textId="77777777" w:rsidR="00C67931" w:rsidRPr="00010E69" w:rsidRDefault="00A65894" w:rsidP="00A65894">
      <w:pPr>
        <w:jc w:val="right"/>
      </w:pPr>
      <w:r>
        <w:t>…………………………….…..</w:t>
      </w:r>
      <w:r w:rsidR="00C67931">
        <w:t xml:space="preserve">                                                       </w:t>
      </w:r>
    </w:p>
    <w:p w14:paraId="345F6230" w14:textId="77777777" w:rsidR="00C67931" w:rsidRDefault="00C67931" w:rsidP="00C67931">
      <w:pPr>
        <w:tabs>
          <w:tab w:val="left" w:pos="708"/>
          <w:tab w:val="left" w:pos="7035"/>
        </w:tabs>
        <w:spacing w:line="360" w:lineRule="auto"/>
        <w:jc w:val="both"/>
      </w:pPr>
      <w:r w:rsidRPr="00010E69">
        <w:tab/>
      </w:r>
      <w:r>
        <w:t xml:space="preserve">                                                                   </w:t>
      </w:r>
      <w:r w:rsidR="00480FC2">
        <w:t xml:space="preserve">                       </w:t>
      </w:r>
      <w:r w:rsidR="001D0787">
        <w:t xml:space="preserve">        </w:t>
      </w:r>
      <w:r w:rsidR="00480FC2">
        <w:t xml:space="preserve"> </w:t>
      </w:r>
      <w:r w:rsidR="00A65894">
        <w:t xml:space="preserve">     </w:t>
      </w:r>
      <w:r>
        <w:t>Danışman</w:t>
      </w:r>
    </w:p>
    <w:p w14:paraId="4A46964A" w14:textId="77777777" w:rsidR="00480FC2" w:rsidRDefault="00480FC2" w:rsidP="00C67931">
      <w:pPr>
        <w:tabs>
          <w:tab w:val="left" w:pos="708"/>
          <w:tab w:val="left" w:pos="7035"/>
        </w:tabs>
        <w:spacing w:line="360" w:lineRule="auto"/>
        <w:jc w:val="both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555"/>
        <w:gridCol w:w="1899"/>
        <w:gridCol w:w="1795"/>
        <w:gridCol w:w="1567"/>
        <w:gridCol w:w="1684"/>
      </w:tblGrid>
      <w:tr w:rsidR="00C67931" w:rsidRPr="00A94644" w14:paraId="0B46D660" w14:textId="77777777" w:rsidTr="005F7BA2">
        <w:trPr>
          <w:trHeight w:val="4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8055" w14:textId="77777777" w:rsidR="00C67931" w:rsidRPr="00E33F77" w:rsidRDefault="00C67931" w:rsidP="005F7BA2">
            <w:pPr>
              <w:jc w:val="center"/>
              <w:rPr>
                <w:b/>
                <w:bCs/>
              </w:rPr>
            </w:pPr>
            <w:r w:rsidRPr="00E33F77">
              <w:rPr>
                <w:b/>
                <w:bCs/>
              </w:rPr>
              <w:t>SIRA NO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48027C" w14:textId="77777777" w:rsidR="00C67931" w:rsidRPr="00E33F77" w:rsidRDefault="00C67931" w:rsidP="005F7BA2">
            <w:pPr>
              <w:jc w:val="center"/>
              <w:rPr>
                <w:b/>
                <w:bCs/>
              </w:rPr>
            </w:pPr>
            <w:r w:rsidRPr="00E33F77">
              <w:rPr>
                <w:b/>
                <w:bCs/>
              </w:rPr>
              <w:t>ÖĞR. NO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4456E" w14:textId="77777777" w:rsidR="00C67931" w:rsidRPr="00E33F77" w:rsidRDefault="00C67931" w:rsidP="005F7BA2">
            <w:pPr>
              <w:jc w:val="center"/>
              <w:rPr>
                <w:b/>
                <w:bCs/>
              </w:rPr>
            </w:pPr>
            <w:r w:rsidRPr="00E33F77">
              <w:rPr>
                <w:b/>
                <w:bCs/>
              </w:rPr>
              <w:t>ADI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88CDC" w14:textId="77777777" w:rsidR="00C67931" w:rsidRPr="00E33F77" w:rsidRDefault="00C67931" w:rsidP="005F7BA2">
            <w:pPr>
              <w:jc w:val="center"/>
              <w:rPr>
                <w:b/>
                <w:bCs/>
              </w:rPr>
            </w:pPr>
            <w:r w:rsidRPr="00E33F77">
              <w:rPr>
                <w:b/>
                <w:bCs/>
              </w:rPr>
              <w:t>SOYADI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0D685" w14:textId="77777777" w:rsidR="00C67931" w:rsidRPr="00E33F77" w:rsidRDefault="00C67931" w:rsidP="005F7BA2">
            <w:pPr>
              <w:jc w:val="center"/>
              <w:rPr>
                <w:b/>
                <w:bCs/>
              </w:rPr>
            </w:pPr>
            <w:r w:rsidRPr="00E33F77">
              <w:rPr>
                <w:b/>
                <w:bCs/>
              </w:rPr>
              <w:t>AKADEMİK ORTALAMA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29D3C" w14:textId="77777777" w:rsidR="00C67931" w:rsidRPr="00E33F77" w:rsidRDefault="00C67931" w:rsidP="00C67931">
            <w:pPr>
              <w:jc w:val="center"/>
              <w:rPr>
                <w:b/>
                <w:bCs/>
              </w:rPr>
            </w:pPr>
            <w:r w:rsidRPr="00E33F77">
              <w:rPr>
                <w:b/>
                <w:bCs/>
              </w:rPr>
              <w:t xml:space="preserve">KAZANILAN </w:t>
            </w:r>
            <w:r>
              <w:rPr>
                <w:b/>
                <w:bCs/>
              </w:rPr>
              <w:t>AKTS</w:t>
            </w:r>
            <w:r w:rsidR="00794889">
              <w:rPr>
                <w:b/>
                <w:bCs/>
              </w:rPr>
              <w:t xml:space="preserve"> (KREDİ)</w:t>
            </w:r>
          </w:p>
        </w:tc>
      </w:tr>
      <w:tr w:rsidR="00C67931" w:rsidRPr="00A94644" w14:paraId="43BF10F7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AD09B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4198D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910B00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600737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01D1E0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D52D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0BAC0593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A2EF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495E14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AAE208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AE32A9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DA4A7F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8C074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1A24C428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8D4D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5FA5F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6E597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6AB2D9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5C046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1A788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2FA829B7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EB68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A4A31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116693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98D83D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AC76E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A2E1F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50D0E23A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0BC6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B190E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0F64A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C53ED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087C4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5404F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6430392B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3A881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E44A1B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FBE7B7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F545B2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7FC548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C052A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1F0D65BC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E18AA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D4F6C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0BA235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5A9F6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A1E53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3750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66DE7406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4AF1E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BEF93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6BEC0D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4BA197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2E2DD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61D4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2D39C1CC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609B4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7F4471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7154E1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D20D90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5F0E4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37FC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38B36CE2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740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8CA80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17132B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4757C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FF2A23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04713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3BFC747F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F0CB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67BA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72A2B0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D81EDE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24F7D3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436F1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3807F097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E07C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4D1664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60BD8B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542E5A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82F6A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D699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32FD1C2D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58FB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876EE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B613FE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29D814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536B2D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39D7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255C064E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AF8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0FDACE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49DCBC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A61893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09980B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AB34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61383057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A691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84E66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882CE7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2F5CD4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0912B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017A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1416D7CF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36F2B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C9E3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7F46ED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D0D7ED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F8732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70AD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19830E2F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D88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BD3D1E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DE5B9A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6CE329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5368E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CF51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7B0BBC0B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3D59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E6351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8F530E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71ED31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A557F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CF04D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78C87C27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FEC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F04A8D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68BB6B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EADA8C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CF358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561DF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419A49F2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E3B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DF0380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960531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51EB69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C10758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3798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18FA4433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3A633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DBD1D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0DDA61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7F9AB3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5E883E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D6361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48647F80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728B3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81428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E122C8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003D47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3BB8D8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EE718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2C5D4293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2E0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FEF5A0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21B33F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E6539A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22067A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F2D65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287F4405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D4CD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237652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7EE3F5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FC0260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F3E49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4FB74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7B451F59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341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18DACE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8EF95C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012740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4B7A3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CAA7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00DF2D1A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0A467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  <w:r w:rsidRPr="00794889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3FBBB0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0389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57B0AD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21C30C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49A4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  <w:tr w:rsidR="00C67931" w:rsidRPr="00A94644" w14:paraId="7C227B04" w14:textId="77777777" w:rsidTr="005F7BA2">
        <w:trPr>
          <w:trHeight w:val="2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1DE5E" w14:textId="77777777" w:rsidR="00C67931" w:rsidRPr="00B947B2" w:rsidRDefault="00C67931" w:rsidP="005F7BA2">
            <w:pPr>
              <w:jc w:val="center"/>
            </w:pPr>
            <w:r w:rsidRPr="00B947B2">
              <w:rPr>
                <w:sz w:val="22"/>
                <w:szCs w:val="22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4C7E29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90D13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B6CC66" w14:textId="77777777" w:rsidR="00C67931" w:rsidRPr="00794889" w:rsidRDefault="00C67931" w:rsidP="005F7BA2">
            <w:pPr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CC3F58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6E816" w14:textId="77777777" w:rsidR="00C67931" w:rsidRPr="00794889" w:rsidRDefault="00C67931" w:rsidP="005F7BA2">
            <w:pPr>
              <w:jc w:val="center"/>
              <w:rPr>
                <w:color w:val="000000" w:themeColor="text1"/>
              </w:rPr>
            </w:pPr>
          </w:p>
        </w:tc>
      </w:tr>
    </w:tbl>
    <w:p w14:paraId="51D63F5D" w14:textId="77777777" w:rsidR="00C67931" w:rsidRPr="00816D02" w:rsidRDefault="00C67931" w:rsidP="00816D02">
      <w:pPr>
        <w:spacing w:line="360" w:lineRule="auto"/>
        <w:jc w:val="both"/>
        <w:rPr>
          <w:sz w:val="4"/>
          <w:szCs w:val="4"/>
        </w:rPr>
      </w:pPr>
    </w:p>
    <w:sectPr w:rsidR="00C67931" w:rsidRPr="00816D02" w:rsidSect="00F6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31"/>
    <w:rsid w:val="001D0787"/>
    <w:rsid w:val="00405DDA"/>
    <w:rsid w:val="00480FC2"/>
    <w:rsid w:val="00586AE7"/>
    <w:rsid w:val="006A0978"/>
    <w:rsid w:val="007918E7"/>
    <w:rsid w:val="00794889"/>
    <w:rsid w:val="00795254"/>
    <w:rsid w:val="00816D02"/>
    <w:rsid w:val="00A13C14"/>
    <w:rsid w:val="00A65894"/>
    <w:rsid w:val="00B947B2"/>
    <w:rsid w:val="00C67931"/>
    <w:rsid w:val="00D24829"/>
    <w:rsid w:val="00D52AB8"/>
    <w:rsid w:val="00E423F1"/>
    <w:rsid w:val="00EB5590"/>
    <w:rsid w:val="00F67ED9"/>
    <w:rsid w:val="00F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53D0"/>
  <w15:docId w15:val="{08D82406-B4E3-4E73-A56B-8B60FA9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078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78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https://cdn.pau.edu.tr/BIYS/siteler/if/logo/logoTR.p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Microsoft Office Kullanıcısı</cp:lastModifiedBy>
  <cp:revision>6</cp:revision>
  <cp:lastPrinted>2016-06-21T08:18:00Z</cp:lastPrinted>
  <dcterms:created xsi:type="dcterms:W3CDTF">2018-01-11T12:40:00Z</dcterms:created>
  <dcterms:modified xsi:type="dcterms:W3CDTF">2021-04-21T19:28:00Z</dcterms:modified>
</cp:coreProperties>
</file>