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55FC" w14:textId="7F884A75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62D99F5B" w14:textId="771A6324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51C34285" w14:textId="3A1450A6" w:rsidR="00DE4B9C" w:rsidRPr="0031737F" w:rsidRDefault="00C64717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ÇİVRİL ATASAY KAMER MESLEK YÜKSEKOKULU</w:t>
      </w:r>
    </w:p>
    <w:p w14:paraId="4ADBC7B3" w14:textId="77777777" w:rsidR="00DE4B9C" w:rsidRPr="0031737F" w:rsidRDefault="00DE4B9C" w:rsidP="00DE4B9C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İDARİ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6C8900A1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223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Ödül Verilmesini Teklif Eden Birim Amirinin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0869D50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72E7576" w14:textId="05EDE85E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2C5D0A8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93A4F8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F1D59C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040A465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4BD426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D09BD8A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9B94C9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34AFE82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2BA9770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061" w:type="dxa"/>
            <w:vAlign w:val="center"/>
          </w:tcPr>
          <w:p w14:paraId="1F48534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B56497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B69980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7CF9198E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CE47F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B1A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Ödül Verilmesi Teklif Edilen İdari Personelin 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669DEDB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453950FE" w14:textId="51787C6B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42E50281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E6464B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3B5AA6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7B56DCE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889B63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7C78137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58EF64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57AAFB79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62021F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29C3CD6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2D66CF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57E26C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</w:t>
            </w:r>
          </w:p>
        </w:tc>
        <w:tc>
          <w:tcPr>
            <w:tcW w:w="6061" w:type="dxa"/>
            <w:vAlign w:val="center"/>
          </w:tcPr>
          <w:p w14:paraId="63A16CC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7AD46EB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371E86A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291FE55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7D355A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D866DD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09302A4C" w14:textId="1983FAEC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9389D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B62E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629F28F0" w14:textId="77777777" w:rsid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852BFB4" w14:textId="443C914E" w:rsidR="00DE4B9C" w:rsidRPr="00DE4B9C" w:rsidRDefault="00DE4B9C" w:rsidP="00DE4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>Başvuru Tarihi:  ……/……/……</w:t>
      </w:r>
    </w:p>
    <w:p w14:paraId="299130B0" w14:textId="77777777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20590AD" w14:textId="7C439D5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 xml:space="preserve"> Birim Amiri:</w:t>
      </w:r>
    </w:p>
    <w:p w14:paraId="6A8C1449" w14:textId="77AA7E6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>İmza:</w:t>
      </w:r>
    </w:p>
    <w:p w14:paraId="1AF333C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E1446" w14:textId="77777777" w:rsid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9268C" w14:textId="32CF28D4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Ek 1: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edilen idari personelin özgeçmişi</w:t>
      </w:r>
    </w:p>
    <w:p w14:paraId="70176088" w14:textId="091F734A" w:rsidR="00B75598" w:rsidRDefault="00DE4B9C" w:rsidP="00DE4B9C">
      <w:pPr>
        <w:spacing w:after="0" w:line="360" w:lineRule="auto"/>
        <w:jc w:val="both"/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Ek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E4B9C">
        <w:rPr>
          <w:rFonts w:ascii="Times New Roman" w:hAnsi="Times New Roman" w:cs="Times New Roman"/>
          <w:b/>
          <w:sz w:val="24"/>
          <w:szCs w:val="24"/>
        </w:rPr>
        <w:t>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</w:t>
      </w:r>
      <w:r>
        <w:rPr>
          <w:rFonts w:ascii="Times New Roman" w:hAnsi="Times New Roman" w:cs="Times New Roman"/>
          <w:sz w:val="24"/>
          <w:szCs w:val="24"/>
        </w:rPr>
        <w:t>gerekçesi</w:t>
      </w:r>
    </w:p>
    <w:sectPr w:rsidR="00B7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98"/>
    <w:rsid w:val="00A94ACB"/>
    <w:rsid w:val="00B75598"/>
    <w:rsid w:val="00C64717"/>
    <w:rsid w:val="00DE4B9C"/>
    <w:rsid w:val="00E318CC"/>
    <w:rsid w:val="00F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44FD"/>
  <w15:chartTrackingRefBased/>
  <w15:docId w15:val="{D0CC3818-93CF-4CC9-91BC-7B7E3FD2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B9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55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55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55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5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5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5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55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55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55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55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55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55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559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7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559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755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559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755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5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55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559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DE4B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908</Characters>
  <Application>Microsoft Office Word</Application>
  <DocSecurity>0</DocSecurity>
  <Lines>75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ISMAIL BICER</cp:lastModifiedBy>
  <cp:revision>4</cp:revision>
  <dcterms:created xsi:type="dcterms:W3CDTF">2026-03-24T11:04:00Z</dcterms:created>
  <dcterms:modified xsi:type="dcterms:W3CDTF">2026-03-26T09:01:00Z</dcterms:modified>
</cp:coreProperties>
</file>