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55A8A1" w14:textId="727286D5" w:rsidR="0037001B" w:rsidRPr="0037001B" w:rsidRDefault="00AE125A" w:rsidP="0037001B">
      <w:pPr>
        <w:rPr>
          <w:rFonts w:ascii="Times New Roman" w:hAnsi="Times New Roman" w:cs="Times New Roman"/>
          <w:sz w:val="24"/>
          <w:szCs w:val="24"/>
        </w:rPr>
      </w:pPr>
      <w:r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5302D3" wp14:editId="2E2A7518">
                <wp:simplePos x="0" y="0"/>
                <wp:positionH relativeFrom="column">
                  <wp:posOffset>2630805</wp:posOffset>
                </wp:positionH>
                <wp:positionV relativeFrom="paragraph">
                  <wp:posOffset>7022465</wp:posOffset>
                </wp:positionV>
                <wp:extent cx="502920" cy="347980"/>
                <wp:effectExtent l="38100" t="0" r="0" b="33020"/>
                <wp:wrapNone/>
                <wp:docPr id="948859217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4798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0F42C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5" o:spid="_x0000_s1026" type="#_x0000_t67" style="position:absolute;margin-left:207.15pt;margin-top:552.95pt;width:39.6pt;height:27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" adj="108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</v:shape>
            </w:pict>
          </mc:Fallback>
        </mc:AlternateContent>
      </w:r>
      <w:r w:rsidR="00936C09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83EEDD" wp14:editId="0317AE32">
                <wp:simplePos x="0" y="0"/>
                <wp:positionH relativeFrom="column">
                  <wp:posOffset>1276985</wp:posOffset>
                </wp:positionH>
                <wp:positionV relativeFrom="paragraph">
                  <wp:posOffset>7519035</wp:posOffset>
                </wp:positionV>
                <wp:extent cx="3472180" cy="946150"/>
                <wp:effectExtent l="0" t="0" r="13970" b="25400"/>
                <wp:wrapSquare wrapText="bothSides"/>
                <wp:docPr id="6252997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9461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E5AC" w14:textId="4C26E993" w:rsidR="00936C09" w:rsidRDefault="00936C09" w:rsidP="00936C0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9D7F90" w14:textId="7F583F43" w:rsidR="006754E1" w:rsidRPr="00FE0430" w:rsidRDefault="00FE0430" w:rsidP="00FE04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0430">
                              <w:rPr>
                                <w:sz w:val="24"/>
                                <w:szCs w:val="24"/>
                              </w:rPr>
                              <w:t>PAÜ Sağlık Bilimleri Fakültesi</w:t>
                            </w:r>
                            <w:r w:rsidR="0037001B">
                              <w:rPr>
                                <w:sz w:val="24"/>
                                <w:szCs w:val="24"/>
                              </w:rPr>
                              <w:t xml:space="preserve"> Hemşirelik Bölümü </w:t>
                            </w:r>
                            <w:r w:rsidRPr="00FE0430">
                              <w:rPr>
                                <w:sz w:val="24"/>
                                <w:szCs w:val="24"/>
                              </w:rPr>
                              <w:t xml:space="preserve">Web </w:t>
                            </w:r>
                            <w:r w:rsidR="00936C09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37001B">
                              <w:rPr>
                                <w:sz w:val="24"/>
                                <w:szCs w:val="24"/>
                              </w:rPr>
                              <w:t xml:space="preserve">ayfasında </w:t>
                            </w:r>
                            <w:r w:rsidR="00936C09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FE0430">
                              <w:rPr>
                                <w:sz w:val="24"/>
                                <w:szCs w:val="24"/>
                              </w:rPr>
                              <w:t>ayınlan</w:t>
                            </w:r>
                            <w:r w:rsidR="00C6423E">
                              <w:rPr>
                                <w:sz w:val="24"/>
                                <w:szCs w:val="24"/>
                              </w:rPr>
                              <w:t>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3EE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0.55pt;margin-top:592.05pt;width:273.4pt;height:7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" fillcolor="white [3201]" strokecolor="#156082 [3204]" strokeweight="1.5pt">
                <v:textbox>
                  <w:txbxContent>
                    <w:p w14:paraId="777FE5AC" w14:textId="4C26E993" w:rsidR="00936C09" w:rsidRDefault="00936C09" w:rsidP="00936C0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89D7F90" w14:textId="7F583F43" w:rsidR="006754E1" w:rsidRPr="00FE0430" w:rsidRDefault="00FE0430" w:rsidP="00FE043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0430">
                        <w:rPr>
                          <w:sz w:val="24"/>
                          <w:szCs w:val="24"/>
                        </w:rPr>
                        <w:t>PAÜ Sağlık Bilimleri Fakültesi</w:t>
                      </w:r>
                      <w:r w:rsidR="0037001B">
                        <w:rPr>
                          <w:sz w:val="24"/>
                          <w:szCs w:val="24"/>
                        </w:rPr>
                        <w:t xml:space="preserve"> Hemşirelik Bölümü </w:t>
                      </w:r>
                      <w:r w:rsidRPr="00FE0430">
                        <w:rPr>
                          <w:sz w:val="24"/>
                          <w:szCs w:val="24"/>
                        </w:rPr>
                        <w:t xml:space="preserve">Web </w:t>
                      </w:r>
                      <w:r w:rsidR="00936C09">
                        <w:rPr>
                          <w:sz w:val="24"/>
                          <w:szCs w:val="24"/>
                        </w:rPr>
                        <w:t>S</w:t>
                      </w:r>
                      <w:r w:rsidR="0037001B">
                        <w:rPr>
                          <w:sz w:val="24"/>
                          <w:szCs w:val="24"/>
                        </w:rPr>
                        <w:t xml:space="preserve">ayfasında </w:t>
                      </w:r>
                      <w:r w:rsidR="00936C09">
                        <w:rPr>
                          <w:sz w:val="24"/>
                          <w:szCs w:val="24"/>
                        </w:rPr>
                        <w:t>Y</w:t>
                      </w:r>
                      <w:r w:rsidRPr="00FE0430">
                        <w:rPr>
                          <w:sz w:val="24"/>
                          <w:szCs w:val="24"/>
                        </w:rPr>
                        <w:t>ayınlan</w:t>
                      </w:r>
                      <w:r w:rsidR="00C6423E">
                        <w:rPr>
                          <w:sz w:val="24"/>
                          <w:szCs w:val="24"/>
                        </w:rPr>
                        <w:t>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C09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CB81B5" wp14:editId="0B16C86E">
                <wp:simplePos x="0" y="0"/>
                <wp:positionH relativeFrom="column">
                  <wp:posOffset>460375</wp:posOffset>
                </wp:positionH>
                <wp:positionV relativeFrom="paragraph">
                  <wp:posOffset>6158230</wp:posOffset>
                </wp:positionV>
                <wp:extent cx="5177155" cy="707390"/>
                <wp:effectExtent l="0" t="0" r="23495" b="16510"/>
                <wp:wrapSquare wrapText="bothSides"/>
                <wp:docPr id="66289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70739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EFC2A" w14:textId="140BEA44" w:rsidR="006754E1" w:rsidRPr="00FE0430" w:rsidRDefault="00936C09" w:rsidP="00936C09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Güncellenen</w:t>
                            </w:r>
                            <w:r w:rsidR="00FE0430" w:rsidRPr="00FE04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4E1" w:rsidRPr="00FE0430">
                              <w:rPr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r w:rsidR="00FE0430" w:rsidRPr="00FE0430">
                              <w:rPr>
                                <w:sz w:val="24"/>
                                <w:szCs w:val="24"/>
                              </w:rPr>
                              <w:t>Amaçları ve Başarım Göstergeleri</w:t>
                            </w:r>
                            <w:r w:rsidR="0037001B">
                              <w:rPr>
                                <w:sz w:val="24"/>
                                <w:szCs w:val="24"/>
                              </w:rPr>
                              <w:t>nin</w:t>
                            </w:r>
                            <w:r w:rsidR="00FE0430" w:rsidRPr="00FE04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4E1" w:rsidRPr="00FE0430">
                              <w:rPr>
                                <w:sz w:val="24"/>
                                <w:szCs w:val="24"/>
                              </w:rPr>
                              <w:t xml:space="preserve">Kalite </w:t>
                            </w:r>
                            <w:r w:rsidR="00FE0430" w:rsidRPr="00FE0430">
                              <w:rPr>
                                <w:sz w:val="24"/>
                                <w:szCs w:val="24"/>
                              </w:rPr>
                              <w:t>Komisyonuna Gönderil</w:t>
                            </w:r>
                            <w:r w:rsidR="00C6423E">
                              <w:rPr>
                                <w:sz w:val="24"/>
                                <w:szCs w:val="24"/>
                              </w:rPr>
                              <w:t>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81B5" id="_x0000_s1027" type="#_x0000_t202" style="position:absolute;margin-left:36.25pt;margin-top:484.9pt;width:407.65pt;height:55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" fillcolor="white [3201]" strokecolor="#156082 [3204]" strokeweight="1.5pt">
                <v:textbox>
                  <w:txbxContent>
                    <w:p w14:paraId="34CEFC2A" w14:textId="140BEA44" w:rsidR="006754E1" w:rsidRPr="00FE0430" w:rsidRDefault="00936C09" w:rsidP="00936C09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Güncellenen</w:t>
                      </w:r>
                      <w:r w:rsidR="00FE0430" w:rsidRPr="00FE04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54E1" w:rsidRPr="00FE0430">
                        <w:rPr>
                          <w:sz w:val="24"/>
                          <w:szCs w:val="24"/>
                        </w:rPr>
                        <w:t xml:space="preserve">Program </w:t>
                      </w:r>
                      <w:r w:rsidR="00FE0430" w:rsidRPr="00FE0430">
                        <w:rPr>
                          <w:sz w:val="24"/>
                          <w:szCs w:val="24"/>
                        </w:rPr>
                        <w:t>Amaçları ve Başarım Göstergeleri</w:t>
                      </w:r>
                      <w:r w:rsidR="0037001B">
                        <w:rPr>
                          <w:sz w:val="24"/>
                          <w:szCs w:val="24"/>
                        </w:rPr>
                        <w:t>nin</w:t>
                      </w:r>
                      <w:r w:rsidR="00FE0430" w:rsidRPr="00FE04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54E1" w:rsidRPr="00FE0430">
                        <w:rPr>
                          <w:sz w:val="24"/>
                          <w:szCs w:val="24"/>
                        </w:rPr>
                        <w:t xml:space="preserve">Kalite </w:t>
                      </w:r>
                      <w:r w:rsidR="00FE0430" w:rsidRPr="00FE0430">
                        <w:rPr>
                          <w:sz w:val="24"/>
                          <w:szCs w:val="24"/>
                        </w:rPr>
                        <w:t>Komisyonuna Gönderil</w:t>
                      </w:r>
                      <w:r w:rsidR="00C6423E">
                        <w:rPr>
                          <w:sz w:val="24"/>
                          <w:szCs w:val="24"/>
                        </w:rPr>
                        <w:t>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C09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211744" wp14:editId="29D9B550">
                <wp:simplePos x="0" y="0"/>
                <wp:positionH relativeFrom="column">
                  <wp:posOffset>427990</wp:posOffset>
                </wp:positionH>
                <wp:positionV relativeFrom="paragraph">
                  <wp:posOffset>4775835</wp:posOffset>
                </wp:positionV>
                <wp:extent cx="5209540" cy="805180"/>
                <wp:effectExtent l="0" t="0" r="10160" b="13970"/>
                <wp:wrapSquare wrapText="bothSides"/>
                <wp:docPr id="42444989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9540" cy="80518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D78B" w14:textId="42B8A2E9" w:rsidR="006754E1" w:rsidRPr="008613B8" w:rsidRDefault="00936C09" w:rsidP="00FE04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0430">
                              <w:rPr>
                                <w:sz w:val="24"/>
                                <w:szCs w:val="24"/>
                              </w:rPr>
                              <w:t>Birim Eğitim Komisyonu Tarafından Değerlendirilen Program Amaçları ve Başarım Göstergeleri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nin</w:t>
                            </w:r>
                            <w:r w:rsidRPr="00FE04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4E1" w:rsidRPr="008613B8">
                              <w:rPr>
                                <w:sz w:val="24"/>
                                <w:szCs w:val="24"/>
                              </w:rPr>
                              <w:t>Fakülte</w:t>
                            </w:r>
                            <w:r w:rsidR="0037001B">
                              <w:rPr>
                                <w:sz w:val="24"/>
                                <w:szCs w:val="24"/>
                              </w:rPr>
                              <w:t>/Bölüm</w:t>
                            </w:r>
                            <w:r w:rsidR="006754E1" w:rsidRPr="008613B8">
                              <w:rPr>
                                <w:sz w:val="24"/>
                                <w:szCs w:val="24"/>
                              </w:rPr>
                              <w:t xml:space="preserve"> Kurulu</w:t>
                            </w:r>
                            <w:r w:rsidR="003700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37001B">
                              <w:rPr>
                                <w:sz w:val="24"/>
                                <w:szCs w:val="24"/>
                              </w:rPr>
                              <w:t>arafından Değerlendirilmesi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1744" id="_x0000_s1028" type="#_x0000_t202" style="position:absolute;margin-left:33.7pt;margin-top:376.05pt;width:410.2pt;height:6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" fillcolor="white [3201]" strokecolor="#156082 [3204]" strokeweight="1.5pt">
                <v:textbox>
                  <w:txbxContent>
                    <w:p w14:paraId="0164D78B" w14:textId="42B8A2E9" w:rsidR="006754E1" w:rsidRPr="008613B8" w:rsidRDefault="00936C09" w:rsidP="00FE043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0430">
                        <w:rPr>
                          <w:sz w:val="24"/>
                          <w:szCs w:val="24"/>
                        </w:rPr>
                        <w:t>Birim Eğitim Komisyonu Tarafından Değerlendirilen Program Amaçları ve Başarım Göstergeleri</w:t>
                      </w:r>
                      <w:r>
                        <w:rPr>
                          <w:sz w:val="24"/>
                          <w:szCs w:val="24"/>
                        </w:rPr>
                        <w:t>nin</w:t>
                      </w:r>
                      <w:r w:rsidRPr="00FE04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54E1" w:rsidRPr="008613B8">
                        <w:rPr>
                          <w:sz w:val="24"/>
                          <w:szCs w:val="24"/>
                        </w:rPr>
                        <w:t>Fakülte</w:t>
                      </w:r>
                      <w:r w:rsidR="0037001B">
                        <w:rPr>
                          <w:sz w:val="24"/>
                          <w:szCs w:val="24"/>
                        </w:rPr>
                        <w:t>/Bölüm</w:t>
                      </w:r>
                      <w:r w:rsidR="006754E1" w:rsidRPr="008613B8">
                        <w:rPr>
                          <w:sz w:val="24"/>
                          <w:szCs w:val="24"/>
                        </w:rPr>
                        <w:t xml:space="preserve"> Kurulu</w:t>
                      </w:r>
                      <w:r w:rsidR="0037001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="0037001B">
                        <w:rPr>
                          <w:sz w:val="24"/>
                          <w:szCs w:val="24"/>
                        </w:rPr>
                        <w:t>arafından Değerlendirilmesi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C09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0A06D1" wp14:editId="741C5261">
                <wp:simplePos x="0" y="0"/>
                <wp:positionH relativeFrom="column">
                  <wp:posOffset>2579370</wp:posOffset>
                </wp:positionH>
                <wp:positionV relativeFrom="paragraph">
                  <wp:posOffset>2710815</wp:posOffset>
                </wp:positionV>
                <wp:extent cx="495300" cy="347980"/>
                <wp:effectExtent l="38100" t="0" r="0" b="33020"/>
                <wp:wrapNone/>
                <wp:docPr id="319455138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798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8D2448" id="Ok: Aşağı 3" o:spid="_x0000_s1026" type="#_x0000_t67" style="position:absolute;margin-left:203.1pt;margin-top:213.45pt;width:39pt;height:2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" adj="108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</v:shape>
            </w:pict>
          </mc:Fallback>
        </mc:AlternateContent>
      </w:r>
      <w:r w:rsidR="00936C09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B3EADA" wp14:editId="0775A988">
                <wp:simplePos x="0" y="0"/>
                <wp:positionH relativeFrom="column">
                  <wp:posOffset>396240</wp:posOffset>
                </wp:positionH>
                <wp:positionV relativeFrom="paragraph">
                  <wp:posOffset>1749697</wp:posOffset>
                </wp:positionV>
                <wp:extent cx="5242560" cy="1404620"/>
                <wp:effectExtent l="0" t="0" r="15240" b="15240"/>
                <wp:wrapSquare wrapText="bothSides"/>
                <wp:docPr id="19092451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97C84" w14:textId="3B691776" w:rsidR="00CA02C4" w:rsidRPr="00FE0430" w:rsidRDefault="00520A3C" w:rsidP="00936C09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0430">
                              <w:rPr>
                                <w:sz w:val="24"/>
                                <w:szCs w:val="24"/>
                              </w:rPr>
                              <w:t xml:space="preserve">Akreditasyon Komisyonu Tarafından </w:t>
                            </w:r>
                            <w:r w:rsidR="0037001B">
                              <w:rPr>
                                <w:sz w:val="24"/>
                                <w:szCs w:val="24"/>
                              </w:rPr>
                              <w:t xml:space="preserve">İç ve Dış Paydaş Görüş ve Önerilerinin </w:t>
                            </w:r>
                            <w:r w:rsidRPr="00FE0430">
                              <w:rPr>
                                <w:sz w:val="24"/>
                                <w:szCs w:val="24"/>
                              </w:rPr>
                              <w:t>Değerlendi</w:t>
                            </w:r>
                            <w:r w:rsidR="00DC45A4">
                              <w:rPr>
                                <w:sz w:val="24"/>
                                <w:szCs w:val="24"/>
                              </w:rPr>
                              <w:t xml:space="preserve">rmesi ve Taslak </w:t>
                            </w:r>
                            <w:r w:rsidR="00FE0430" w:rsidRPr="00FE0430">
                              <w:rPr>
                                <w:sz w:val="24"/>
                                <w:szCs w:val="24"/>
                              </w:rPr>
                              <w:t xml:space="preserve">Program Amaçları ve Başarım Göstergelerinin </w:t>
                            </w:r>
                            <w:r w:rsidR="00DC45A4">
                              <w:rPr>
                                <w:sz w:val="24"/>
                                <w:szCs w:val="24"/>
                              </w:rPr>
                              <w:t>Oluşturulması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3EADA" id="_x0000_s1029" type="#_x0000_t202" style="position:absolute;margin-left:31.2pt;margin-top:137.75pt;width:412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" fillcolor="white [3201]" strokecolor="#156082 [3204]" strokeweight="1.5pt">
                <v:textbox style="mso-fit-shape-to-text:t">
                  <w:txbxContent>
                    <w:p w14:paraId="20197C84" w14:textId="3B691776" w:rsidR="00CA02C4" w:rsidRPr="00FE0430" w:rsidRDefault="00520A3C" w:rsidP="00936C09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E0430">
                        <w:rPr>
                          <w:sz w:val="24"/>
                          <w:szCs w:val="24"/>
                        </w:rPr>
                        <w:t xml:space="preserve">Akreditasyon Komisyonu Tarafından </w:t>
                      </w:r>
                      <w:r w:rsidR="0037001B">
                        <w:rPr>
                          <w:sz w:val="24"/>
                          <w:szCs w:val="24"/>
                        </w:rPr>
                        <w:t xml:space="preserve">İç ve Dış Paydaş Görüş ve Önerilerinin </w:t>
                      </w:r>
                      <w:r w:rsidRPr="00FE0430">
                        <w:rPr>
                          <w:sz w:val="24"/>
                          <w:szCs w:val="24"/>
                        </w:rPr>
                        <w:t>Değerlendi</w:t>
                      </w:r>
                      <w:r w:rsidR="00DC45A4">
                        <w:rPr>
                          <w:sz w:val="24"/>
                          <w:szCs w:val="24"/>
                        </w:rPr>
                        <w:t xml:space="preserve">rmesi ve Taslak </w:t>
                      </w:r>
                      <w:r w:rsidR="00FE0430" w:rsidRPr="00FE0430">
                        <w:rPr>
                          <w:sz w:val="24"/>
                          <w:szCs w:val="24"/>
                        </w:rPr>
                        <w:t xml:space="preserve">Program Amaçları ve Başarım Göstergelerinin </w:t>
                      </w:r>
                      <w:r w:rsidR="00DC45A4">
                        <w:rPr>
                          <w:sz w:val="24"/>
                          <w:szCs w:val="24"/>
                        </w:rPr>
                        <w:t>Oluşturulması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C09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DD3E0" wp14:editId="0644DB26">
                <wp:simplePos x="0" y="0"/>
                <wp:positionH relativeFrom="column">
                  <wp:posOffset>2576195</wp:posOffset>
                </wp:positionH>
                <wp:positionV relativeFrom="paragraph">
                  <wp:posOffset>1229360</wp:posOffset>
                </wp:positionV>
                <wp:extent cx="542925" cy="348343"/>
                <wp:effectExtent l="38100" t="0" r="9525" b="33020"/>
                <wp:wrapNone/>
                <wp:docPr id="1661500415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834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41BA3" id="Ok: Aşağı 2" o:spid="_x0000_s1026" type="#_x0000_t67" style="position:absolute;margin-left:202.85pt;margin-top:96.8pt;width:42.75pt;height:2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" adj="108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</v:shape>
            </w:pict>
          </mc:Fallback>
        </mc:AlternateContent>
      </w:r>
      <w:r w:rsidR="0037001B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A09CE" wp14:editId="589299B3">
                <wp:simplePos x="0" y="0"/>
                <wp:positionH relativeFrom="column">
                  <wp:posOffset>2634615</wp:posOffset>
                </wp:positionH>
                <wp:positionV relativeFrom="paragraph">
                  <wp:posOffset>5661660</wp:posOffset>
                </wp:positionV>
                <wp:extent cx="495300" cy="369570"/>
                <wp:effectExtent l="38100" t="0" r="0" b="30480"/>
                <wp:wrapNone/>
                <wp:docPr id="51502615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95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C82948" id="Ok: Aşağı 6" o:spid="_x0000_s1026" type="#_x0000_t67" style="position:absolute;margin-left:207.45pt;margin-top:445.8pt;width:39pt;height:2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" adj="108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</v:shape>
            </w:pict>
          </mc:Fallback>
        </mc:AlternateContent>
      </w:r>
      <w:r w:rsidR="0037001B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45935" wp14:editId="3705C0C1">
                <wp:simplePos x="0" y="0"/>
                <wp:positionH relativeFrom="column">
                  <wp:posOffset>2627630</wp:posOffset>
                </wp:positionH>
                <wp:positionV relativeFrom="paragraph">
                  <wp:posOffset>4257040</wp:posOffset>
                </wp:positionV>
                <wp:extent cx="495300" cy="348343"/>
                <wp:effectExtent l="38100" t="0" r="0" b="33020"/>
                <wp:wrapNone/>
                <wp:docPr id="1371072108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834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2576F8" id="Ok: Aşağı 4" o:spid="_x0000_s1026" type="#_x0000_t67" style="position:absolute;margin-left:206.9pt;margin-top:335.2pt;width:39pt;height:2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" adj="108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</v:shape>
            </w:pict>
          </mc:Fallback>
        </mc:AlternateContent>
      </w:r>
      <w:r w:rsidR="0037001B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3BE316" wp14:editId="7A48D832">
                <wp:simplePos x="0" y="0"/>
                <wp:positionH relativeFrom="column">
                  <wp:posOffset>392702</wp:posOffset>
                </wp:positionH>
                <wp:positionV relativeFrom="paragraph">
                  <wp:posOffset>3242764</wp:posOffset>
                </wp:positionV>
                <wp:extent cx="5242560" cy="803910"/>
                <wp:effectExtent l="0" t="0" r="15240" b="15240"/>
                <wp:wrapSquare wrapText="bothSides"/>
                <wp:docPr id="17878973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80391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7E7C5" w14:textId="483ED31B" w:rsidR="00520A3C" w:rsidRPr="00FE0430" w:rsidRDefault="0037001B" w:rsidP="00B832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0430">
                              <w:rPr>
                                <w:sz w:val="24"/>
                                <w:szCs w:val="24"/>
                              </w:rPr>
                              <w:t>Program Amaçları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FE0430" w:rsidRPr="00FE0430">
                              <w:rPr>
                                <w:sz w:val="24"/>
                                <w:szCs w:val="24"/>
                              </w:rPr>
                              <w:t xml:space="preserve"> Başarım</w:t>
                            </w:r>
                            <w:r w:rsidR="00520A3C" w:rsidRPr="00FE04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0430" w:rsidRPr="00FE0430">
                              <w:rPr>
                                <w:sz w:val="24"/>
                                <w:szCs w:val="24"/>
                              </w:rPr>
                              <w:t xml:space="preserve">Göstergeleri </w:t>
                            </w:r>
                            <w:r w:rsidR="00520A3C" w:rsidRPr="0037001B">
                              <w:rPr>
                                <w:sz w:val="24"/>
                                <w:szCs w:val="24"/>
                              </w:rPr>
                              <w:t xml:space="preserve">Birim </w:t>
                            </w:r>
                            <w:r w:rsidR="00B83205" w:rsidRPr="0037001B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520A3C" w:rsidRPr="0037001B">
                              <w:rPr>
                                <w:sz w:val="24"/>
                                <w:szCs w:val="24"/>
                              </w:rPr>
                              <w:t xml:space="preserve">ğitim </w:t>
                            </w:r>
                            <w:r w:rsidR="00B83205" w:rsidRPr="0037001B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520A3C" w:rsidRPr="0037001B">
                              <w:rPr>
                                <w:sz w:val="24"/>
                                <w:szCs w:val="24"/>
                              </w:rPr>
                              <w:t>omisyonu</w:t>
                            </w:r>
                            <w:r w:rsidR="00B83205" w:rsidRPr="00FE0430">
                              <w:rPr>
                                <w:sz w:val="24"/>
                                <w:szCs w:val="24"/>
                              </w:rPr>
                              <w:t xml:space="preserve"> Tarafından Değerlendirilmesi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BE316" id="_x0000_s1030" type="#_x0000_t202" style="position:absolute;margin-left:30.9pt;margin-top:255.35pt;width:412.8pt;height:63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" fillcolor="white [3201]" strokecolor="#156082 [3204]" strokeweight="1.5pt">
                <v:textbox>
                  <w:txbxContent>
                    <w:p w14:paraId="7797E7C5" w14:textId="483ED31B" w:rsidR="00520A3C" w:rsidRPr="00FE0430" w:rsidRDefault="0037001B" w:rsidP="00B832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0430">
                        <w:rPr>
                          <w:sz w:val="24"/>
                          <w:szCs w:val="24"/>
                        </w:rPr>
                        <w:t>Program Amaçları</w:t>
                      </w:r>
                      <w:r>
                        <w:rPr>
                          <w:sz w:val="24"/>
                          <w:szCs w:val="24"/>
                        </w:rPr>
                        <w:t xml:space="preserve"> ve</w:t>
                      </w:r>
                      <w:r w:rsidR="00FE0430" w:rsidRPr="00FE0430">
                        <w:rPr>
                          <w:sz w:val="24"/>
                          <w:szCs w:val="24"/>
                        </w:rPr>
                        <w:t xml:space="preserve"> Başarım</w:t>
                      </w:r>
                      <w:r w:rsidR="00520A3C" w:rsidRPr="00FE04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E0430" w:rsidRPr="00FE0430">
                        <w:rPr>
                          <w:sz w:val="24"/>
                          <w:szCs w:val="24"/>
                        </w:rPr>
                        <w:t xml:space="preserve">Göstergeleri </w:t>
                      </w:r>
                      <w:r w:rsidR="00520A3C" w:rsidRPr="0037001B">
                        <w:rPr>
                          <w:sz w:val="24"/>
                          <w:szCs w:val="24"/>
                        </w:rPr>
                        <w:t xml:space="preserve">Birim </w:t>
                      </w:r>
                      <w:r w:rsidR="00B83205" w:rsidRPr="0037001B">
                        <w:rPr>
                          <w:sz w:val="24"/>
                          <w:szCs w:val="24"/>
                        </w:rPr>
                        <w:t>E</w:t>
                      </w:r>
                      <w:r w:rsidR="00520A3C" w:rsidRPr="0037001B">
                        <w:rPr>
                          <w:sz w:val="24"/>
                          <w:szCs w:val="24"/>
                        </w:rPr>
                        <w:t xml:space="preserve">ğitim </w:t>
                      </w:r>
                      <w:r w:rsidR="00B83205" w:rsidRPr="0037001B">
                        <w:rPr>
                          <w:sz w:val="24"/>
                          <w:szCs w:val="24"/>
                        </w:rPr>
                        <w:t>K</w:t>
                      </w:r>
                      <w:r w:rsidR="00520A3C" w:rsidRPr="0037001B">
                        <w:rPr>
                          <w:sz w:val="24"/>
                          <w:szCs w:val="24"/>
                        </w:rPr>
                        <w:t>omisyonu</w:t>
                      </w:r>
                      <w:r w:rsidR="00B83205" w:rsidRPr="00FE0430">
                        <w:rPr>
                          <w:sz w:val="24"/>
                          <w:szCs w:val="24"/>
                        </w:rPr>
                        <w:t xml:space="preserve"> Tarafından Değerlendirilmesi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1DD6" w:rsidRPr="0037001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2ABB0E" wp14:editId="139FF3AB">
                <wp:simplePos x="0" y="0"/>
                <wp:positionH relativeFrom="column">
                  <wp:posOffset>1439545</wp:posOffset>
                </wp:positionH>
                <wp:positionV relativeFrom="paragraph">
                  <wp:posOffset>408940</wp:posOffset>
                </wp:positionV>
                <wp:extent cx="2874645" cy="590550"/>
                <wp:effectExtent l="0" t="0" r="20955" b="19050"/>
                <wp:wrapSquare wrapText="bothSides"/>
                <wp:docPr id="1032527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5905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5F187" w14:textId="08E95530" w:rsidR="00CA02C4" w:rsidRPr="0037001B" w:rsidRDefault="006E187E" w:rsidP="00DC45A4">
                            <w:pPr>
                              <w:ind w:left="708" w:firstLine="708"/>
                              <w:rPr>
                                <w:sz w:val="24"/>
                                <w:szCs w:val="24"/>
                              </w:rPr>
                            </w:pPr>
                            <w:r w:rsidRPr="0037001B">
                              <w:rPr>
                                <w:sz w:val="24"/>
                                <w:szCs w:val="24"/>
                              </w:rPr>
                              <w:t xml:space="preserve">İç </w:t>
                            </w:r>
                            <w:r w:rsidR="00520A3C" w:rsidRPr="0037001B">
                              <w:rPr>
                                <w:sz w:val="24"/>
                                <w:szCs w:val="24"/>
                              </w:rPr>
                              <w:t>ve Dış Paydaş</w:t>
                            </w:r>
                          </w:p>
                          <w:p w14:paraId="49FAA2F6" w14:textId="07E05C71" w:rsidR="00CA02C4" w:rsidRPr="0037001B" w:rsidRDefault="00520A3C" w:rsidP="00FE04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001B">
                              <w:rPr>
                                <w:sz w:val="24"/>
                                <w:szCs w:val="24"/>
                              </w:rPr>
                              <w:t>Görüş ve Önerilerinin Alınması</w:t>
                            </w:r>
                          </w:p>
                          <w:p w14:paraId="05AA5454" w14:textId="2F4A8E36" w:rsidR="006E187E" w:rsidRPr="006E187E" w:rsidRDefault="006E187E" w:rsidP="006E187E"/>
                          <w:p w14:paraId="52DBDEB3" w14:textId="5AA720F6" w:rsidR="006E187E" w:rsidRDefault="006E187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BB0E" id="_x0000_s1031" type="#_x0000_t202" style="position:absolute;margin-left:113.35pt;margin-top:32.2pt;width:226.3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" fillcolor="white [3201]" strokecolor="#156082 [3204]" strokeweight="1.5pt">
                <v:textbox>
                  <w:txbxContent>
                    <w:p w14:paraId="2AD5F187" w14:textId="08E95530" w:rsidR="00CA02C4" w:rsidRPr="0037001B" w:rsidRDefault="006E187E" w:rsidP="00DC45A4">
                      <w:pPr>
                        <w:ind w:left="708" w:firstLine="708"/>
                        <w:rPr>
                          <w:sz w:val="24"/>
                          <w:szCs w:val="24"/>
                        </w:rPr>
                      </w:pPr>
                      <w:r w:rsidRPr="0037001B">
                        <w:rPr>
                          <w:sz w:val="24"/>
                          <w:szCs w:val="24"/>
                        </w:rPr>
                        <w:t xml:space="preserve">İç </w:t>
                      </w:r>
                      <w:r w:rsidR="00520A3C" w:rsidRPr="0037001B">
                        <w:rPr>
                          <w:sz w:val="24"/>
                          <w:szCs w:val="24"/>
                        </w:rPr>
                        <w:t>ve Dış Paydaş</w:t>
                      </w:r>
                    </w:p>
                    <w:p w14:paraId="49FAA2F6" w14:textId="07E05C71" w:rsidR="00CA02C4" w:rsidRPr="0037001B" w:rsidRDefault="00520A3C" w:rsidP="00FE043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7001B">
                        <w:rPr>
                          <w:sz w:val="24"/>
                          <w:szCs w:val="24"/>
                        </w:rPr>
                        <w:t>Görüş ve Önerilerinin Alınması</w:t>
                      </w:r>
                    </w:p>
                    <w:p w14:paraId="05AA5454" w14:textId="2F4A8E36" w:rsidR="006E187E" w:rsidRPr="006E187E" w:rsidRDefault="006E187E" w:rsidP="006E187E"/>
                    <w:p w14:paraId="52DBDEB3" w14:textId="5AA720F6" w:rsidR="006E187E" w:rsidRDefault="006E187E"/>
                  </w:txbxContent>
                </v:textbox>
                <w10:wrap type="square"/>
              </v:shape>
            </w:pict>
          </mc:Fallback>
        </mc:AlternateContent>
      </w:r>
    </w:p>
    <w:sectPr w:rsidR="0037001B" w:rsidRPr="0037001B" w:rsidSect="008613B8">
      <w:headerReference w:type="default" r:id="rId6"/>
      <w:foot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CF753" w14:textId="77777777" w:rsidR="004B16A4" w:rsidRDefault="004B16A4" w:rsidP="00CC324E">
      <w:pPr>
        <w:spacing w:after="0" w:line="240" w:lineRule="auto"/>
      </w:pPr>
      <w:r>
        <w:separator/>
      </w:r>
    </w:p>
  </w:endnote>
  <w:endnote w:type="continuationSeparator" w:id="0">
    <w:p w14:paraId="189E4C78" w14:textId="77777777" w:rsidR="004B16A4" w:rsidRDefault="004B16A4" w:rsidP="00CC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1" w:type="dxa"/>
      <w:tblInd w:w="-60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5089"/>
      <w:gridCol w:w="1993"/>
      <w:gridCol w:w="1665"/>
    </w:tblGrid>
    <w:tr w:rsidR="00CC324E" w:rsidRPr="001378CD" w14:paraId="10C77A20" w14:textId="77777777" w:rsidTr="00433570">
      <w:trPr>
        <w:trHeight w:val="263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B135A21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50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0755F7C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1DCD411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16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FC0569B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tr-TR"/>
            </w:rPr>
            <w:t>06-08-2025</w:t>
          </w:r>
        </w:p>
      </w:tc>
    </w:tr>
    <w:tr w:rsidR="00CC324E" w:rsidRPr="001378CD" w14:paraId="2D18B2D4" w14:textId="77777777" w:rsidTr="00433570">
      <w:trPr>
        <w:trHeight w:val="263"/>
      </w:trPr>
      <w:tc>
        <w:tcPr>
          <w:tcW w:w="15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FA4D898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50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2161730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84495B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1FEF564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CC324E" w:rsidRPr="001378CD" w14:paraId="50602870" w14:textId="77777777" w:rsidTr="00433570">
      <w:trPr>
        <w:trHeight w:val="263"/>
      </w:trPr>
      <w:tc>
        <w:tcPr>
          <w:tcW w:w="1554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7913D05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508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9DEB6AC" w14:textId="77777777" w:rsidR="00CC324E" w:rsidRPr="001378CD" w:rsidRDefault="00CC324E" w:rsidP="00CC324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0128D65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2C73C47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CC324E" w:rsidRPr="001378CD" w14:paraId="61B9506D" w14:textId="77777777" w:rsidTr="00433570">
      <w:trPr>
        <w:trHeight w:val="263"/>
      </w:trPr>
      <w:tc>
        <w:tcPr>
          <w:tcW w:w="1554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3FC36D1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508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DCFB981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50C71F1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97BE97E" w14:textId="77777777" w:rsidR="00CC324E" w:rsidRPr="001378CD" w:rsidRDefault="00CC324E" w:rsidP="00CC324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027E3FDB" w14:textId="77777777" w:rsidR="00CC324E" w:rsidRDefault="00CC32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DC3E0" w14:textId="77777777" w:rsidR="004B16A4" w:rsidRDefault="004B16A4" w:rsidP="00CC324E">
      <w:pPr>
        <w:spacing w:after="0" w:line="240" w:lineRule="auto"/>
      </w:pPr>
      <w:r>
        <w:separator/>
      </w:r>
    </w:p>
  </w:footnote>
  <w:footnote w:type="continuationSeparator" w:id="0">
    <w:p w14:paraId="4BF84CF5" w14:textId="77777777" w:rsidR="004B16A4" w:rsidRDefault="004B16A4" w:rsidP="00CC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11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8"/>
      <w:gridCol w:w="5944"/>
      <w:gridCol w:w="2268"/>
      <w:gridCol w:w="1559"/>
    </w:tblGrid>
    <w:tr w:rsidR="00CC324E" w:rsidRPr="00030E76" w14:paraId="58E70CC1" w14:textId="77777777" w:rsidTr="00433570">
      <w:trPr>
        <w:cantSplit/>
        <w:trHeight w:val="450"/>
      </w:trPr>
      <w:tc>
        <w:tcPr>
          <w:tcW w:w="142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308E8F74" w14:textId="77777777" w:rsidR="00CC324E" w:rsidRPr="00030E76" w:rsidRDefault="00CC324E" w:rsidP="00CC324E">
          <w:pPr>
            <w:pStyle w:val="stBilgi"/>
            <w:rPr>
              <w:rFonts w:ascii="Times New Roman" w:hAnsi="Times New Roman" w:cs="Times New Roman"/>
            </w:rPr>
          </w:pPr>
          <w:r w:rsidRPr="00030E76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1EC2AB9" wp14:editId="1C2FC3F7">
                <wp:extent cx="866775" cy="866775"/>
                <wp:effectExtent l="0" t="0" r="9525" b="9525"/>
                <wp:docPr id="13" name="Resim 1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68222982" w14:textId="77777777" w:rsidR="00CC324E" w:rsidRPr="00030E76" w:rsidRDefault="00CC324E" w:rsidP="00CC324E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>T.C.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PAMUKKALE ÜNİVERSİTESİ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SAĞLIK BİLİMLERİ FAKÜLTESİ</w:t>
          </w:r>
        </w:p>
        <w:p w14:paraId="019F4E4D" w14:textId="77777777" w:rsidR="00CC324E" w:rsidRPr="00030E76" w:rsidRDefault="00CC324E" w:rsidP="00CC324E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2CF06CEE" w14:textId="77777777" w:rsidR="00CC324E" w:rsidRPr="0037001B" w:rsidRDefault="00CC324E" w:rsidP="00CC32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7001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Program Amaç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v</w:t>
          </w:r>
          <w:r w:rsidRPr="0037001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e Başarım Göstergelerinin </w:t>
          </w:r>
        </w:p>
        <w:p w14:paraId="1E8FBBCE" w14:textId="77777777" w:rsidR="00CC324E" w:rsidRPr="0037001B" w:rsidRDefault="00CC324E" w:rsidP="00CC32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7001B">
            <w:rPr>
              <w:rFonts w:ascii="Times New Roman" w:hAnsi="Times New Roman" w:cs="Times New Roman"/>
              <w:b/>
              <w:bCs/>
              <w:sz w:val="24"/>
              <w:szCs w:val="24"/>
            </w:rPr>
            <w:t>Güncellenme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ve Yayınlanma</w:t>
          </w:r>
          <w:r w:rsidRPr="0037001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Süreci İş Akışı</w:t>
          </w:r>
        </w:p>
        <w:p w14:paraId="1FAA5FB4" w14:textId="77777777" w:rsidR="00CC324E" w:rsidRPr="00030E76" w:rsidRDefault="00CC324E" w:rsidP="00CC324E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6264824" w14:textId="722A8E7C" w:rsidR="00CC324E" w:rsidRPr="00030E76" w:rsidRDefault="00CC324E" w:rsidP="00CC324E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No: </w:t>
          </w:r>
          <w:r>
            <w:rPr>
              <w:rFonts w:ascii="Times New Roman" w:hAnsi="Times New Roman" w:cs="Times New Roman"/>
              <w:b/>
              <w:bCs/>
            </w:rPr>
            <w:t xml:space="preserve">SBF – </w:t>
          </w:r>
          <w:r>
            <w:rPr>
              <w:rFonts w:ascii="Times New Roman" w:hAnsi="Times New Roman" w:cs="Times New Roman"/>
              <w:b/>
              <w:bCs/>
            </w:rPr>
            <w:t>İAŞ. 30</w:t>
          </w:r>
        </w:p>
      </w:tc>
      <w:tc>
        <w:tcPr>
          <w:tcW w:w="155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65AA7F6B" w14:textId="77777777" w:rsidR="00CC324E" w:rsidRPr="00030E76" w:rsidRDefault="00CC324E" w:rsidP="00CC324E">
          <w:pPr>
            <w:pStyle w:val="stBilgi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6F7DA7FB" wp14:editId="42A22C70">
                <wp:extent cx="971550" cy="1104900"/>
                <wp:effectExtent l="0" t="0" r="0" b="0"/>
                <wp:docPr id="14" name="Resim 1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C324E" w:rsidRPr="00030E76" w14:paraId="00AE8335" w14:textId="77777777" w:rsidTr="00433570">
      <w:trPr>
        <w:cantSplit/>
        <w:trHeight w:val="1005"/>
      </w:trPr>
      <w:tc>
        <w:tcPr>
          <w:tcW w:w="1428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32E11CA2" w14:textId="77777777" w:rsidR="00CC324E" w:rsidRPr="00030E76" w:rsidRDefault="00CC324E" w:rsidP="00CC324E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944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1144880" w14:textId="77777777" w:rsidR="00CC324E" w:rsidRPr="00030E76" w:rsidRDefault="00CC324E" w:rsidP="00CC324E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22DFB38" w14:textId="77777777" w:rsidR="00CC324E" w:rsidRPr="00030E76" w:rsidRDefault="00CC324E" w:rsidP="00CC324E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Bölümü:</w:t>
          </w:r>
        </w:p>
      </w:tc>
      <w:tc>
        <w:tcPr>
          <w:tcW w:w="1559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390B46F9" w14:textId="77777777" w:rsidR="00CC324E" w:rsidRPr="00030E76" w:rsidRDefault="00CC324E" w:rsidP="00CC324E">
          <w:pPr>
            <w:pStyle w:val="stBilgi"/>
            <w:rPr>
              <w:rFonts w:ascii="Times New Roman" w:hAnsi="Times New Roman" w:cs="Times New Roman"/>
              <w:b/>
            </w:rPr>
          </w:pPr>
        </w:p>
      </w:tc>
    </w:tr>
  </w:tbl>
  <w:p w14:paraId="047E653D" w14:textId="77777777" w:rsidR="00CC324E" w:rsidRDefault="00CC32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F3"/>
    <w:rsid w:val="00041EF3"/>
    <w:rsid w:val="000802EB"/>
    <w:rsid w:val="00293E59"/>
    <w:rsid w:val="0037001B"/>
    <w:rsid w:val="004729DC"/>
    <w:rsid w:val="00484F06"/>
    <w:rsid w:val="004B16A4"/>
    <w:rsid w:val="00520A3C"/>
    <w:rsid w:val="006754E1"/>
    <w:rsid w:val="006E187E"/>
    <w:rsid w:val="006F04A9"/>
    <w:rsid w:val="00831DD6"/>
    <w:rsid w:val="008613B8"/>
    <w:rsid w:val="00936C09"/>
    <w:rsid w:val="009E6951"/>
    <w:rsid w:val="00AE125A"/>
    <w:rsid w:val="00B83205"/>
    <w:rsid w:val="00C61FC1"/>
    <w:rsid w:val="00C6423E"/>
    <w:rsid w:val="00CA02C4"/>
    <w:rsid w:val="00CC324E"/>
    <w:rsid w:val="00D47A38"/>
    <w:rsid w:val="00DC4507"/>
    <w:rsid w:val="00DC45A4"/>
    <w:rsid w:val="00F7640B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987621"/>
  <w15:chartTrackingRefBased/>
  <w15:docId w15:val="{85F20A5B-05D0-4992-A83D-CE17A991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1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E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E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E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E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E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E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1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E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E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E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E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E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C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24E"/>
  </w:style>
  <w:style w:type="paragraph" w:styleId="AltBilgi">
    <w:name w:val="footer"/>
    <w:basedOn w:val="Normal"/>
    <w:link w:val="AltBilgiChar"/>
    <w:uiPriority w:val="99"/>
    <w:unhideWhenUsed/>
    <w:rsid w:val="00CC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KAYHAN</dc:creator>
  <cp:keywords/>
  <dc:description/>
  <cp:lastModifiedBy>Pau</cp:lastModifiedBy>
  <cp:revision>2</cp:revision>
  <dcterms:created xsi:type="dcterms:W3CDTF">2025-08-06T12:51:00Z</dcterms:created>
  <dcterms:modified xsi:type="dcterms:W3CDTF">2025-08-06T12:51:00Z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6fc5e59b-449a-436a-87dd-133108ee4cc5</vt:lpwstr>
  </property>
</Properties>
</file>