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12765E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BA31D2">
              <w:rPr>
                <w:rFonts w:ascii="Times New Roman" w:hAnsi="Times New Roman" w:cs="Times New Roman"/>
                <w:sz w:val="24"/>
                <w:szCs w:val="24"/>
              </w:rPr>
              <w:t>GKG45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CE7682" w:rsidRPr="003631E7" w:rsidRDefault="00BA31D2" w:rsidP="00CE768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31D2">
              <w:rPr>
                <w:rFonts w:ascii="Times New Roman" w:hAnsi="Times New Roman" w:cs="Times New Roman"/>
                <w:sz w:val="24"/>
                <w:szCs w:val="24"/>
              </w:rPr>
              <w:t xml:space="preserve">Laboratuvardan teslim alındıktan sonra herhangi bir nedenle tekrar yapılan hareketli </w:t>
            </w:r>
            <w:proofErr w:type="gramStart"/>
            <w:r w:rsidRPr="00BA31D2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proofErr w:type="gramEnd"/>
            <w:r w:rsidRPr="00BA31D2">
              <w:rPr>
                <w:rFonts w:ascii="Times New Roman" w:hAnsi="Times New Roman" w:cs="Times New Roman"/>
                <w:sz w:val="24"/>
                <w:szCs w:val="24"/>
              </w:rPr>
              <w:t xml:space="preserve"> oranını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D2" w:rsidRPr="00BA31D2" w:rsidRDefault="00BA31D2" w:rsidP="00BA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1D2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BA31D2">
              <w:rPr>
                <w:rFonts w:ascii="Times New Roman" w:hAnsi="Times New Roman" w:cs="Times New Roman"/>
                <w:sz w:val="24"/>
                <w:szCs w:val="24"/>
              </w:rPr>
              <w:t xml:space="preserve"> Diş Tedavi Kliniği’nde tedavi gören hastalarda ölçü alım aşamalarında meydana gelen aksaklıkların takibini sağlamak,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tekrarlanan hareketli protez</w:t>
            </w:r>
            <w:r w:rsidRPr="00BA31D2">
              <w:rPr>
                <w:rFonts w:ascii="Times New Roman" w:hAnsi="Times New Roman" w:cs="Times New Roman"/>
                <w:sz w:val="24"/>
                <w:szCs w:val="24"/>
              </w:rPr>
              <w:t xml:space="preserve"> oranını belirlemek ve gerekli iyileştirmelerin yapılmasını sağlamak</w:t>
            </w:r>
          </w:p>
          <w:p w:rsidR="004C2792" w:rsidRPr="0009167F" w:rsidRDefault="004C2792" w:rsidP="00BA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A75EE1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HBYS 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BA31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İlgili dönemde; </w:t>
            </w:r>
            <w:r w:rsidR="00BA31D2" w:rsidRPr="00BA31D2">
              <w:rPr>
                <w:rFonts w:ascii="Times New Roman" w:hAnsi="Times New Roman" w:cs="Times New Roman"/>
                <w:sz w:val="24"/>
                <w:szCs w:val="24"/>
              </w:rPr>
              <w:t>(Tekrarlanan hareketli protez sayısı / Hareketli protez yapılan toplam tekil hasta sayısı)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28377D" w:rsidRDefault="0028377D" w:rsidP="00585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7D" w:rsidRPr="00CD0905" w:rsidRDefault="0028377D" w:rsidP="00EB3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28377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7D48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BA31D2" w:rsidRDefault="00BA31D2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BA31D2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1D2">
              <w:rPr>
                <w:rFonts w:ascii="Times New Roman" w:hAnsi="Times New Roman" w:cs="Times New Roman"/>
                <w:sz w:val="24"/>
                <w:szCs w:val="24"/>
              </w:rPr>
              <w:t>Pay hesaplamasında, hasta için gerçekleştirilen her protez tekrarı paya dâhil edilir</w:t>
            </w:r>
          </w:p>
          <w:p w:rsidR="0058556F" w:rsidRPr="001D0D79" w:rsidRDefault="0058556F" w:rsidP="00CE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441596" w:rsidRDefault="00441596"/>
    <w:p w:rsidR="00441596" w:rsidRDefault="00441596"/>
    <w:p w:rsidR="00441596" w:rsidRDefault="00441596"/>
    <w:p w:rsidR="00441596" w:rsidRDefault="00441596"/>
    <w:p w:rsidR="00441596" w:rsidRDefault="00441596"/>
    <w:p w:rsidR="00441596" w:rsidRDefault="00441596"/>
    <w:p w:rsidR="00441596" w:rsidRDefault="00441596">
      <w:bookmarkStart w:id="0" w:name="_GoBack"/>
      <w:bookmarkEnd w:id="0"/>
    </w:p>
    <w:sectPr w:rsidR="00441596" w:rsidSect="00703747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79" w:rsidRDefault="00580479" w:rsidP="00B70EC2">
      <w:pPr>
        <w:spacing w:after="0" w:line="240" w:lineRule="auto"/>
      </w:pPr>
      <w:r>
        <w:separator/>
      </w:r>
    </w:p>
  </w:endnote>
  <w:endnote w:type="continuationSeparator" w:id="0">
    <w:p w:rsidR="00580479" w:rsidRDefault="00580479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79" w:rsidRDefault="00580479" w:rsidP="00B70EC2">
      <w:pPr>
        <w:spacing w:after="0" w:line="240" w:lineRule="auto"/>
      </w:pPr>
      <w:r>
        <w:separator/>
      </w:r>
    </w:p>
  </w:footnote>
  <w:footnote w:type="continuationSeparator" w:id="0">
    <w:p w:rsidR="00580479" w:rsidRDefault="00580479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2D5B71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BA31D2" w:rsidP="00CE768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TEKRARLANAN HAREKETLİ PROTEZ </w:t>
          </w:r>
          <w:r w:rsidR="00AC7C07">
            <w:rPr>
              <w:rFonts w:ascii="Times New Roman" w:hAnsi="Times New Roman" w:cs="Times New Roman"/>
              <w:b/>
              <w:sz w:val="24"/>
              <w:szCs w:val="24"/>
            </w:rPr>
            <w:t>ORAN</w:t>
          </w:r>
          <w:r w:rsidR="0028377D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  <w:r w:rsidR="00CE7682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2D5B71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B70EC2" w:rsidRPr="004A5530" w:rsidTr="002D5B71">
      <w:trPr>
        <w:trHeight w:val="214"/>
      </w:trPr>
      <w:tc>
        <w:tcPr>
          <w:tcW w:w="2127" w:type="dxa"/>
          <w:vMerge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70EC2" w:rsidRPr="004A5530" w:rsidRDefault="00971A4A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 w:rsidR="00BA31D2">
            <w:rPr>
              <w:rFonts w:ascii="Times New Roman" w:eastAsia="Calibri" w:hAnsi="Times New Roman" w:cs="Times New Roman"/>
              <w:sz w:val="20"/>
              <w:szCs w:val="20"/>
            </w:rPr>
            <w:t>.47</w:t>
          </w:r>
        </w:p>
      </w:tc>
      <w:tc>
        <w:tcPr>
          <w:tcW w:w="1134" w:type="dxa"/>
        </w:tcPr>
        <w:p w:rsidR="00B70EC2" w:rsidRPr="004A5530" w:rsidRDefault="00CE768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20.09.2023</w:t>
          </w:r>
        </w:p>
      </w:tc>
      <w:tc>
        <w:tcPr>
          <w:tcW w:w="1330" w:type="dxa"/>
        </w:tcPr>
        <w:p w:rsidR="00B70EC2" w:rsidRPr="004A5530" w:rsidRDefault="00702913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</w:tcPr>
        <w:p w:rsidR="00B70EC2" w:rsidRPr="004A5530" w:rsidRDefault="00702913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DB04AB" w:rsidRPr="00D13CF7" w:rsidTr="004B0658">
      <w:trPr>
        <w:trHeight w:val="705"/>
      </w:trPr>
      <w:tc>
        <w:tcPr>
          <w:tcW w:w="2127" w:type="dxa"/>
          <w:vMerge w:val="restart"/>
        </w:tcPr>
        <w:p w:rsidR="00DB04AB" w:rsidRPr="00D13CF7" w:rsidRDefault="00DB04AB" w:rsidP="00DB04AB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538B7C14" wp14:editId="2923FF8E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B04AB" w:rsidRPr="00694417" w:rsidRDefault="00DB04AB" w:rsidP="00DB04A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TEKRARLANAN HAREKETLİ PROTEZ ORANI GÖSTERGE KARTI</w:t>
          </w:r>
        </w:p>
      </w:tc>
      <w:tc>
        <w:tcPr>
          <w:tcW w:w="2126" w:type="dxa"/>
          <w:vMerge w:val="restart"/>
        </w:tcPr>
        <w:p w:rsidR="00DB04AB" w:rsidRPr="00D13CF7" w:rsidRDefault="00DB04AB" w:rsidP="00DB04AB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50FC0D4" wp14:editId="2865617B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B04AB" w:rsidRPr="00D13CF7" w:rsidTr="004B0658">
      <w:trPr>
        <w:trHeight w:val="430"/>
      </w:trPr>
      <w:tc>
        <w:tcPr>
          <w:tcW w:w="2127" w:type="dxa"/>
          <w:vMerge/>
        </w:tcPr>
        <w:p w:rsidR="00DB04AB" w:rsidRPr="00D13CF7" w:rsidRDefault="00DB04AB" w:rsidP="00DB04AB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DB04AB" w:rsidRPr="00D13CF7" w:rsidRDefault="00DB04AB" w:rsidP="00DB04A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DB04AB" w:rsidRPr="00D13CF7" w:rsidRDefault="00DB04AB" w:rsidP="00DB04A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DB04AB" w:rsidRPr="00D13CF7" w:rsidRDefault="00DB04AB" w:rsidP="00DB04A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DB04AB" w:rsidRPr="00D13CF7" w:rsidRDefault="00DB04AB" w:rsidP="00DB04A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B04AB" w:rsidRPr="00D13CF7" w:rsidRDefault="00DB04AB" w:rsidP="00DB04AB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DB04AB" w:rsidRPr="00D13CF7" w:rsidRDefault="00DB04AB" w:rsidP="00DB04A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DB04AB" w:rsidRPr="00D13CF7" w:rsidRDefault="00DB04AB" w:rsidP="00DB04AB">
          <w:pPr>
            <w:rPr>
              <w:rFonts w:ascii="Calibri" w:eastAsia="Calibri" w:hAnsi="Calibri" w:cs="Times New Roman"/>
            </w:rPr>
          </w:pPr>
        </w:p>
      </w:tc>
    </w:tr>
    <w:tr w:rsidR="00DB04AB" w:rsidRPr="004A5530" w:rsidTr="004B0658">
      <w:trPr>
        <w:trHeight w:val="214"/>
      </w:trPr>
      <w:tc>
        <w:tcPr>
          <w:tcW w:w="2127" w:type="dxa"/>
          <w:vMerge/>
        </w:tcPr>
        <w:p w:rsidR="00DB04AB" w:rsidRPr="004A5530" w:rsidRDefault="00DB04AB" w:rsidP="00DB04A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B04AB" w:rsidRPr="004A5530" w:rsidRDefault="00DB04AB" w:rsidP="00DB04A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GGİ.YD.47</w:t>
          </w:r>
        </w:p>
      </w:tc>
      <w:tc>
        <w:tcPr>
          <w:tcW w:w="1134" w:type="dxa"/>
        </w:tcPr>
        <w:p w:rsidR="00DB04AB" w:rsidRPr="004A5530" w:rsidRDefault="00DB04AB" w:rsidP="00DB04A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20.09.2023</w:t>
          </w:r>
        </w:p>
      </w:tc>
      <w:tc>
        <w:tcPr>
          <w:tcW w:w="1330" w:type="dxa"/>
        </w:tcPr>
        <w:p w:rsidR="00DB04AB" w:rsidRPr="004A5530" w:rsidRDefault="00DB04AB" w:rsidP="00DB04A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</w:tcPr>
        <w:p w:rsidR="00DB04AB" w:rsidRPr="004A5530" w:rsidRDefault="00DB04AB" w:rsidP="00DB04A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DB04AB" w:rsidRPr="004A5530" w:rsidRDefault="00DB04AB" w:rsidP="00DB04A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DB04AB" w:rsidRPr="004A5530" w:rsidRDefault="00DB04AB" w:rsidP="00DB04A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703747" w:rsidRPr="00DB04AB" w:rsidRDefault="00703747" w:rsidP="00DB0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65647"/>
    <w:rsid w:val="0009167F"/>
    <w:rsid w:val="000C0BFF"/>
    <w:rsid w:val="000D5BBE"/>
    <w:rsid w:val="000E0222"/>
    <w:rsid w:val="001033C6"/>
    <w:rsid w:val="00111B70"/>
    <w:rsid w:val="0012765E"/>
    <w:rsid w:val="00153C6D"/>
    <w:rsid w:val="00163928"/>
    <w:rsid w:val="001C4224"/>
    <w:rsid w:val="001D0D79"/>
    <w:rsid w:val="001D57E5"/>
    <w:rsid w:val="001E6E93"/>
    <w:rsid w:val="002367A0"/>
    <w:rsid w:val="0025601C"/>
    <w:rsid w:val="00265C0C"/>
    <w:rsid w:val="0028377D"/>
    <w:rsid w:val="00297BAA"/>
    <w:rsid w:val="002B73F1"/>
    <w:rsid w:val="002D5B71"/>
    <w:rsid w:val="002E18D9"/>
    <w:rsid w:val="00301D97"/>
    <w:rsid w:val="003101EB"/>
    <w:rsid w:val="00325EEF"/>
    <w:rsid w:val="003631E7"/>
    <w:rsid w:val="003C3F87"/>
    <w:rsid w:val="003E2F37"/>
    <w:rsid w:val="00406380"/>
    <w:rsid w:val="0041366A"/>
    <w:rsid w:val="0041583F"/>
    <w:rsid w:val="00441596"/>
    <w:rsid w:val="0046073F"/>
    <w:rsid w:val="00463864"/>
    <w:rsid w:val="004853A9"/>
    <w:rsid w:val="004C2792"/>
    <w:rsid w:val="004D16CE"/>
    <w:rsid w:val="004D7632"/>
    <w:rsid w:val="00513F24"/>
    <w:rsid w:val="00566E64"/>
    <w:rsid w:val="00580479"/>
    <w:rsid w:val="0058556F"/>
    <w:rsid w:val="005860BF"/>
    <w:rsid w:val="00591D30"/>
    <w:rsid w:val="005C7EF3"/>
    <w:rsid w:val="00607EFE"/>
    <w:rsid w:val="006147E5"/>
    <w:rsid w:val="00623350"/>
    <w:rsid w:val="006421BA"/>
    <w:rsid w:val="0064780F"/>
    <w:rsid w:val="00694417"/>
    <w:rsid w:val="006976BE"/>
    <w:rsid w:val="006E5497"/>
    <w:rsid w:val="00702913"/>
    <w:rsid w:val="00703747"/>
    <w:rsid w:val="0071385D"/>
    <w:rsid w:val="00732EB5"/>
    <w:rsid w:val="007F64E5"/>
    <w:rsid w:val="008029E7"/>
    <w:rsid w:val="00830C2F"/>
    <w:rsid w:val="009118EB"/>
    <w:rsid w:val="00915837"/>
    <w:rsid w:val="00955040"/>
    <w:rsid w:val="00971A4A"/>
    <w:rsid w:val="00994AD6"/>
    <w:rsid w:val="009A338B"/>
    <w:rsid w:val="009E5555"/>
    <w:rsid w:val="00A06393"/>
    <w:rsid w:val="00A23DA6"/>
    <w:rsid w:val="00A27FE8"/>
    <w:rsid w:val="00A3565D"/>
    <w:rsid w:val="00A71A2D"/>
    <w:rsid w:val="00A75EE1"/>
    <w:rsid w:val="00AC7C07"/>
    <w:rsid w:val="00AD0AB2"/>
    <w:rsid w:val="00B41EE4"/>
    <w:rsid w:val="00B428ED"/>
    <w:rsid w:val="00B449A0"/>
    <w:rsid w:val="00B70EC2"/>
    <w:rsid w:val="00BA31D2"/>
    <w:rsid w:val="00BE459C"/>
    <w:rsid w:val="00BE6D80"/>
    <w:rsid w:val="00C06907"/>
    <w:rsid w:val="00C10C22"/>
    <w:rsid w:val="00C40415"/>
    <w:rsid w:val="00C7135E"/>
    <w:rsid w:val="00C958F2"/>
    <w:rsid w:val="00CB1DD4"/>
    <w:rsid w:val="00CC2A0C"/>
    <w:rsid w:val="00CD0512"/>
    <w:rsid w:val="00CD0905"/>
    <w:rsid w:val="00CE7682"/>
    <w:rsid w:val="00D4201A"/>
    <w:rsid w:val="00D635D4"/>
    <w:rsid w:val="00D8458F"/>
    <w:rsid w:val="00DA05F6"/>
    <w:rsid w:val="00DB04AB"/>
    <w:rsid w:val="00DC2CBA"/>
    <w:rsid w:val="00DD2A44"/>
    <w:rsid w:val="00E71E1F"/>
    <w:rsid w:val="00E861E0"/>
    <w:rsid w:val="00EB3167"/>
    <w:rsid w:val="00ED6534"/>
    <w:rsid w:val="00EF6F70"/>
    <w:rsid w:val="00F01B73"/>
    <w:rsid w:val="00F17C1F"/>
    <w:rsid w:val="00F17D48"/>
    <w:rsid w:val="00F33A10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1FE5E1"/>
  <w15:chartTrackingRefBased/>
  <w15:docId w15:val="{AA728C4A-30A2-448E-BDDF-FA56E02A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703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18</cp:revision>
  <dcterms:created xsi:type="dcterms:W3CDTF">2021-05-04T11:50:00Z</dcterms:created>
  <dcterms:modified xsi:type="dcterms:W3CDTF">2025-03-07T12:03:00Z</dcterms:modified>
</cp:coreProperties>
</file>