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ACCC" w14:textId="644E66EC" w:rsidR="00DB4BED" w:rsidRPr="003A392C" w:rsidRDefault="00F014C3" w:rsidP="00F014C3">
      <w:pPr>
        <w:spacing w:after="745"/>
        <w:rPr>
          <w:sz w:val="24"/>
          <w:szCs w:val="24"/>
        </w:rPr>
      </w:pPr>
      <w:r w:rsidRPr="003A3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tbl>
      <w:tblPr>
        <w:tblStyle w:val="TableGrid"/>
        <w:tblW w:w="9936" w:type="dxa"/>
        <w:tblInd w:w="-18" w:type="dxa"/>
        <w:tblCellMar>
          <w:top w:w="46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80"/>
        <w:gridCol w:w="2270"/>
        <w:gridCol w:w="5371"/>
        <w:gridCol w:w="1699"/>
        <w:gridCol w:w="16"/>
      </w:tblGrid>
      <w:tr w:rsidR="00DB4BED" w14:paraId="428D73BE" w14:textId="77777777" w:rsidTr="00A30E7A">
        <w:trPr>
          <w:gridAfter w:val="1"/>
          <w:wAfter w:w="16" w:type="dxa"/>
          <w:trHeight w:val="159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080CE9F" w14:textId="77777777" w:rsidR="00DB4BED" w:rsidRDefault="005F358F">
            <w:pPr>
              <w:ind w:left="2"/>
            </w:pPr>
            <w:r>
              <w:rPr>
                <w:color w:val="FFFFFF"/>
                <w:sz w:val="24"/>
              </w:rPr>
              <w:t xml:space="preserve">Sıra </w:t>
            </w:r>
          </w:p>
          <w:p w14:paraId="288392AA" w14:textId="77777777" w:rsidR="00DB4BED" w:rsidRDefault="005F358F">
            <w:pPr>
              <w:ind w:left="2"/>
            </w:pPr>
            <w:r>
              <w:rPr>
                <w:color w:val="FFFFFF"/>
                <w:sz w:val="24"/>
              </w:rPr>
              <w:t xml:space="preserve">No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5A9E59A0" w14:textId="4FDAD689" w:rsidR="00DB4BED" w:rsidRDefault="005F358F">
            <w:pPr>
              <w:ind w:left="2"/>
            </w:pPr>
            <w:r>
              <w:rPr>
                <w:color w:val="FFFFFF"/>
                <w:sz w:val="24"/>
              </w:rPr>
              <w:t>Hizmeti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 xml:space="preserve"> Adı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7E12F1D" w14:textId="2CA96A58" w:rsidR="00DB4BED" w:rsidRDefault="005F358F">
            <w:r>
              <w:rPr>
                <w:color w:val="FFFFFF"/>
                <w:sz w:val="24"/>
              </w:rPr>
              <w:t>Başvuruda İste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>e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 xml:space="preserve"> Belgeler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4D912CC" w14:textId="55ABAA2A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>Hizmeti</w:t>
            </w:r>
            <w:r w:rsidR="00B8318F">
              <w:rPr>
                <w:color w:val="FFFFFF"/>
                <w:sz w:val="24"/>
              </w:rPr>
              <w:t>n</w:t>
            </w:r>
          </w:p>
          <w:p w14:paraId="76B2FCD7" w14:textId="77777777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 xml:space="preserve">Ortalama </w:t>
            </w:r>
          </w:p>
          <w:p w14:paraId="4B9AB10D" w14:textId="06358FD0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>Tamamla</w:t>
            </w:r>
            <w:r w:rsidR="00B8318F">
              <w:rPr>
                <w:color w:val="FFFFFF"/>
                <w:sz w:val="24"/>
              </w:rPr>
              <w:t>n</w:t>
            </w:r>
            <w:r>
              <w:rPr>
                <w:color w:val="FFFFFF"/>
                <w:sz w:val="24"/>
              </w:rPr>
              <w:t xml:space="preserve">ma </w:t>
            </w:r>
          </w:p>
          <w:p w14:paraId="08871DC3" w14:textId="77777777" w:rsidR="00DB4BED" w:rsidRDefault="005F358F">
            <w:pPr>
              <w:ind w:left="3"/>
            </w:pPr>
            <w:r>
              <w:rPr>
                <w:color w:val="FFFFFF"/>
                <w:sz w:val="24"/>
              </w:rPr>
              <w:t xml:space="preserve">Süresi </w:t>
            </w:r>
          </w:p>
        </w:tc>
      </w:tr>
      <w:tr w:rsidR="00DB4BED" w14:paraId="696FEBB8" w14:textId="77777777" w:rsidTr="00A30E7A">
        <w:trPr>
          <w:gridAfter w:val="1"/>
          <w:wAfter w:w="16" w:type="dxa"/>
          <w:trHeight w:val="210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18D0" w14:textId="77777777" w:rsidR="00DB4BED" w:rsidRDefault="005F358F">
            <w:pPr>
              <w:ind w:right="51"/>
              <w:jc w:val="center"/>
            </w:pPr>
            <w:r>
              <w:t xml:space="preserve">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C6C5" w14:textId="2DAE64A0" w:rsidR="00DB4BED" w:rsidRDefault="005F358F">
            <w:pPr>
              <w:ind w:left="2"/>
            </w:pPr>
            <w:r>
              <w:t>Öğre</w:t>
            </w:r>
            <w:r w:rsidR="00F014C3">
              <w:t>n</w:t>
            </w:r>
            <w:r>
              <w:t xml:space="preserve">ci Kayıt Kabul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39EC" w14:textId="4E3B8B89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Lisa</w:t>
            </w:r>
            <w:r w:rsidR="00F014C3">
              <w:t>n</w:t>
            </w:r>
            <w:r>
              <w:t>süstü Başvuru Formu</w:t>
            </w:r>
          </w:p>
          <w:p w14:paraId="6A66BE0D" w14:textId="5F2EC8C7" w:rsidR="00C523E6" w:rsidRPr="00C523E6" w:rsidRDefault="005F358F" w:rsidP="00C523E6">
            <w:pPr>
              <w:numPr>
                <w:ilvl w:val="0"/>
                <w:numId w:val="1"/>
              </w:numPr>
              <w:ind w:hanging="116"/>
            </w:pPr>
            <w:r>
              <w:t>Tra</w:t>
            </w:r>
            <w:r w:rsidR="00F014C3">
              <w:t>n</w:t>
            </w:r>
            <w:r>
              <w:t>skript</w:t>
            </w:r>
            <w:r w:rsidR="00C523E6">
              <w:t xml:space="preserve"> (Not Dökümü)</w:t>
            </w:r>
          </w:p>
          <w:p w14:paraId="6FF59CAA" w14:textId="7B6EF2D5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Nüfus cüzda</w:t>
            </w:r>
            <w:r w:rsidR="005719D9">
              <w:t>n</w:t>
            </w:r>
            <w:r>
              <w:t>ı fotokopisi</w:t>
            </w:r>
          </w:p>
          <w:p w14:paraId="3C880A9D" w14:textId="5962CC4F" w:rsidR="00DB4BED" w:rsidRDefault="00F014C3">
            <w:pPr>
              <w:numPr>
                <w:ilvl w:val="0"/>
                <w:numId w:val="1"/>
              </w:numPr>
              <w:ind w:hanging="116"/>
            </w:pPr>
            <w:r>
              <w:t>4</w:t>
            </w:r>
            <w:r w:rsidR="005F358F">
              <w:t xml:space="preserve"> adet vesikalık fotoğraf</w:t>
            </w:r>
          </w:p>
          <w:p w14:paraId="4A0BFAC8" w14:textId="1EDCD139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ALES so</w:t>
            </w:r>
            <w:r w:rsidR="005719D9">
              <w:t>n</w:t>
            </w:r>
            <w:r>
              <w:t>uç belgesi</w:t>
            </w:r>
          </w:p>
          <w:p w14:paraId="48A0AB04" w14:textId="3EC00F2C" w:rsidR="00DB4BED" w:rsidRDefault="005F358F">
            <w:pPr>
              <w:numPr>
                <w:ilvl w:val="0"/>
                <w:numId w:val="1"/>
              </w:numPr>
              <w:ind w:hanging="116"/>
            </w:pPr>
            <w:r>
              <w:t>Yaba</w:t>
            </w:r>
            <w:r w:rsidR="005719D9">
              <w:t>n</w:t>
            </w:r>
            <w:r>
              <w:t>cı Dil So</w:t>
            </w:r>
            <w:r w:rsidR="005719D9">
              <w:t>n</w:t>
            </w:r>
            <w:r>
              <w:t>uç Belgesi</w:t>
            </w:r>
          </w:p>
          <w:p w14:paraId="56CD828E" w14:textId="2EE9C963" w:rsidR="00DB4BED" w:rsidRDefault="005F358F" w:rsidP="00C523E6">
            <w:pPr>
              <w:numPr>
                <w:ilvl w:val="0"/>
                <w:numId w:val="1"/>
              </w:numPr>
              <w:ind w:hanging="116"/>
            </w:pPr>
            <w:r>
              <w:t xml:space="preserve">Askerlik Durum Belgesi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7414" w14:textId="47E97600" w:rsidR="00DB4BED" w:rsidRDefault="00C523E6">
            <w:pPr>
              <w:ind w:left="3"/>
            </w:pPr>
            <w:r>
              <w:t>2</w:t>
            </w:r>
            <w:r w:rsidR="005F358F">
              <w:t xml:space="preserve">0 Dakika </w:t>
            </w:r>
          </w:p>
        </w:tc>
      </w:tr>
      <w:tr w:rsidR="00DB4BED" w14:paraId="7E9678B4" w14:textId="77777777" w:rsidTr="00A30E7A">
        <w:trPr>
          <w:gridAfter w:val="1"/>
          <w:wAfter w:w="16" w:type="dxa"/>
          <w:trHeight w:val="74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B2E47D" w14:textId="77777777" w:rsidR="00DB4BED" w:rsidRDefault="005F358F">
            <w:pPr>
              <w:ind w:right="51"/>
              <w:jc w:val="center"/>
            </w:pPr>
            <w:r>
              <w:t xml:space="preserve">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AF43F71" w14:textId="59B8411E" w:rsidR="00DB4BED" w:rsidRDefault="005F358F">
            <w:pPr>
              <w:ind w:left="2"/>
            </w:pPr>
            <w:r>
              <w:t>Öğre</w:t>
            </w:r>
            <w:r w:rsidR="00C523E6">
              <w:t>n</w:t>
            </w:r>
            <w:r>
              <w:t xml:space="preserve">ci Belgesi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7329616" w14:textId="7EC90753" w:rsidR="00DB4BED" w:rsidRDefault="005F358F">
            <w:r>
              <w:t>1- Öğre</w:t>
            </w:r>
            <w:r w:rsidR="00C523E6">
              <w:t>n</w:t>
            </w:r>
            <w:r>
              <w:t>ci Kimlik Kart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B4A121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DB4BED" w14:paraId="76267B50" w14:textId="77777777" w:rsidTr="00A30E7A">
        <w:trPr>
          <w:gridAfter w:val="1"/>
          <w:wAfter w:w="16" w:type="dxa"/>
          <w:trHeight w:val="761"/>
        </w:trPr>
        <w:tc>
          <w:tcPr>
            <w:tcW w:w="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8C32" w14:textId="77777777" w:rsidR="00DB4BED" w:rsidRDefault="005F358F">
            <w:pPr>
              <w:ind w:right="51"/>
              <w:jc w:val="center"/>
            </w:pPr>
            <w:r>
              <w:t xml:space="preserve">3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4F46" w14:textId="0730A596" w:rsidR="00DB4BED" w:rsidRDefault="005F358F">
            <w:pPr>
              <w:ind w:left="2"/>
            </w:pPr>
            <w:r>
              <w:t>Kayıt Ye</w:t>
            </w:r>
            <w:r w:rsidR="00C523E6">
              <w:t>n</w:t>
            </w:r>
            <w:r>
              <w:t xml:space="preserve">ileme İşlemi </w:t>
            </w:r>
          </w:p>
        </w:tc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2D09" w14:textId="77777777" w:rsidR="00DB4BED" w:rsidRDefault="005F358F">
            <w:r>
              <w:t>1- Ders kayıt Formu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8EBB" w14:textId="0F1B7C97" w:rsidR="00DB4BED" w:rsidRDefault="005F358F">
            <w:pPr>
              <w:ind w:left="3"/>
            </w:pPr>
            <w:r>
              <w:t>1 Haf</w:t>
            </w:r>
            <w:r w:rsidR="00A82423">
              <w:t>t</w:t>
            </w:r>
            <w:r>
              <w:t xml:space="preserve">a </w:t>
            </w:r>
          </w:p>
        </w:tc>
      </w:tr>
      <w:tr w:rsidR="00DB4BED" w14:paraId="3D97BC76" w14:textId="77777777" w:rsidTr="00A30E7A">
        <w:trPr>
          <w:gridAfter w:val="1"/>
          <w:wAfter w:w="16" w:type="dxa"/>
          <w:trHeight w:val="75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55B508" w14:textId="77777777" w:rsidR="00DB4BED" w:rsidRDefault="005F358F">
            <w:pPr>
              <w:ind w:right="51"/>
              <w:jc w:val="center"/>
            </w:pPr>
            <w:r>
              <w:t xml:space="preserve">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0ECF3F" w14:textId="695B5F68" w:rsidR="00DB4BED" w:rsidRDefault="005F358F">
            <w:pPr>
              <w:ind w:left="2"/>
            </w:pPr>
            <w:r>
              <w:t>Özel Öğre</w:t>
            </w:r>
            <w:r w:rsidR="00C523E6">
              <w:t>n</w:t>
            </w:r>
            <w:r>
              <w:t xml:space="preserve">ci Başvurusu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316778" w14:textId="2EE8F373" w:rsidR="00DB4BED" w:rsidRDefault="005F358F">
            <w:r>
              <w:t>Özel Öğre</w:t>
            </w:r>
            <w:r w:rsidR="00C523E6">
              <w:t>n</w:t>
            </w:r>
            <w:r>
              <w:t xml:space="preserve">ci Başvuru Formu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55B60A7" w14:textId="2C876727" w:rsidR="00DB4BED" w:rsidRDefault="005F358F">
            <w:pPr>
              <w:ind w:left="3"/>
            </w:pPr>
            <w:r>
              <w:t>1 Haf</w:t>
            </w:r>
            <w:r w:rsidR="00A82423">
              <w:t>t</w:t>
            </w:r>
            <w:r>
              <w:t xml:space="preserve">a </w:t>
            </w:r>
          </w:p>
        </w:tc>
      </w:tr>
      <w:tr w:rsidR="00DB4BED" w14:paraId="40706AD1" w14:textId="77777777" w:rsidTr="00A30E7A">
        <w:trPr>
          <w:gridAfter w:val="1"/>
          <w:wAfter w:w="16" w:type="dxa"/>
          <w:trHeight w:val="71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D3E3" w14:textId="77777777" w:rsidR="00DB4BED" w:rsidRDefault="005F358F">
            <w:pPr>
              <w:ind w:right="51"/>
              <w:jc w:val="center"/>
            </w:pPr>
            <w:r>
              <w:t xml:space="preserve">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56DA" w14:textId="3ECD58A0" w:rsidR="00DB4BED" w:rsidRDefault="005F358F">
            <w:pPr>
              <w:ind w:left="2"/>
            </w:pPr>
            <w:r>
              <w:t>Tra</w:t>
            </w:r>
            <w:r w:rsidR="00C523E6">
              <w:t>n</w:t>
            </w:r>
            <w:r>
              <w:t xml:space="preserve">skript Belgesi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331" w14:textId="01E27FB7" w:rsidR="00DB4BED" w:rsidRDefault="005F358F">
            <w:pPr>
              <w:numPr>
                <w:ilvl w:val="0"/>
                <w:numId w:val="2"/>
              </w:numPr>
              <w:ind w:hanging="230"/>
            </w:pPr>
            <w:r>
              <w:t>Öğre</w:t>
            </w:r>
            <w:r w:rsidR="00C523E6">
              <w:t>n</w:t>
            </w:r>
            <w:r>
              <w:t>ci Kimlik Kart</w:t>
            </w:r>
          </w:p>
          <w:p w14:paraId="12FF6469" w14:textId="77777777" w:rsidR="00DB4BED" w:rsidRDefault="005F358F">
            <w:pPr>
              <w:numPr>
                <w:ilvl w:val="0"/>
                <w:numId w:val="2"/>
              </w:numPr>
              <w:ind w:hanging="230"/>
            </w:pPr>
            <w:r>
              <w:t>Dilekçe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C48E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DB4BED" w14:paraId="02892064" w14:textId="77777777" w:rsidTr="00A30E7A">
        <w:trPr>
          <w:gridAfter w:val="1"/>
          <w:wAfter w:w="16" w:type="dxa"/>
          <w:trHeight w:val="7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BEB363" w14:textId="77777777" w:rsidR="00DB4BED" w:rsidRDefault="005F358F">
            <w:pPr>
              <w:ind w:right="51"/>
              <w:jc w:val="center"/>
            </w:pPr>
            <w:r>
              <w:t xml:space="preserve">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4A02D" w14:textId="0035C541" w:rsidR="00DB4BED" w:rsidRDefault="005F358F">
            <w:pPr>
              <w:ind w:left="2"/>
            </w:pPr>
            <w:r>
              <w:t>Öğre</w:t>
            </w:r>
            <w:r w:rsidR="00A82423">
              <w:t>n</w:t>
            </w:r>
            <w:r>
              <w:t>ci Kimlik Kart</w:t>
            </w:r>
            <w:r w:rsidR="001F4129">
              <w:t>ının</w:t>
            </w:r>
            <w:r>
              <w:t xml:space="preserve"> Düze</w:t>
            </w:r>
            <w:r w:rsidR="001F4129">
              <w:t>n</w:t>
            </w:r>
            <w:r>
              <w:t>le</w:t>
            </w:r>
            <w:r w:rsidR="001F4129">
              <w:t>n</w:t>
            </w:r>
            <w:r>
              <w:t xml:space="preserve">mesi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B1B591" w14:textId="2DC1DD34" w:rsidR="00DB4BED" w:rsidRDefault="005F358F">
            <w:r>
              <w:t>Öğre</w:t>
            </w:r>
            <w:r w:rsidR="001F4129">
              <w:t>n</w:t>
            </w:r>
            <w:r>
              <w:t>ci Dosyası</w:t>
            </w:r>
            <w:r w:rsidR="001F4129">
              <w:t>n</w:t>
            </w:r>
            <w:r>
              <w:t>daki Bilgilerde</w:t>
            </w:r>
            <w:r w:rsidR="001F4129">
              <w:t>n</w:t>
            </w:r>
            <w:r>
              <w:t xml:space="preserve"> Faydala</w:t>
            </w:r>
            <w:r w:rsidR="001F4129">
              <w:t>n</w:t>
            </w:r>
            <w:r>
              <w:t xml:space="preserve">ılır.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8F3FA3" w14:textId="66976E95" w:rsidR="00DB4BED" w:rsidRDefault="005F358F">
            <w:pPr>
              <w:ind w:left="3"/>
            </w:pPr>
            <w:r>
              <w:t xml:space="preserve">3 </w:t>
            </w:r>
            <w:r w:rsidR="006C0519">
              <w:t>Hafta</w:t>
            </w:r>
          </w:p>
        </w:tc>
      </w:tr>
      <w:tr w:rsidR="00DB4BED" w14:paraId="57A77178" w14:textId="77777777" w:rsidTr="00A30E7A">
        <w:trPr>
          <w:gridAfter w:val="1"/>
          <w:wAfter w:w="16" w:type="dxa"/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1AC5D70" w14:textId="77777777" w:rsidR="00DB4BED" w:rsidRDefault="005F358F">
            <w:pPr>
              <w:ind w:right="51"/>
              <w:jc w:val="center"/>
            </w:pPr>
            <w:r>
              <w:t xml:space="preserve">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898BF9" w14:textId="4CE1EE04" w:rsidR="00DB4BED" w:rsidRDefault="005F358F">
            <w:pPr>
              <w:ind w:left="2"/>
            </w:pPr>
            <w:r>
              <w:t>Farklı E</w:t>
            </w:r>
            <w:r w:rsidR="001F4129">
              <w:t>n</w:t>
            </w:r>
            <w:r>
              <w:t>st</w:t>
            </w:r>
            <w:r w:rsidR="001F4129">
              <w:t>i</w:t>
            </w:r>
            <w:r>
              <w:t>tüde</w:t>
            </w:r>
            <w:r w:rsidR="001F4129">
              <w:t>n</w:t>
            </w:r>
            <w:r>
              <w:t xml:space="preserve"> Ders Alma Başvurusu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3CBAAB9" w14:textId="773EF804" w:rsidR="00DB4BED" w:rsidRDefault="005F358F">
            <w:r>
              <w:t>A</w:t>
            </w:r>
            <w:r w:rsidR="001F4129">
              <w:t>n</w:t>
            </w:r>
            <w:r>
              <w:t>abilim/E</w:t>
            </w:r>
            <w:r w:rsidR="001F4129">
              <w:t>n</w:t>
            </w:r>
            <w:r>
              <w:t>st</w:t>
            </w:r>
            <w:r w:rsidR="001F4129">
              <w:t>i</w:t>
            </w:r>
            <w:r>
              <w:t>tü Yö</w:t>
            </w:r>
            <w:r w:rsidR="001F4129">
              <w:t>n</w:t>
            </w:r>
            <w:r>
              <w:t>et</w:t>
            </w:r>
            <w:r w:rsidR="001F4129">
              <w:t>i</w:t>
            </w:r>
            <w:r>
              <w:t xml:space="preserve">m Kurulu kararı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76137D3" w14:textId="77777777" w:rsidR="00DB4BED" w:rsidRDefault="005F358F">
            <w:pPr>
              <w:ind w:left="3"/>
            </w:pPr>
            <w:r>
              <w:t xml:space="preserve">1 Ay </w:t>
            </w:r>
          </w:p>
        </w:tc>
      </w:tr>
      <w:tr w:rsidR="006C0519" w14:paraId="422FF85D" w14:textId="77777777" w:rsidTr="00A30E7A">
        <w:trPr>
          <w:gridAfter w:val="1"/>
          <w:wAfter w:w="16" w:type="dxa"/>
          <w:trHeight w:val="2141"/>
        </w:trPr>
        <w:tc>
          <w:tcPr>
            <w:tcW w:w="5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B8DDF0" w14:textId="77777777" w:rsidR="006C0519" w:rsidRDefault="006C0519" w:rsidP="006C0519">
            <w:pPr>
              <w:ind w:right="51"/>
              <w:jc w:val="center"/>
            </w:pPr>
            <w:r>
              <w:t xml:space="preserve">8 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2715C1" w14:textId="1A5DBFE2" w:rsidR="006C0519" w:rsidRDefault="006C0519" w:rsidP="006C0519">
            <w:pPr>
              <w:ind w:left="2"/>
            </w:pPr>
            <w:r>
              <w:t xml:space="preserve">Mezuniyet Belgesi Verilmesi </w:t>
            </w:r>
          </w:p>
        </w:tc>
        <w:tc>
          <w:tcPr>
            <w:tcW w:w="53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</w:tcPr>
          <w:p w14:paraId="1E7A7797" w14:textId="4BD532C5" w:rsidR="006C0519" w:rsidRDefault="006C0519" w:rsidP="006C0519">
            <w:pPr>
              <w:spacing w:after="2" w:line="237" w:lineRule="auto"/>
            </w:pPr>
            <w:r>
              <w:t>-Tez Veri Giriş Formu ((htp://tez2.yok.gov.tr adresinden doldurulacak)</w:t>
            </w:r>
          </w:p>
          <w:p w14:paraId="5B4A939A" w14:textId="00178168" w:rsidR="006C0519" w:rsidRDefault="006C0519" w:rsidP="006C0519">
            <w:r>
              <w:t>- Ciltlenmiş 3 Adet Tez</w:t>
            </w:r>
          </w:p>
          <w:p w14:paraId="36496B61" w14:textId="28941E90" w:rsidR="006C0519" w:rsidRDefault="006C0519" w:rsidP="006C0519">
            <w:r>
              <w:t>PDF formatında</w:t>
            </w:r>
            <w:r w:rsidR="00FE5A2B">
              <w:t xml:space="preserve"> h</w:t>
            </w:r>
            <w:r>
              <w:t>azırlanan tezin kayıtlı olduğu 2 adet CD</w:t>
            </w:r>
          </w:p>
          <w:p w14:paraId="39A94BD2" w14:textId="5A99025F" w:rsidR="006C0519" w:rsidRDefault="006C0519" w:rsidP="006C0519">
            <w:r>
              <w:t>-İlişik kesme belgesi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CE7A20" w14:textId="70DC21FC" w:rsidR="006C0519" w:rsidRDefault="006C0519" w:rsidP="006C0519">
            <w:pPr>
              <w:ind w:left="3"/>
            </w:pPr>
            <w:r>
              <w:t xml:space="preserve">1 Hafta </w:t>
            </w:r>
          </w:p>
        </w:tc>
      </w:tr>
      <w:tr w:rsidR="00DB4BED" w14:paraId="64794E3E" w14:textId="77777777" w:rsidTr="00A30E7A">
        <w:tblPrEx>
          <w:tblCellMar>
            <w:top w:w="43" w:type="dxa"/>
            <w:right w:w="0" w:type="dxa"/>
          </w:tblCellMar>
        </w:tblPrEx>
        <w:trPr>
          <w:trHeight w:val="83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AAFF" w14:textId="77777777" w:rsidR="00DB4BED" w:rsidRDefault="005F358F">
            <w:pPr>
              <w:ind w:right="104"/>
              <w:jc w:val="center"/>
            </w:pPr>
            <w:r>
              <w:t xml:space="preserve">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CB5B" w14:textId="77777777" w:rsidR="00DB4BED" w:rsidRDefault="005F358F">
            <w:pPr>
              <w:ind w:left="2"/>
            </w:pPr>
            <w:r>
              <w:t xml:space="preserve">Askerlik Belgesi </w:t>
            </w:r>
          </w:p>
          <w:p w14:paraId="17F85048" w14:textId="3AAE73CF" w:rsidR="00DB4BED" w:rsidRDefault="005F358F">
            <w:pPr>
              <w:ind w:left="2"/>
            </w:pPr>
            <w:r>
              <w:t>Düze</w:t>
            </w:r>
            <w:r w:rsidR="001F4129">
              <w:t>n</w:t>
            </w:r>
            <w:r>
              <w:t>le</w:t>
            </w:r>
            <w:r w:rsidR="001F4129">
              <w:t>n</w:t>
            </w:r>
            <w:r>
              <w:t xml:space="preserve">mesi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950D" w14:textId="77777777" w:rsidR="00DB4BED" w:rsidRDefault="005F358F">
            <w:r>
              <w:t>1- Dilekçe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E4B8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6C0519" w14:paraId="035CA916" w14:textId="77777777" w:rsidTr="00A30E7A">
        <w:tblPrEx>
          <w:tblCellMar>
            <w:top w:w="43" w:type="dxa"/>
            <w:right w:w="0" w:type="dxa"/>
          </w:tblCellMar>
        </w:tblPrEx>
        <w:trPr>
          <w:trHeight w:val="71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BB93D7" w14:textId="77777777" w:rsidR="006C0519" w:rsidRDefault="006C0519" w:rsidP="006C0519">
            <w:pPr>
              <w:ind w:left="74"/>
            </w:pPr>
            <w:r>
              <w:lastRenderedPageBreak/>
              <w:t xml:space="preserve">10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23677C" w14:textId="33C04C1C" w:rsidR="006C0519" w:rsidRDefault="006C0519" w:rsidP="006C0519">
            <w:pPr>
              <w:ind w:left="2"/>
            </w:pPr>
            <w:r>
              <w:t xml:space="preserve">Kayıt Dondurma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045EBB8" w14:textId="77777777" w:rsidR="006C0519" w:rsidRDefault="006C0519" w:rsidP="006C0519">
            <w:r>
              <w:t>1- Dilekçe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570CC5B" w14:textId="4D9F25DF" w:rsidR="006C0519" w:rsidRDefault="006C0519" w:rsidP="006C0519">
            <w:pPr>
              <w:ind w:left="3"/>
            </w:pPr>
            <w:r>
              <w:t xml:space="preserve">2 Hafta </w:t>
            </w:r>
          </w:p>
        </w:tc>
      </w:tr>
      <w:tr w:rsidR="006C0519" w14:paraId="03C5A4DF" w14:textId="77777777" w:rsidTr="00A30E7A">
        <w:tblPrEx>
          <w:tblCellMar>
            <w:top w:w="43" w:type="dxa"/>
            <w:right w:w="0" w:type="dxa"/>
          </w:tblCellMar>
        </w:tblPrEx>
        <w:trPr>
          <w:trHeight w:val="11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655F" w14:textId="77777777" w:rsidR="006C0519" w:rsidRDefault="006C0519" w:rsidP="006C0519">
            <w:pPr>
              <w:ind w:left="74"/>
            </w:pPr>
            <w:r>
              <w:t xml:space="preserve">11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9FB6" w14:textId="77777777" w:rsidR="006C0519" w:rsidRDefault="006C0519" w:rsidP="006C0519">
            <w:pPr>
              <w:ind w:left="2"/>
            </w:pPr>
            <w:r>
              <w:t xml:space="preserve">İlişik Kesme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FDC8" w14:textId="68C6BDDE" w:rsidR="006C0519" w:rsidRDefault="006C0519" w:rsidP="006C0519">
            <w:r>
              <w:t>1-Kendi İsteğiyle Ayrılıyorsa Dilekçe</w:t>
            </w:r>
          </w:p>
          <w:p w14:paraId="5B33B473" w14:textId="66420B70" w:rsidR="006C0519" w:rsidRDefault="006C0519" w:rsidP="006C0519">
            <w:r>
              <w:t xml:space="preserve">2- Yönetim Kurulu Kararı 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94F7" w14:textId="49B569E5" w:rsidR="006C0519" w:rsidRDefault="006C0519" w:rsidP="006C0519">
            <w:pPr>
              <w:ind w:left="3"/>
            </w:pPr>
            <w:r>
              <w:t xml:space="preserve">2 Hafta </w:t>
            </w:r>
          </w:p>
        </w:tc>
      </w:tr>
      <w:tr w:rsidR="00DB4BED" w14:paraId="37B43500" w14:textId="77777777" w:rsidTr="00A30E7A">
        <w:tblPrEx>
          <w:tblCellMar>
            <w:top w:w="43" w:type="dxa"/>
            <w:right w:w="0" w:type="dxa"/>
          </w:tblCellMar>
        </w:tblPrEx>
        <w:trPr>
          <w:trHeight w:val="108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52AA05" w14:textId="77777777" w:rsidR="00DB4BED" w:rsidRDefault="005F358F">
            <w:pPr>
              <w:ind w:left="74"/>
            </w:pPr>
            <w:r>
              <w:t xml:space="preserve">12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5165B3" w14:textId="77777777" w:rsidR="00DB4BED" w:rsidRDefault="005F358F">
            <w:pPr>
              <w:ind w:left="2"/>
            </w:pPr>
            <w:r>
              <w:t xml:space="preserve">Ders Saydırma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B73C5F" w14:textId="77777777" w:rsidR="00DB4BED" w:rsidRDefault="005F358F">
            <w:pPr>
              <w:numPr>
                <w:ilvl w:val="0"/>
                <w:numId w:val="5"/>
              </w:numPr>
              <w:ind w:hanging="230"/>
            </w:pPr>
            <w:r>
              <w:t>Dilekçe</w:t>
            </w:r>
          </w:p>
          <w:p w14:paraId="0793F922" w14:textId="2D747E31" w:rsidR="00DB4BED" w:rsidRDefault="005F358F">
            <w:pPr>
              <w:numPr>
                <w:ilvl w:val="0"/>
                <w:numId w:val="5"/>
              </w:numPr>
              <w:ind w:hanging="230"/>
            </w:pPr>
            <w:r>
              <w:t>Tra</w:t>
            </w:r>
            <w:r w:rsidR="00616EC3">
              <w:t>n</w:t>
            </w:r>
            <w:r>
              <w:t>skript</w:t>
            </w:r>
            <w:r w:rsidR="003B7F83">
              <w:t xml:space="preserve"> (Not Dökümü)</w:t>
            </w:r>
          </w:p>
          <w:p w14:paraId="52C9410D" w14:textId="77777777" w:rsidR="00DB4BED" w:rsidRDefault="005F358F">
            <w:pPr>
              <w:numPr>
                <w:ilvl w:val="0"/>
                <w:numId w:val="5"/>
              </w:numPr>
              <w:ind w:hanging="230"/>
            </w:pPr>
            <w:r>
              <w:t>Ders İçerikleri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D1764E" w14:textId="5CAA5F2A" w:rsidR="00DB4BED" w:rsidRDefault="005F358F">
            <w:pPr>
              <w:ind w:left="3"/>
            </w:pPr>
            <w:r>
              <w:t xml:space="preserve">2 </w:t>
            </w:r>
            <w:r w:rsidR="00616EC3">
              <w:t>H</w:t>
            </w:r>
            <w:r>
              <w:t>af</w:t>
            </w:r>
            <w:r w:rsidR="00616EC3">
              <w:t>t</w:t>
            </w:r>
            <w:r>
              <w:t xml:space="preserve">a </w:t>
            </w:r>
          </w:p>
        </w:tc>
      </w:tr>
      <w:tr w:rsidR="00DB4BED" w14:paraId="209041C5" w14:textId="77777777" w:rsidTr="00A30E7A">
        <w:tblPrEx>
          <w:tblCellMar>
            <w:top w:w="43" w:type="dxa"/>
            <w:right w:w="0" w:type="dxa"/>
          </w:tblCellMar>
        </w:tblPrEx>
        <w:trPr>
          <w:trHeight w:val="11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105A" w14:textId="77777777" w:rsidR="00DB4BED" w:rsidRDefault="005F358F">
            <w:pPr>
              <w:ind w:left="74"/>
            </w:pPr>
            <w:r>
              <w:t xml:space="preserve">13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0DE2" w14:textId="6DA5559D" w:rsidR="00DB4BED" w:rsidRDefault="005F358F">
            <w:pPr>
              <w:ind w:left="2"/>
            </w:pPr>
            <w:r>
              <w:t>İzi</w:t>
            </w:r>
            <w:r w:rsidR="00616EC3">
              <w:t>n</w:t>
            </w:r>
            <w:r>
              <w:t xml:space="preserve"> 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71FE" w14:textId="13907E73" w:rsidR="00DB4BED" w:rsidRDefault="005F358F">
            <w:pPr>
              <w:numPr>
                <w:ilvl w:val="0"/>
                <w:numId w:val="6"/>
              </w:numPr>
              <w:ind w:hanging="230"/>
            </w:pPr>
            <w:r>
              <w:t>Yıllık izi</w:t>
            </w:r>
            <w:r w:rsidR="00616EC3">
              <w:t>n</w:t>
            </w:r>
            <w:r>
              <w:t>lerde iz</w:t>
            </w:r>
            <w:r w:rsidR="00616EC3">
              <w:t>n</w:t>
            </w:r>
            <w:r>
              <w:t>i formu</w:t>
            </w:r>
            <w:r w:rsidR="00616EC3">
              <w:t>n</w:t>
            </w:r>
            <w:r>
              <w:t>u</w:t>
            </w:r>
            <w:r w:rsidR="00616EC3">
              <w:t>n</w:t>
            </w:r>
            <w:r>
              <w:t xml:space="preserve"> doldurulması,</w:t>
            </w:r>
          </w:p>
          <w:p w14:paraId="5588DD69" w14:textId="1A8376D9" w:rsidR="00DB4BED" w:rsidRDefault="005F358F">
            <w:pPr>
              <w:numPr>
                <w:ilvl w:val="0"/>
                <w:numId w:val="6"/>
              </w:numPr>
              <w:ind w:hanging="230"/>
            </w:pPr>
            <w:r>
              <w:t>Hastalık izi</w:t>
            </w:r>
            <w:r w:rsidR="00616EC3">
              <w:t>n</w:t>
            </w:r>
            <w:r>
              <w:t>leri</w:t>
            </w:r>
            <w:r w:rsidR="00616EC3">
              <w:t>n</w:t>
            </w:r>
            <w:r>
              <w:t>de raporu</w:t>
            </w:r>
            <w:r w:rsidR="00616EC3">
              <w:t>n</w:t>
            </w:r>
            <w:r>
              <w:t xml:space="preserve"> E</w:t>
            </w:r>
            <w:r w:rsidR="00616EC3">
              <w:t>n</w:t>
            </w:r>
            <w:r>
              <w:t>st</w:t>
            </w:r>
            <w:r w:rsidR="00616EC3">
              <w:t>i</w:t>
            </w:r>
            <w:r>
              <w:t>tümüze ulaşt</w:t>
            </w:r>
            <w:r w:rsidR="00616EC3">
              <w:t>ı</w:t>
            </w:r>
            <w:r>
              <w:t>rılması,</w:t>
            </w:r>
          </w:p>
          <w:p w14:paraId="7EA2F190" w14:textId="20954BA3" w:rsidR="00DB4BED" w:rsidRDefault="005F358F">
            <w:pPr>
              <w:numPr>
                <w:ilvl w:val="0"/>
                <w:numId w:val="6"/>
              </w:numPr>
              <w:ind w:hanging="230"/>
            </w:pPr>
            <w:r>
              <w:t>Ücretsiz izi</w:t>
            </w:r>
            <w:r w:rsidR="00616EC3">
              <w:t>n</w:t>
            </w:r>
            <w:r>
              <w:t>ler</w:t>
            </w:r>
            <w:r w:rsidR="00616EC3">
              <w:t xml:space="preserve"> </w:t>
            </w:r>
            <w:r>
              <w:t>de ise dilekçe ile başvurulması yeterlidir.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1B25" w14:textId="77777777" w:rsidR="00DB4BED" w:rsidRDefault="005F358F">
            <w:pPr>
              <w:ind w:left="3"/>
            </w:pPr>
            <w:r>
              <w:t xml:space="preserve">30 Dakika </w:t>
            </w:r>
          </w:p>
        </w:tc>
      </w:tr>
      <w:tr w:rsidR="00DB4BED" w14:paraId="18649EF4" w14:textId="77777777" w:rsidTr="00A30E7A">
        <w:tblPrEx>
          <w:tblCellMar>
            <w:top w:w="43" w:type="dxa"/>
            <w:right w:w="0" w:type="dxa"/>
          </w:tblCellMar>
        </w:tblPrEx>
        <w:trPr>
          <w:trHeight w:val="8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37E88C" w14:textId="77777777" w:rsidR="00DB4BED" w:rsidRDefault="005F358F">
            <w:pPr>
              <w:ind w:left="74"/>
            </w:pPr>
            <w:r>
              <w:t xml:space="preserve">14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E135B9" w14:textId="19AD2C10" w:rsidR="00DB4BED" w:rsidRDefault="005F358F">
            <w:pPr>
              <w:ind w:left="2"/>
            </w:pPr>
            <w:r>
              <w:t>Görevle</w:t>
            </w:r>
            <w:r w:rsidR="00616EC3">
              <w:t>n</w:t>
            </w:r>
            <w:r>
              <w:t xml:space="preserve">dirme 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D6E581" w14:textId="77777777" w:rsidR="00DB4BED" w:rsidRDefault="005F358F">
            <w:pPr>
              <w:numPr>
                <w:ilvl w:val="0"/>
                <w:numId w:val="7"/>
              </w:numPr>
              <w:ind w:hanging="230"/>
            </w:pPr>
            <w:r>
              <w:t>Dilekçe</w:t>
            </w:r>
          </w:p>
          <w:p w14:paraId="512F63E6" w14:textId="60795CD8" w:rsidR="00DB4BED" w:rsidRDefault="005F358F">
            <w:pPr>
              <w:numPr>
                <w:ilvl w:val="0"/>
                <w:numId w:val="7"/>
              </w:numPr>
              <w:ind w:hanging="230"/>
            </w:pPr>
            <w:r>
              <w:t>Kat</w:t>
            </w:r>
            <w:r w:rsidR="006C0519">
              <w:t>ı</w:t>
            </w:r>
            <w:r>
              <w:t>lacağı</w:t>
            </w:r>
            <w:r w:rsidR="006C0519">
              <w:t>n</w:t>
            </w:r>
            <w:r>
              <w:t>ı gösterir Belgeler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1846E6" w14:textId="07D99A3A" w:rsidR="00DB4BED" w:rsidRDefault="005F358F">
            <w:pPr>
              <w:ind w:left="3"/>
            </w:pPr>
            <w:r>
              <w:t>10 Gü</w:t>
            </w:r>
            <w:r w:rsidR="00616EC3">
              <w:t>n</w:t>
            </w:r>
            <w:r>
              <w:t xml:space="preserve"> </w:t>
            </w:r>
          </w:p>
        </w:tc>
      </w:tr>
      <w:tr w:rsidR="00DB4BED" w14:paraId="2691860C" w14:textId="77777777" w:rsidTr="00A30E7A">
        <w:tblPrEx>
          <w:tblCellMar>
            <w:top w:w="43" w:type="dxa"/>
            <w:right w:w="0" w:type="dxa"/>
          </w:tblCellMar>
        </w:tblPrEx>
        <w:trPr>
          <w:trHeight w:val="79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AF5C" w14:textId="77777777" w:rsidR="00DB4BED" w:rsidRDefault="005F358F">
            <w:pPr>
              <w:ind w:left="74"/>
            </w:pPr>
            <w:r>
              <w:t xml:space="preserve">15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4985" w14:textId="77777777" w:rsidR="00DB4BED" w:rsidRDefault="005F358F">
            <w:pPr>
              <w:ind w:left="2"/>
            </w:pPr>
            <w:r>
              <w:t xml:space="preserve">Maaş ve Haciz Belgesi </w:t>
            </w:r>
          </w:p>
          <w:p w14:paraId="6DD738C6" w14:textId="77777777" w:rsidR="00DB4BED" w:rsidRDefault="005F358F">
            <w:pPr>
              <w:ind w:left="2"/>
            </w:pPr>
            <w:r>
              <w:t xml:space="preserve">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C60" w14:textId="77777777" w:rsidR="00DB4BED" w:rsidRDefault="005F358F">
            <w:r>
              <w:t>1- Dilekçe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272C" w14:textId="77777777" w:rsidR="00DB4BED" w:rsidRDefault="005F358F">
            <w:pPr>
              <w:ind w:left="3"/>
            </w:pPr>
            <w:r>
              <w:t xml:space="preserve">10 Dakika </w:t>
            </w:r>
          </w:p>
        </w:tc>
      </w:tr>
      <w:tr w:rsidR="00DB4BED" w14:paraId="324FA4CA" w14:textId="77777777" w:rsidTr="00A30E7A">
        <w:tblPrEx>
          <w:tblCellMar>
            <w:top w:w="43" w:type="dxa"/>
            <w:right w:w="0" w:type="dxa"/>
          </w:tblCellMar>
        </w:tblPrEx>
        <w:trPr>
          <w:trHeight w:val="86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7D043A4" w14:textId="77777777" w:rsidR="00DB4BED" w:rsidRDefault="005F358F">
            <w:pPr>
              <w:ind w:left="74"/>
            </w:pPr>
            <w:r>
              <w:t xml:space="preserve">16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BBFB6C8" w14:textId="77777777" w:rsidR="00DB4BED" w:rsidRDefault="005F358F">
            <w:pPr>
              <w:ind w:left="2"/>
            </w:pPr>
            <w:r>
              <w:t xml:space="preserve">Ek Dersler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4D3E615" w14:textId="77777777" w:rsidR="00DB4BED" w:rsidRDefault="005F358F">
            <w:r>
              <w:t>1- Ek Ders Çizelgeleri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2E7BCA" w14:textId="77777777" w:rsidR="00DB4BED" w:rsidRDefault="005F358F">
            <w:pPr>
              <w:ind w:left="3"/>
            </w:pPr>
            <w:r>
              <w:t xml:space="preserve">1 Ay </w:t>
            </w:r>
          </w:p>
        </w:tc>
      </w:tr>
      <w:tr w:rsidR="00DB4BED" w14:paraId="60602812" w14:textId="77777777" w:rsidTr="00A30E7A">
        <w:tblPrEx>
          <w:tblCellMar>
            <w:top w:w="43" w:type="dxa"/>
            <w:right w:w="0" w:type="dxa"/>
          </w:tblCellMar>
        </w:tblPrEx>
        <w:trPr>
          <w:trHeight w:val="109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99E6" w14:textId="77777777" w:rsidR="00DB4BED" w:rsidRDefault="005F358F">
            <w:pPr>
              <w:ind w:left="74"/>
            </w:pPr>
            <w:r>
              <w:t xml:space="preserve">17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CF18" w14:textId="77777777" w:rsidR="00DB4BED" w:rsidRDefault="005F358F">
            <w:pPr>
              <w:ind w:left="2"/>
            </w:pPr>
            <w:r>
              <w:t xml:space="preserve">Yurt içi ve Yurt Dışı </w:t>
            </w:r>
          </w:p>
          <w:p w14:paraId="2FFA8A96" w14:textId="77777777" w:rsidR="00DB4BED" w:rsidRDefault="005F358F">
            <w:pPr>
              <w:ind w:left="2"/>
            </w:pPr>
            <w:r>
              <w:t xml:space="preserve">Geçici Görev Yollukları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5F2E" w14:textId="2F573565" w:rsidR="00DB4BED" w:rsidRDefault="005F358F">
            <w:pPr>
              <w:numPr>
                <w:ilvl w:val="0"/>
                <w:numId w:val="8"/>
              </w:numPr>
              <w:ind w:hanging="230"/>
            </w:pPr>
            <w:r>
              <w:t>Görevle</w:t>
            </w:r>
            <w:r w:rsidR="006C0519">
              <w:t>n</w:t>
            </w:r>
            <w:r>
              <w:t xml:space="preserve">dirme </w:t>
            </w:r>
            <w:r w:rsidR="006C0519">
              <w:t>On</w:t>
            </w:r>
            <w:r>
              <w:t>ayı</w:t>
            </w:r>
          </w:p>
          <w:p w14:paraId="4B873483" w14:textId="77777777" w:rsidR="00DB4BED" w:rsidRDefault="005F358F">
            <w:pPr>
              <w:numPr>
                <w:ilvl w:val="0"/>
                <w:numId w:val="8"/>
              </w:numPr>
              <w:ind w:hanging="230"/>
            </w:pPr>
            <w:r>
              <w:t>Yolluk Bildirimi</w:t>
            </w:r>
          </w:p>
          <w:p w14:paraId="1CF66666" w14:textId="77777777" w:rsidR="00DB4BED" w:rsidRDefault="005F358F">
            <w:pPr>
              <w:numPr>
                <w:ilvl w:val="0"/>
                <w:numId w:val="8"/>
              </w:numPr>
              <w:ind w:hanging="230"/>
            </w:pPr>
            <w:r>
              <w:t>Çeşitli Ödemeler Bordrosu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49B" w14:textId="06A66B38" w:rsidR="00DB4BED" w:rsidRDefault="005F358F">
            <w:pPr>
              <w:ind w:left="3"/>
            </w:pPr>
            <w:proofErr w:type="gramStart"/>
            <w:r>
              <w:t>7</w:t>
            </w:r>
            <w:r w:rsidR="006C0519">
              <w:t xml:space="preserve"> </w:t>
            </w:r>
            <w:r>
              <w:t xml:space="preserve"> Gü</w:t>
            </w:r>
            <w:r w:rsidR="006C0519">
              <w:t>n</w:t>
            </w:r>
            <w:proofErr w:type="gramEnd"/>
          </w:p>
        </w:tc>
      </w:tr>
      <w:tr w:rsidR="00DB4BED" w14:paraId="5E7F13CD" w14:textId="77777777" w:rsidTr="00A30E7A">
        <w:tblPrEx>
          <w:tblCellMar>
            <w:top w:w="43" w:type="dxa"/>
            <w:right w:w="0" w:type="dxa"/>
          </w:tblCellMar>
        </w:tblPrEx>
        <w:trPr>
          <w:trHeight w:val="96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EE2B9B" w14:textId="77777777" w:rsidR="00DB4BED" w:rsidRDefault="005F358F">
            <w:pPr>
              <w:ind w:left="74"/>
            </w:pPr>
            <w:r>
              <w:t xml:space="preserve">18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30BB6D2" w14:textId="77777777" w:rsidR="00DB4BED" w:rsidRDefault="005F358F">
            <w:pPr>
              <w:ind w:left="2"/>
            </w:pPr>
            <w:r>
              <w:t xml:space="preserve">Askerlik Tecil İsteği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716424" w14:textId="77777777" w:rsidR="00DB4BED" w:rsidRDefault="005F358F">
            <w:pPr>
              <w:numPr>
                <w:ilvl w:val="0"/>
                <w:numId w:val="9"/>
              </w:numPr>
              <w:ind w:hanging="230"/>
            </w:pPr>
            <w:r>
              <w:t>Dilekçe</w:t>
            </w:r>
          </w:p>
          <w:p w14:paraId="201B885B" w14:textId="77777777" w:rsidR="00DB4BED" w:rsidRDefault="005F358F">
            <w:pPr>
              <w:numPr>
                <w:ilvl w:val="0"/>
                <w:numId w:val="9"/>
              </w:numPr>
              <w:ind w:hanging="230"/>
            </w:pPr>
            <w:r>
              <w:t>Sevk Tehiri Teklif Formu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4AC547" w14:textId="77777777" w:rsidR="00DB4BED" w:rsidRDefault="005F358F">
            <w:pPr>
              <w:ind w:left="3"/>
            </w:pPr>
            <w:r>
              <w:t xml:space="preserve">1 Saat </w:t>
            </w:r>
          </w:p>
        </w:tc>
      </w:tr>
      <w:tr w:rsidR="00DB4BED" w14:paraId="3F678187" w14:textId="77777777" w:rsidTr="00A30E7A">
        <w:tblPrEx>
          <w:tblCellMar>
            <w:top w:w="43" w:type="dxa"/>
            <w:right w:w="0" w:type="dxa"/>
          </w:tblCellMar>
        </w:tblPrEx>
        <w:trPr>
          <w:trHeight w:val="10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8599" w14:textId="77777777" w:rsidR="00DB4BED" w:rsidRDefault="005F358F">
            <w:pPr>
              <w:ind w:left="74"/>
            </w:pPr>
            <w:r>
              <w:t xml:space="preserve">19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2E87" w14:textId="77777777" w:rsidR="00DB4BED" w:rsidRDefault="005F358F">
            <w:pPr>
              <w:ind w:left="2" w:right="84"/>
            </w:pPr>
            <w:r>
              <w:t xml:space="preserve">Sürekli Görev Yollukları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B2C0" w14:textId="30062D5A" w:rsidR="00DB4BED" w:rsidRDefault="005F358F">
            <w:pPr>
              <w:ind w:right="3696"/>
            </w:pPr>
            <w:r>
              <w:t>1- Atama O</w:t>
            </w:r>
            <w:r w:rsidR="006C0519">
              <w:t>n</w:t>
            </w:r>
            <w:r>
              <w:t>ayı 2- Yolluk Bildirimi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7B6C" w14:textId="2CDF1E9E" w:rsidR="00DB4BED" w:rsidRDefault="005F358F">
            <w:pPr>
              <w:ind w:left="3"/>
            </w:pPr>
            <w:proofErr w:type="gramStart"/>
            <w:r>
              <w:t xml:space="preserve">7 </w:t>
            </w:r>
            <w:r w:rsidR="006C0519">
              <w:t xml:space="preserve"> </w:t>
            </w:r>
            <w:r>
              <w:t>Gü</w:t>
            </w:r>
            <w:r w:rsidR="006C0519">
              <w:t>n</w:t>
            </w:r>
            <w:proofErr w:type="gramEnd"/>
          </w:p>
        </w:tc>
      </w:tr>
      <w:tr w:rsidR="00DB4BED" w14:paraId="4A62DAEB" w14:textId="77777777" w:rsidTr="00A30E7A">
        <w:tblPrEx>
          <w:tblCellMar>
            <w:top w:w="43" w:type="dxa"/>
            <w:right w:w="0" w:type="dxa"/>
          </w:tblCellMar>
        </w:tblPrEx>
        <w:trPr>
          <w:trHeight w:val="7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E0E0BA" w14:textId="77777777" w:rsidR="00DB4BED" w:rsidRDefault="005F358F">
            <w:pPr>
              <w:ind w:left="74"/>
            </w:pPr>
            <w:r>
              <w:t xml:space="preserve">20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19FA63" w14:textId="738E186D" w:rsidR="00DB4BED" w:rsidRDefault="005F358F">
            <w:pPr>
              <w:ind w:left="2"/>
            </w:pPr>
            <w:r>
              <w:t>Sı</w:t>
            </w:r>
            <w:r w:rsidR="006C0519">
              <w:t>n</w:t>
            </w:r>
            <w:r>
              <w:t xml:space="preserve">av Ücretleri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5A7985C" w14:textId="330D5201" w:rsidR="00DB4BED" w:rsidRDefault="005F358F">
            <w:r>
              <w:t>1- Sı</w:t>
            </w:r>
            <w:r w:rsidR="006C0519">
              <w:t>n</w:t>
            </w:r>
            <w:r>
              <w:t>av Ücret Çizelgesi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8CD20C" w14:textId="08FF9052" w:rsidR="00DB4BED" w:rsidRDefault="005F358F">
            <w:pPr>
              <w:ind w:left="3"/>
            </w:pPr>
            <w:proofErr w:type="gramStart"/>
            <w:r>
              <w:t>10</w:t>
            </w:r>
            <w:r w:rsidR="006C0519">
              <w:t xml:space="preserve"> </w:t>
            </w:r>
            <w:r>
              <w:t xml:space="preserve"> Gü</w:t>
            </w:r>
            <w:r w:rsidR="006C0519">
              <w:t>n</w:t>
            </w:r>
            <w:proofErr w:type="gramEnd"/>
            <w:r>
              <w:t xml:space="preserve"> </w:t>
            </w:r>
          </w:p>
        </w:tc>
      </w:tr>
      <w:tr w:rsidR="00DB4BED" w14:paraId="4AA60EA3" w14:textId="77777777" w:rsidTr="00A30E7A">
        <w:tblPrEx>
          <w:tblCellMar>
            <w:top w:w="43" w:type="dxa"/>
            <w:right w:w="0" w:type="dxa"/>
          </w:tblCellMar>
        </w:tblPrEx>
        <w:trPr>
          <w:trHeight w:val="139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4AED" w14:textId="77777777" w:rsidR="00DB4BED" w:rsidRDefault="005F358F">
            <w:pPr>
              <w:ind w:left="74"/>
            </w:pPr>
            <w:r>
              <w:t xml:space="preserve">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52F8" w14:textId="56B22623" w:rsidR="00DB4BED" w:rsidRDefault="005F358F">
            <w:pPr>
              <w:ind w:left="2"/>
            </w:pPr>
            <w:r>
              <w:t>Perso</w:t>
            </w:r>
            <w:r w:rsidR="006C0519">
              <w:t>n</w:t>
            </w:r>
            <w:r>
              <w:t xml:space="preserve">el Nakil </w:t>
            </w:r>
          </w:p>
          <w:p w14:paraId="4B23CB03" w14:textId="77777777" w:rsidR="00DB4BED" w:rsidRDefault="005F358F">
            <w:pPr>
              <w:ind w:left="2"/>
            </w:pPr>
            <w:r>
              <w:t xml:space="preserve">İşlemleri -İşe Başlama ve Ayrılma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008A" w14:textId="40038E6C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Perso</w:t>
            </w:r>
            <w:r w:rsidR="006C0519">
              <w:t>n</w:t>
            </w:r>
            <w:r>
              <w:t>el Atama O</w:t>
            </w:r>
            <w:r w:rsidR="006C0519">
              <w:t>n</w:t>
            </w:r>
            <w:r>
              <w:t>ayı</w:t>
            </w:r>
          </w:p>
          <w:p w14:paraId="47918ECA" w14:textId="77777777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Nakil Bildirimi</w:t>
            </w:r>
          </w:p>
          <w:p w14:paraId="361FC15C" w14:textId="157BF124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Görevde</w:t>
            </w:r>
            <w:r w:rsidR="006C0519">
              <w:t>n</w:t>
            </w:r>
            <w:r>
              <w:t xml:space="preserve"> Ayrılış-Göreve Başlama Yazısı</w:t>
            </w:r>
          </w:p>
          <w:p w14:paraId="7B49C86D" w14:textId="77777777" w:rsidR="00DB4BED" w:rsidRDefault="005F358F">
            <w:pPr>
              <w:numPr>
                <w:ilvl w:val="0"/>
                <w:numId w:val="10"/>
              </w:numPr>
              <w:ind w:hanging="230"/>
            </w:pPr>
            <w:r>
              <w:t>İlişik Kesme Belgesi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EDEA" w14:textId="3D7209B0" w:rsidR="00DB4BED" w:rsidRDefault="005F358F">
            <w:pPr>
              <w:ind w:left="3"/>
            </w:pPr>
            <w:proofErr w:type="gramStart"/>
            <w:r>
              <w:t xml:space="preserve">7 </w:t>
            </w:r>
            <w:r w:rsidR="006C0519">
              <w:t xml:space="preserve"> </w:t>
            </w:r>
            <w:r>
              <w:t>Gü</w:t>
            </w:r>
            <w:r w:rsidR="006C0519">
              <w:t>n</w:t>
            </w:r>
            <w:proofErr w:type="gramEnd"/>
          </w:p>
        </w:tc>
      </w:tr>
      <w:tr w:rsidR="00DB4BED" w14:paraId="3134F40A" w14:textId="77777777" w:rsidTr="00A30E7A">
        <w:tblPrEx>
          <w:tblCellMar>
            <w:top w:w="43" w:type="dxa"/>
            <w:right w:w="0" w:type="dxa"/>
          </w:tblCellMar>
        </w:tblPrEx>
        <w:trPr>
          <w:trHeight w:val="1283"/>
        </w:trPr>
        <w:tc>
          <w:tcPr>
            <w:tcW w:w="9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F8C5AE1" w14:textId="7F7125F1" w:rsidR="00DB4BED" w:rsidRPr="003A392C" w:rsidRDefault="005F358F" w:rsidP="003A392C">
            <w:pPr>
              <w:spacing w:line="236" w:lineRule="auto"/>
              <w:ind w:left="2" w:right="139"/>
              <w:jc w:val="both"/>
              <w:rPr>
                <w:rFonts w:ascii="Times New Roman" w:hAnsi="Times New Roman" w:cs="Times New Roman"/>
              </w:rPr>
            </w:pPr>
            <w:r w:rsidRPr="003A392C">
              <w:rPr>
                <w:rFonts w:ascii="Times New Roman" w:hAnsi="Times New Roman" w:cs="Times New Roman"/>
              </w:rPr>
              <w:lastRenderedPageBreak/>
              <w:t>Başvuru es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ası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da yukarıda belirt</w:t>
            </w:r>
            <w:r w:rsidR="006C0519" w:rsidRPr="003A392C">
              <w:rPr>
                <w:rFonts w:ascii="Times New Roman" w:hAnsi="Times New Roman" w:cs="Times New Roman"/>
              </w:rPr>
              <w:t>i</w:t>
            </w:r>
            <w:r w:rsidRPr="003A392C">
              <w:rPr>
                <w:rFonts w:ascii="Times New Roman" w:hAnsi="Times New Roman" w:cs="Times New Roman"/>
              </w:rPr>
              <w:t>le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 xml:space="preserve"> belgeleri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 xml:space="preserve"> dışı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da belge iste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ilmesi veya başvuru eksiksiz belg</w:t>
            </w:r>
            <w:r w:rsidR="004E5782">
              <w:rPr>
                <w:rFonts w:ascii="Times New Roman" w:hAnsi="Times New Roman" w:cs="Times New Roman"/>
              </w:rPr>
              <w:t xml:space="preserve">e ile yapıldığı halde, hizmeti </w:t>
            </w:r>
            <w:proofErr w:type="gramStart"/>
            <w:r w:rsidRPr="003A392C">
              <w:rPr>
                <w:rFonts w:ascii="Times New Roman" w:hAnsi="Times New Roman" w:cs="Times New Roman"/>
              </w:rPr>
              <w:t>belirt</w:t>
            </w:r>
            <w:r w:rsidR="006C0519" w:rsidRPr="003A392C">
              <w:rPr>
                <w:rFonts w:ascii="Times New Roman" w:hAnsi="Times New Roman" w:cs="Times New Roman"/>
              </w:rPr>
              <w:t>i</w:t>
            </w:r>
            <w:r w:rsidRPr="003A392C">
              <w:rPr>
                <w:rFonts w:ascii="Times New Roman" w:hAnsi="Times New Roman" w:cs="Times New Roman"/>
              </w:rPr>
              <w:t>le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 xml:space="preserve">  sürede</w:t>
            </w:r>
            <w:proofErr w:type="gramEnd"/>
            <w:r w:rsidRPr="003A392C">
              <w:rPr>
                <w:rFonts w:ascii="Times New Roman" w:hAnsi="Times New Roman" w:cs="Times New Roman"/>
              </w:rPr>
              <w:t xml:space="preserve">  tamamla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maması  durumu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da  ilk  müracaat  yeri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e  ya  da  iki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c</w:t>
            </w:r>
            <w:r w:rsidR="006C0519" w:rsidRPr="003A392C">
              <w:rPr>
                <w:rFonts w:ascii="Times New Roman" w:hAnsi="Times New Roman" w:cs="Times New Roman"/>
              </w:rPr>
              <w:t>i</w:t>
            </w:r>
            <w:r w:rsidRPr="003A392C">
              <w:rPr>
                <w:rFonts w:ascii="Times New Roman" w:hAnsi="Times New Roman" w:cs="Times New Roman"/>
              </w:rPr>
              <w:t xml:space="preserve"> müracaat yeri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e başvuru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 xml:space="preserve">uz. </w:t>
            </w:r>
          </w:p>
          <w:p w14:paraId="26875783" w14:textId="783472CE" w:rsidR="00DB4BED" w:rsidRDefault="005F358F" w:rsidP="003A392C">
            <w:pPr>
              <w:ind w:left="2"/>
              <w:jc w:val="both"/>
            </w:pPr>
            <w:r w:rsidRPr="003A392C">
              <w:rPr>
                <w:rFonts w:ascii="Times New Roman" w:hAnsi="Times New Roman" w:cs="Times New Roman"/>
              </w:rPr>
              <w:t>Not: Yasal Mevzuat ve/veya Müracaat yerleri değişt</w:t>
            </w:r>
            <w:r w:rsidR="006C0519" w:rsidRPr="003A392C">
              <w:rPr>
                <w:rFonts w:ascii="Times New Roman" w:hAnsi="Times New Roman" w:cs="Times New Roman"/>
              </w:rPr>
              <w:t>i</w:t>
            </w:r>
            <w:r w:rsidRPr="003A392C">
              <w:rPr>
                <w:rFonts w:ascii="Times New Roman" w:hAnsi="Times New Roman" w:cs="Times New Roman"/>
              </w:rPr>
              <w:t>ği zama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 xml:space="preserve"> tablo gü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celle</w:t>
            </w:r>
            <w:r w:rsidR="006C0519" w:rsidRPr="003A392C">
              <w:rPr>
                <w:rFonts w:ascii="Times New Roman" w:hAnsi="Times New Roman" w:cs="Times New Roman"/>
              </w:rPr>
              <w:t>n</w:t>
            </w:r>
            <w:r w:rsidRPr="003A392C">
              <w:rPr>
                <w:rFonts w:ascii="Times New Roman" w:hAnsi="Times New Roman" w:cs="Times New Roman"/>
              </w:rPr>
              <w:t>ecekt</w:t>
            </w:r>
            <w:r w:rsidR="006C0519" w:rsidRPr="003A392C">
              <w:rPr>
                <w:rFonts w:ascii="Times New Roman" w:hAnsi="Times New Roman" w:cs="Times New Roman"/>
              </w:rPr>
              <w:t>i</w:t>
            </w:r>
            <w:r w:rsidRPr="003A392C">
              <w:rPr>
                <w:rFonts w:ascii="Times New Roman" w:hAnsi="Times New Roman" w:cs="Times New Roman"/>
              </w:rPr>
              <w:t>r.</w:t>
            </w:r>
          </w:p>
        </w:tc>
      </w:tr>
    </w:tbl>
    <w:p w14:paraId="5782E6FE" w14:textId="77777777" w:rsidR="00DB4BED" w:rsidRDefault="00DB4BED">
      <w:pPr>
        <w:spacing w:after="0"/>
        <w:ind w:left="-1440" w:right="10463"/>
      </w:pPr>
    </w:p>
    <w:tbl>
      <w:tblPr>
        <w:tblStyle w:val="TableGrid"/>
        <w:tblW w:w="9922" w:type="dxa"/>
        <w:tblInd w:w="-19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582"/>
        <w:gridCol w:w="4375"/>
        <w:gridCol w:w="1210"/>
        <w:gridCol w:w="3755"/>
      </w:tblGrid>
      <w:tr w:rsidR="00DB4BED" w14:paraId="0092CEAF" w14:textId="77777777">
        <w:trPr>
          <w:trHeight w:val="40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36D" w14:textId="77777777" w:rsidR="00DB4BED" w:rsidRDefault="005F358F">
            <w:pPr>
              <w:ind w:left="132"/>
              <w:jc w:val="center"/>
            </w:pPr>
            <w:r>
              <w:rPr>
                <w:b/>
              </w:rPr>
              <w:t xml:space="preserve">KAMU HİZMETLERİ STANDARTLARI TABLOSU </w:t>
            </w:r>
          </w:p>
        </w:tc>
      </w:tr>
      <w:tr w:rsidR="00DB4BED" w14:paraId="06D526D7" w14:textId="77777777">
        <w:trPr>
          <w:trHeight w:val="2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FBA23" w14:textId="77777777" w:rsidR="00DB4BED" w:rsidRDefault="00DB4BED"/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648AC9" w14:textId="2F74173F" w:rsidR="00DB4BED" w:rsidRDefault="005F358F">
            <w:pPr>
              <w:ind w:left="109"/>
            </w:pPr>
            <w:r>
              <w:t xml:space="preserve">İlk Müracaat </w:t>
            </w:r>
            <w:proofErr w:type="gramStart"/>
            <w:r>
              <w:t>Yeri :</w:t>
            </w:r>
            <w:proofErr w:type="gramEnd"/>
            <w:r>
              <w:t xml:space="preserve"> 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2D1D98" w14:textId="04363ED9" w:rsidR="00DB4BED" w:rsidRDefault="005F358F">
            <w:pPr>
              <w:ind w:left="80"/>
            </w:pPr>
            <w:r>
              <w:t xml:space="preserve"> İki</w:t>
            </w:r>
            <w:r w:rsidR="008F4A97">
              <w:t>n</w:t>
            </w:r>
            <w:r>
              <w:t xml:space="preserve">ci Müracaat Yeri: </w:t>
            </w:r>
          </w:p>
        </w:tc>
      </w:tr>
      <w:tr w:rsidR="00DB4BED" w14:paraId="74A4924A" w14:textId="77777777">
        <w:trPr>
          <w:trHeight w:val="244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B8AF" w14:textId="77777777" w:rsidR="00DB4BED" w:rsidRDefault="00DB4BED"/>
        </w:tc>
        <w:tc>
          <w:tcPr>
            <w:tcW w:w="4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CDC5A" w14:textId="38E45F22" w:rsidR="00DB4BED" w:rsidRDefault="005F358F">
            <w:pPr>
              <w:tabs>
                <w:tab w:val="center" w:pos="294"/>
                <w:tab w:val="center" w:pos="2157"/>
              </w:tabs>
            </w:pPr>
            <w:r>
              <w:tab/>
            </w:r>
            <w:r w:rsidR="00FE5A2B">
              <w:t xml:space="preserve">   </w:t>
            </w:r>
            <w:proofErr w:type="gramStart"/>
            <w:r>
              <w:t xml:space="preserve">İsim     </w:t>
            </w:r>
            <w:r w:rsidR="00FE5A2B">
              <w:t xml:space="preserve">         </w:t>
            </w:r>
            <w:r>
              <w:t xml:space="preserve">: </w:t>
            </w:r>
            <w:r w:rsidR="00FE5A2B">
              <w:t>Yusuf</w:t>
            </w:r>
            <w:proofErr w:type="gramEnd"/>
            <w:r w:rsidR="00FE5A2B">
              <w:t xml:space="preserve"> ÖKSE</w:t>
            </w:r>
            <w:r>
              <w:t xml:space="preserve"> </w:t>
            </w:r>
          </w:p>
          <w:p w14:paraId="51BE4D2C" w14:textId="202BB80F" w:rsidR="00DB4BED" w:rsidRDefault="005F358F">
            <w:pPr>
              <w:tabs>
                <w:tab w:val="center" w:pos="399"/>
                <w:tab w:val="center" w:pos="2038"/>
              </w:tabs>
            </w:pPr>
            <w:r>
              <w:tab/>
            </w:r>
            <w:r w:rsidR="008F4A97">
              <w:t xml:space="preserve">  </w:t>
            </w:r>
            <w:proofErr w:type="gramStart"/>
            <w:r>
              <w:t>U</w:t>
            </w:r>
            <w:r w:rsidR="008F4A97">
              <w:t>n</w:t>
            </w:r>
            <w:r>
              <w:t>va</w:t>
            </w:r>
            <w:r w:rsidR="008F4A97">
              <w:t>n</w:t>
            </w:r>
            <w:r>
              <w:t xml:space="preserve"> </w:t>
            </w:r>
            <w:r w:rsidR="008F4A97">
              <w:t xml:space="preserve">          </w:t>
            </w:r>
            <w:r>
              <w:t>:</w:t>
            </w:r>
            <w:r w:rsidR="008F4A97">
              <w:t xml:space="preserve"> </w:t>
            </w:r>
            <w:r>
              <w:t>E</w:t>
            </w:r>
            <w:r w:rsidR="008F4A97">
              <w:t>n</w:t>
            </w:r>
            <w:r>
              <w:t>st</w:t>
            </w:r>
            <w:r w:rsidR="008F4A97">
              <w:t>i</w:t>
            </w:r>
            <w:r>
              <w:t>tü</w:t>
            </w:r>
            <w:proofErr w:type="gramEnd"/>
            <w:r>
              <w:t xml:space="preserve"> Sekreteri   </w:t>
            </w:r>
          </w:p>
          <w:p w14:paraId="0CA38115" w14:textId="14F055BD" w:rsidR="00DB4BED" w:rsidRDefault="005F358F">
            <w:pPr>
              <w:tabs>
                <w:tab w:val="center" w:pos="244"/>
                <w:tab w:val="center" w:pos="1944"/>
              </w:tabs>
            </w:pPr>
            <w:r>
              <w:tab/>
              <w:t xml:space="preserve">Tel      </w:t>
            </w:r>
            <w:r>
              <w:tab/>
              <w:t>: 0258 296 3</w:t>
            </w:r>
            <w:r w:rsidR="00FE5A2B">
              <w:t>9</w:t>
            </w:r>
            <w:r>
              <w:t xml:space="preserve"> </w:t>
            </w:r>
            <w:r w:rsidR="00FE5A2B">
              <w:t>10</w:t>
            </w:r>
            <w:r>
              <w:t xml:space="preserve">     </w:t>
            </w:r>
          </w:p>
          <w:p w14:paraId="2A1F0D12" w14:textId="60412E81" w:rsidR="00DB4BED" w:rsidRDefault="005F358F" w:rsidP="00FE5A2B">
            <w:pPr>
              <w:tabs>
                <w:tab w:val="center" w:pos="306"/>
                <w:tab w:val="center" w:pos="1969"/>
              </w:tabs>
            </w:pPr>
            <w:r>
              <w:tab/>
              <w:t xml:space="preserve"> </w:t>
            </w:r>
            <w:r w:rsidR="00FE5A2B">
              <w:t xml:space="preserve">  </w:t>
            </w:r>
            <w:r>
              <w:t xml:space="preserve">E-Posta :      : </w:t>
            </w:r>
            <w:r w:rsidR="00FE5A2B">
              <w:t>yokse</w:t>
            </w:r>
            <w:r>
              <w:t>@pau.edu.tr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53619" w14:textId="77777777" w:rsidR="00DB4BED" w:rsidRDefault="005F358F">
            <w:pPr>
              <w:ind w:left="84"/>
            </w:pPr>
            <w:r>
              <w:t xml:space="preserve"> İsim      </w:t>
            </w:r>
          </w:p>
          <w:p w14:paraId="6E39064A" w14:textId="1C5ECF9B" w:rsidR="00DB4BED" w:rsidRDefault="005F358F">
            <w:pPr>
              <w:ind w:left="84"/>
            </w:pPr>
            <w:r>
              <w:t xml:space="preserve"> U</w:t>
            </w:r>
            <w:r w:rsidR="008F4A97">
              <w:t>n</w:t>
            </w:r>
            <w:r>
              <w:t>va</w:t>
            </w:r>
            <w:r w:rsidR="008F4A97">
              <w:t>n</w:t>
            </w:r>
          </w:p>
          <w:p w14:paraId="1CB34157" w14:textId="77777777" w:rsidR="00DB4BED" w:rsidRDefault="005F358F">
            <w:pPr>
              <w:ind w:left="24"/>
            </w:pPr>
            <w:r>
              <w:t xml:space="preserve">   Tel   </w:t>
            </w:r>
          </w:p>
          <w:p w14:paraId="28433A7D" w14:textId="02E3B6EC" w:rsidR="00DB4BED" w:rsidRDefault="005F358F" w:rsidP="00FE5A2B">
            <w:r>
              <w:t xml:space="preserve">   E-Posta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784C8" w14:textId="3FFA8A5D" w:rsidR="00DB4BED" w:rsidRDefault="005F358F">
            <w:r>
              <w:t xml:space="preserve"> : </w:t>
            </w:r>
            <w:r w:rsidR="00FE5A2B">
              <w:t>Prof. Dr. Yusuf ÖNER</w:t>
            </w:r>
            <w:r>
              <w:t xml:space="preserve"> </w:t>
            </w:r>
          </w:p>
          <w:p w14:paraId="251DCF6A" w14:textId="5B730AB7" w:rsidR="00DB4BED" w:rsidRDefault="005F358F">
            <w:r>
              <w:t xml:space="preserve"> : E</w:t>
            </w:r>
            <w:r w:rsidR="008F4A97">
              <w:t>n</w:t>
            </w:r>
            <w:r>
              <w:t>st</w:t>
            </w:r>
            <w:r w:rsidR="008F4A97">
              <w:t>i</w:t>
            </w:r>
            <w:r>
              <w:t xml:space="preserve">tü Müdürü </w:t>
            </w:r>
          </w:p>
          <w:p w14:paraId="4C3D6294" w14:textId="7B181951" w:rsidR="00DB4BED" w:rsidRDefault="005F358F">
            <w:r>
              <w:t xml:space="preserve">  </w:t>
            </w:r>
            <w:r w:rsidR="00FE5A2B">
              <w:t>: 0 258 296 39 17</w:t>
            </w:r>
          </w:p>
          <w:p w14:paraId="69FB9C35" w14:textId="01CCB804" w:rsidR="00DB4BED" w:rsidRDefault="005F358F" w:rsidP="00FE5A2B">
            <w:r>
              <w:t xml:space="preserve"> : </w:t>
            </w:r>
            <w:r w:rsidR="00FE5A2B">
              <w:t>yoner</w:t>
            </w:r>
            <w:r>
              <w:t xml:space="preserve">@pau.edu.tr </w:t>
            </w:r>
          </w:p>
        </w:tc>
      </w:tr>
    </w:tbl>
    <w:p w14:paraId="688D1671" w14:textId="2ECF54A3" w:rsidR="005F358F" w:rsidRDefault="005F358F"/>
    <w:p w14:paraId="62EEB014" w14:textId="79E5D850" w:rsidR="00A30E7A" w:rsidRDefault="00A30E7A"/>
    <w:p w14:paraId="01A8683B" w14:textId="34B359F4" w:rsidR="00A30E7A" w:rsidRDefault="00A30E7A">
      <w:bookmarkStart w:id="0" w:name="_GoBack"/>
      <w:bookmarkEnd w:id="0"/>
    </w:p>
    <w:sectPr w:rsidR="00A30E7A">
      <w:headerReference w:type="default" r:id="rId7"/>
      <w:pgSz w:w="11903" w:h="16838"/>
      <w:pgMar w:top="142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87B45" w14:textId="77777777" w:rsidR="00FF32A0" w:rsidRDefault="00FF32A0" w:rsidP="00A30E7A">
      <w:pPr>
        <w:spacing w:after="0" w:line="240" w:lineRule="auto"/>
      </w:pPr>
      <w:r>
        <w:separator/>
      </w:r>
    </w:p>
  </w:endnote>
  <w:endnote w:type="continuationSeparator" w:id="0">
    <w:p w14:paraId="7A811019" w14:textId="77777777" w:rsidR="00FF32A0" w:rsidRDefault="00FF32A0" w:rsidP="00A3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C3E5" w14:textId="77777777" w:rsidR="00FF32A0" w:rsidRDefault="00FF32A0" w:rsidP="00A30E7A">
      <w:pPr>
        <w:spacing w:after="0" w:line="240" w:lineRule="auto"/>
      </w:pPr>
      <w:r>
        <w:separator/>
      </w:r>
    </w:p>
  </w:footnote>
  <w:footnote w:type="continuationSeparator" w:id="0">
    <w:p w14:paraId="0B8D86A8" w14:textId="77777777" w:rsidR="00FF32A0" w:rsidRDefault="00FF32A0" w:rsidP="00A3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096"/>
      <w:gridCol w:w="2127"/>
    </w:tblGrid>
    <w:tr w:rsidR="00A30E7A" w14:paraId="07216F26" w14:textId="77777777" w:rsidTr="00A30E7A">
      <w:tc>
        <w:tcPr>
          <w:tcW w:w="1843" w:type="dxa"/>
        </w:tcPr>
        <w:p w14:paraId="686569DC" w14:textId="32E463EF" w:rsidR="00A30E7A" w:rsidRDefault="00A30E7A">
          <w:pPr>
            <w:pStyle w:val="stBilgi"/>
          </w:pPr>
          <w:r>
            <w:rPr>
              <w:noProof/>
            </w:rPr>
            <w:drawing>
              <wp:inline distT="0" distB="0" distL="0" distR="0" wp14:anchorId="1CA93101" wp14:editId="4E1C6891">
                <wp:extent cx="838200" cy="825500"/>
                <wp:effectExtent l="0" t="0" r="0" b="0"/>
                <wp:docPr id="1" name="Resim 1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76091A1D" w14:textId="77777777" w:rsidR="00A30E7A" w:rsidRPr="003A392C" w:rsidRDefault="00A30E7A" w:rsidP="00A30E7A">
          <w:pPr>
            <w:jc w:val="center"/>
            <w:rPr>
              <w:sz w:val="24"/>
              <w:szCs w:val="24"/>
            </w:rPr>
          </w:pPr>
          <w:r w:rsidRPr="003A392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</w:p>
        <w:p w14:paraId="563BCF88" w14:textId="5B915012" w:rsidR="00A30E7A" w:rsidRPr="003A392C" w:rsidRDefault="00A30E7A" w:rsidP="00A30E7A">
          <w:pPr>
            <w:ind w:left="64" w:hanging="10"/>
            <w:jc w:val="center"/>
            <w:rPr>
              <w:sz w:val="24"/>
              <w:szCs w:val="24"/>
            </w:rPr>
          </w:pPr>
          <w:r w:rsidRPr="003A392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PAMUKKALE ÜNİVERSİTESİ</w:t>
          </w:r>
        </w:p>
        <w:p w14:paraId="4F957E21" w14:textId="70B9AC43" w:rsidR="00A30E7A" w:rsidRPr="003A392C" w:rsidRDefault="00A30E7A" w:rsidP="00A30E7A">
          <w:pPr>
            <w:ind w:left="64" w:hanging="10"/>
            <w:jc w:val="center"/>
            <w:rPr>
              <w:sz w:val="24"/>
              <w:szCs w:val="24"/>
            </w:rPr>
          </w:pPr>
          <w:r w:rsidRPr="003A392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FEN BİLİMLERİ ENSTİTÜSÜ</w:t>
          </w:r>
        </w:p>
        <w:p w14:paraId="35149D24" w14:textId="77777777" w:rsidR="00A30E7A" w:rsidRDefault="00A30E7A" w:rsidP="00A30E7A">
          <w:pPr>
            <w:jc w:val="center"/>
          </w:pPr>
          <w:r w:rsidRPr="003A392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Kamu Hizmet Standartları Tablosu</w:t>
          </w:r>
        </w:p>
        <w:p w14:paraId="159B0719" w14:textId="77777777" w:rsidR="00A30E7A" w:rsidRDefault="00A30E7A" w:rsidP="00A30E7A">
          <w:pPr>
            <w:pStyle w:val="stBilgi"/>
            <w:jc w:val="center"/>
          </w:pPr>
        </w:p>
      </w:tc>
      <w:tc>
        <w:tcPr>
          <w:tcW w:w="2127" w:type="dxa"/>
        </w:tcPr>
        <w:p w14:paraId="776C0C51" w14:textId="065E4D1C" w:rsidR="00A30E7A" w:rsidRDefault="00A30E7A">
          <w:pPr>
            <w:pStyle w:val="stBilgi"/>
          </w:pPr>
          <w:r w:rsidRPr="00280F92">
            <w:rPr>
              <w:noProof/>
              <w:sz w:val="28"/>
              <w:szCs w:val="28"/>
            </w:rPr>
            <w:drawing>
              <wp:inline distT="0" distB="0" distL="0" distR="0" wp14:anchorId="2A1E8DF9" wp14:editId="292B8A1D">
                <wp:extent cx="793750" cy="793750"/>
                <wp:effectExtent l="0" t="0" r="6350" b="6350"/>
                <wp:docPr id="2" name="Resim 2" descr="logoTR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R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624CE1" w14:textId="77777777" w:rsidR="00A30E7A" w:rsidRDefault="00A30E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53"/>
    <w:multiLevelType w:val="hybridMultilevel"/>
    <w:tmpl w:val="FCCA5990"/>
    <w:lvl w:ilvl="0" w:tplc="5824EBD2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0E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4D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A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410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F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5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94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862F2"/>
    <w:multiLevelType w:val="hybridMultilevel"/>
    <w:tmpl w:val="39BC6AFA"/>
    <w:lvl w:ilvl="0" w:tplc="541C18A4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C637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8CE1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E368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9A704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9C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2AB2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E847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CC62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83742"/>
    <w:multiLevelType w:val="hybridMultilevel"/>
    <w:tmpl w:val="3AC0569C"/>
    <w:lvl w:ilvl="0" w:tplc="0A0EF87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A59F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45EA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4DAF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E4D5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428E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A742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225D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C23D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71C4A"/>
    <w:multiLevelType w:val="hybridMultilevel"/>
    <w:tmpl w:val="14B6000C"/>
    <w:lvl w:ilvl="0" w:tplc="3E8CE73E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F91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2393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C4AF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C36D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6DFF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6B32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D79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4974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4B1734"/>
    <w:multiLevelType w:val="hybridMultilevel"/>
    <w:tmpl w:val="B0B8192E"/>
    <w:lvl w:ilvl="0" w:tplc="717C0DDE">
      <w:start w:val="1"/>
      <w:numFmt w:val="decimal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852A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0EF7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E33A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B50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042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83EC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025A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67E2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A10923"/>
    <w:multiLevelType w:val="hybridMultilevel"/>
    <w:tmpl w:val="814CCB26"/>
    <w:lvl w:ilvl="0" w:tplc="E4A890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A9F2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4769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44B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1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2ECF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655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0EE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869B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466EF7"/>
    <w:multiLevelType w:val="hybridMultilevel"/>
    <w:tmpl w:val="97E808B4"/>
    <w:lvl w:ilvl="0" w:tplc="2ABCC08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475B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6B28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C057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BEC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40A56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499E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E456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CD66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9B2002"/>
    <w:multiLevelType w:val="hybridMultilevel"/>
    <w:tmpl w:val="41387E62"/>
    <w:lvl w:ilvl="0" w:tplc="0AD04B7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8C2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C4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31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22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42C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9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0E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AD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A6186"/>
    <w:multiLevelType w:val="hybridMultilevel"/>
    <w:tmpl w:val="312CB3DC"/>
    <w:lvl w:ilvl="0" w:tplc="8FA091F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E07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C8F5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4F8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64D3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AC1F6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E93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3BA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CAF5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BD4DB2"/>
    <w:multiLevelType w:val="hybridMultilevel"/>
    <w:tmpl w:val="C97418AA"/>
    <w:lvl w:ilvl="0" w:tplc="85708D0A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8C2A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46ED7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A5A1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4ACF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CF88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4557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7E0CC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0B8E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D"/>
    <w:rsid w:val="001F4129"/>
    <w:rsid w:val="002D3E88"/>
    <w:rsid w:val="003A392C"/>
    <w:rsid w:val="003B7F83"/>
    <w:rsid w:val="004E5782"/>
    <w:rsid w:val="005719D9"/>
    <w:rsid w:val="005F358F"/>
    <w:rsid w:val="00616EC3"/>
    <w:rsid w:val="006C0519"/>
    <w:rsid w:val="008B2920"/>
    <w:rsid w:val="008F4A97"/>
    <w:rsid w:val="00A30E7A"/>
    <w:rsid w:val="00A82423"/>
    <w:rsid w:val="00B504B6"/>
    <w:rsid w:val="00B8318F"/>
    <w:rsid w:val="00C523E6"/>
    <w:rsid w:val="00DB4BED"/>
    <w:rsid w:val="00E13A76"/>
    <w:rsid w:val="00F014C3"/>
    <w:rsid w:val="00F232E8"/>
    <w:rsid w:val="00FE5A2B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0577"/>
  <w15:docId w15:val="{731E8A42-1487-4134-A843-7E4509C5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523E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E7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3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E7A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A3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7</cp:revision>
  <dcterms:created xsi:type="dcterms:W3CDTF">2022-01-10T06:30:00Z</dcterms:created>
  <dcterms:modified xsi:type="dcterms:W3CDTF">2022-01-10T12:35:00Z</dcterms:modified>
</cp:coreProperties>
</file>