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820B1" w14:textId="7A1C741B" w:rsidR="00F57B58" w:rsidRDefault="00AD3780" w:rsidP="00AD378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D3780">
        <w:rPr>
          <w:rFonts w:ascii="Times New Roman" w:hAnsi="Times New Roman" w:cs="Times New Roman"/>
          <w:b/>
          <w:noProof/>
          <w:sz w:val="24"/>
          <w:szCs w:val="24"/>
        </w:rPr>
        <w:t>2024 Yılı Mezun-Öğrenci Buluşması Etkinliği</w:t>
      </w:r>
    </w:p>
    <w:p w14:paraId="7A060830" w14:textId="56EF7276" w:rsidR="00AD3780" w:rsidRDefault="00AD3780" w:rsidP="00AD37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Pamukkale Üniversitesi Sağlık Bilimleri Fakültesi olarak 2024 yılında gerçekleştirdiğimiz Mezun-Öğrenci Buluşması </w:t>
      </w:r>
      <w:proofErr w:type="spellStart"/>
      <w:r>
        <w:rPr>
          <w:rFonts w:ascii="Times New Roman" w:hAnsi="Times New Roman" w:cs="Times New Roman"/>
          <w:sz w:val="24"/>
          <w:szCs w:val="24"/>
        </w:rPr>
        <w:t>Etkinliği’ne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mezunlarımızdan </w:t>
      </w:r>
      <w:proofErr w:type="spellStart"/>
      <w:r>
        <w:rPr>
          <w:rFonts w:ascii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Gör. Büşra Değirmenciler </w:t>
      </w:r>
      <w:proofErr w:type="spellStart"/>
      <w:r>
        <w:rPr>
          <w:rFonts w:ascii="Times New Roman" w:hAnsi="Times New Roman" w:cs="Times New Roman"/>
          <w:sz w:val="24"/>
          <w:szCs w:val="24"/>
        </w:rPr>
        <w:t>Eyiden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D5D44">
        <w:rPr>
          <w:rFonts w:ascii="Times New Roman" w:hAnsi="Times New Roman" w:cs="Times New Roman"/>
          <w:sz w:val="24"/>
          <w:szCs w:val="24"/>
        </w:rPr>
        <w:t>Denizli Devle</w:t>
      </w:r>
      <w:r w:rsidR="00FF65F4">
        <w:rPr>
          <w:rFonts w:ascii="Times New Roman" w:hAnsi="Times New Roman" w:cs="Times New Roman"/>
          <w:sz w:val="24"/>
          <w:szCs w:val="24"/>
        </w:rPr>
        <w:t>t</w:t>
      </w:r>
      <w:bookmarkStart w:id="0" w:name="_GoBack"/>
      <w:bookmarkEnd w:id="0"/>
      <w:r w:rsidR="008D5D44">
        <w:rPr>
          <w:rFonts w:ascii="Times New Roman" w:hAnsi="Times New Roman" w:cs="Times New Roman"/>
          <w:sz w:val="24"/>
          <w:szCs w:val="24"/>
        </w:rPr>
        <w:t xml:space="preserve"> Hastanesi Organ Nakli Koordinatörü Hemşire Yusuf Hazar ve </w:t>
      </w:r>
      <w:r>
        <w:rPr>
          <w:rFonts w:ascii="Times New Roman" w:hAnsi="Times New Roman" w:cs="Times New Roman"/>
          <w:sz w:val="24"/>
          <w:szCs w:val="24"/>
        </w:rPr>
        <w:t xml:space="preserve">Hemşire Behçet Kaan </w:t>
      </w:r>
      <w:proofErr w:type="spellStart"/>
      <w:r w:rsidR="008D5D44">
        <w:rPr>
          <w:rFonts w:ascii="Times New Roman" w:hAnsi="Times New Roman" w:cs="Times New Roman"/>
          <w:sz w:val="24"/>
          <w:szCs w:val="24"/>
        </w:rPr>
        <w:t>Okunakol</w:t>
      </w:r>
      <w:proofErr w:type="spellEnd"/>
      <w:r w:rsidR="008D5D44">
        <w:rPr>
          <w:rFonts w:ascii="Times New Roman" w:hAnsi="Times New Roman" w:cs="Times New Roman"/>
          <w:sz w:val="24"/>
          <w:szCs w:val="24"/>
        </w:rPr>
        <w:t xml:space="preserve"> katıldı. </w:t>
      </w:r>
    </w:p>
    <w:p w14:paraId="451F7DA6" w14:textId="642433B3" w:rsidR="00AD3780" w:rsidRPr="00AD3780" w:rsidRDefault="00AD3780" w:rsidP="00AD37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E05788" wp14:editId="488ADFC3">
            <wp:extent cx="5753100" cy="6219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954B" w14:textId="1324EBDC" w:rsidR="00AD3780" w:rsidRDefault="00AD3780"/>
    <w:p w14:paraId="0A790994" w14:textId="5074AD5C" w:rsidR="00AD3780" w:rsidRDefault="00AD3780"/>
    <w:p w14:paraId="272B94FD" w14:textId="4DFF7D55" w:rsidR="00AD3780" w:rsidRDefault="00AD3780"/>
    <w:p w14:paraId="5D781466" w14:textId="62B363D2" w:rsidR="00AD3780" w:rsidRDefault="00AD3780"/>
    <w:p w14:paraId="1709562B" w14:textId="5C3B7228" w:rsidR="00AD3780" w:rsidRDefault="00AD3780"/>
    <w:p w14:paraId="7947ABFE" w14:textId="7A38292E" w:rsidR="00AD3780" w:rsidRDefault="00AD3780">
      <w:r>
        <w:rPr>
          <w:noProof/>
        </w:rPr>
        <w:lastRenderedPageBreak/>
        <w:drawing>
          <wp:inline distT="0" distB="0" distL="0" distR="0" wp14:anchorId="25014D86" wp14:editId="144FC13B">
            <wp:extent cx="5753100" cy="76676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C857" w14:textId="2A5C3BD4" w:rsidR="00AD3780" w:rsidRDefault="00AD3780">
      <w:r>
        <w:rPr>
          <w:noProof/>
        </w:rPr>
        <w:lastRenderedPageBreak/>
        <w:drawing>
          <wp:inline distT="0" distB="0" distL="0" distR="0" wp14:anchorId="2E444E39" wp14:editId="795EDC25">
            <wp:extent cx="5753100" cy="43148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32465" wp14:editId="31E1DF9D">
            <wp:extent cx="5753100" cy="43148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ED1D" w14:textId="41899D68" w:rsidR="00AD3780" w:rsidRDefault="00AD3780">
      <w:r>
        <w:rPr>
          <w:noProof/>
        </w:rPr>
        <w:lastRenderedPageBreak/>
        <w:drawing>
          <wp:inline distT="0" distB="0" distL="0" distR="0" wp14:anchorId="3125B5FA" wp14:editId="63860904">
            <wp:extent cx="5753100" cy="76676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65AA" w14:textId="65A25913" w:rsidR="00AD3780" w:rsidRDefault="00AD3780">
      <w:r>
        <w:rPr>
          <w:noProof/>
        </w:rPr>
        <w:lastRenderedPageBreak/>
        <w:drawing>
          <wp:inline distT="0" distB="0" distL="0" distR="0" wp14:anchorId="58BCAC3D" wp14:editId="46D49D46">
            <wp:extent cx="5753100" cy="76676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D3DE7" wp14:editId="392DBDD2">
            <wp:extent cx="5753100" cy="43148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94"/>
    <w:rsid w:val="007A7694"/>
    <w:rsid w:val="008D5D44"/>
    <w:rsid w:val="00AD3780"/>
    <w:rsid w:val="00F57B58"/>
    <w:rsid w:val="00F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FDEE"/>
  <w15:chartTrackingRefBased/>
  <w15:docId w15:val="{3BAE7FB5-E70A-41F6-BE94-720AE036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Dicle Filiz YILDIRIM</dc:creator>
  <cp:keywords/>
  <dc:description/>
  <cp:lastModifiedBy>Dicle Filiz YILDIRIM</cp:lastModifiedBy>
  <cp:revision>3</cp:revision>
  <dcterms:created xsi:type="dcterms:W3CDTF">2024-10-25T12:03:00Z</dcterms:created>
  <dcterms:modified xsi:type="dcterms:W3CDTF">2024-10-25T12:47:00Z</dcterms:modified>
</cp:coreProperties>
</file>