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ECA96" w14:textId="5FB30C7C" w:rsidR="004D15E7" w:rsidRDefault="004D15E7" w:rsidP="00122EC4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11516BCD" w14:textId="449C0715" w:rsidR="004D15E7" w:rsidRPr="004D15E7" w:rsidRDefault="004D15E7" w:rsidP="00122EC4">
      <w:pPr>
        <w:widowControl/>
        <w:autoSpaceDE/>
        <w:autoSpaceDN/>
        <w:spacing w:after="160" w:line="259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EK5 -</w:t>
      </w:r>
      <w:r w:rsidRPr="004D15E7">
        <w:rPr>
          <w:rFonts w:eastAsia="Calibri" w:cs="Times New Roman"/>
          <w:b/>
        </w:rPr>
        <w:t xml:space="preserve"> Genel Sağlık Sigortası Beyan ve Taahhütnamesi</w:t>
      </w:r>
    </w:p>
    <w:p w14:paraId="72F2CEEE" w14:textId="3958B6AF" w:rsidR="004D15E7" w:rsidRDefault="004D15E7" w:rsidP="00122EC4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4A9BF2DD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GENEL SAĞLIK SİGORTASI</w:t>
      </w:r>
    </w:p>
    <w:p w14:paraId="5BC0DBC1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0BB624B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BEYAN VE TAAHHÜTNAME FORMU</w:t>
      </w:r>
    </w:p>
    <w:p w14:paraId="7FB68F4A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A404FE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604888" w14:textId="77777777" w:rsidR="004D15E7" w:rsidRPr="004D15E7" w:rsidRDefault="004D15E7" w:rsidP="00122EC4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Pamukkale Üniversitesi Turizm Fakültesi </w:t>
      </w:r>
      <w:proofErr w:type="gramStart"/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………………….………………..…</w:t>
      </w:r>
      <w:proofErr w:type="gramEnd"/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 öğrencisiyim. </w:t>
      </w:r>
      <w:proofErr w:type="gramStart"/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……………………………………………..</w:t>
      </w:r>
      <w:proofErr w:type="gramEnd"/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biriminde</w:t>
      </w:r>
      <w:proofErr w:type="gramEnd"/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işyerinde 5510 sayılı Kanunun 4/a maddesi uyarınca staj yapmak istiyorum.</w:t>
      </w:r>
    </w:p>
    <w:p w14:paraId="3CCB7574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65BA21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A27FC5" w14:textId="7A98D32C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F1EEA" wp14:editId="12F275AB">
                <wp:simplePos x="0" y="0"/>
                <wp:positionH relativeFrom="column">
                  <wp:posOffset>-252095</wp:posOffset>
                </wp:positionH>
                <wp:positionV relativeFrom="paragraph">
                  <wp:posOffset>214630</wp:posOffset>
                </wp:positionV>
                <wp:extent cx="314325" cy="266700"/>
                <wp:effectExtent l="0" t="0" r="0" b="0"/>
                <wp:wrapNone/>
                <wp:docPr id="56" name="Dikdörtgen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0CC9F" id="Dikdörtgen 56" o:spid="_x0000_s1026" style="position:absolute;margin-left:-19.85pt;margin-top:16.9pt;width:24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dKJwIAAD8EAAAOAAAAZHJzL2Uyb0RvYy54bWysU9tuEzEQfUfiHyy/k92kSdqusqmqhCCk&#10;ApUKH+DY3l2rvjF2sikfxg/wY4y9aQgX8YDwg+XxjI/PnJlZ3ByMJnsJQTlb0/GopERa7oSybU0/&#10;fdy8uqIkRGYF087Kmj7JQG+WL18sel/JieucFhIIgthQ9b6mXYy+KorAO2lYGDkvLTobB4ZFNKEt&#10;BLAe0Y0uJmU5L3oHwoPjMgS8XQ9Ousz4TSN5/NA0QUaia4rcYt4h79u0F8sFq1pgvlP8SIP9AwvD&#10;lMVPT1BrFhnZgfoNyigOLrgmjrgzhWsaxWXOAbMZl79k89AxL3MuKE7wJ5nC/4Pl7/f3QJSo6WxO&#10;iWUGa7RWj+LbV4ittARvUaLehwojH/w9pCSDv3P8MRDrVh2zrbwFcH0nmUBi4xRf/PQgGQGfkm3/&#10;zgn8gO2iy2odGjAJEHUgh1yUp1NR5CESjpcX4+nFZEYJR9dkPr8sc9EKVj0/9hDiG+kMSYeaAtY8&#10;g7P9XYiJDKueQzJ5p5XYKK2zAe12pYHsGfbHJq/MH3M8D9OW9DW9niGPv0OUef0JwqiIja6VqenV&#10;KYhVSbXXVuQ2jEzp4YyUtT3KmJQbKrB14glVBDd0MU4dHjoHXyjpsYNrGj7vGEhK9FuLlbgeT6ep&#10;5bMxnV1O0IBzz/bcwyxHqJpGSobjKg5jsvOg2g5/GufcrbvF6jUqK5sqO7A6ksUuzYIfJyqNwbmd&#10;o37M/fI7AAAA//8DAFBLAwQUAAYACAAAACEAsF4Uwd0AAAAHAQAADwAAAGRycy9kb3ducmV2Lnht&#10;bEyPwU6DQBCG7ya+w2ZMvLWLJdqCDI3R1MRjSy/eBlgBZWcJu7To0zue6mkymS//fH+2nW2vTmb0&#10;nWOEu2UEynDl6o4bhGOxW2xA+UBcU+/YIHwbD9v8+iqjtHZn3pvTITRKQtinhNCGMKRa+6o1lvzS&#10;DYbl9uFGS0HWsdH1SGcJt71eRdGDttSxfGhpMM+tqb4Ok0Uou9WRfvbFa2STXRze5uJzen9BvL2Z&#10;nx5BBTOHCwx/+qIOuTiVbuLaqx5hESdrQRHiWCoIkMgoEdb3G9B5pv/7578AAAD//wMAUEsBAi0A&#10;FAAGAAgAAAAhALaDOJL+AAAA4QEAABMAAAAAAAAAAAAAAAAAAAAAAFtDb250ZW50X1R5cGVzXS54&#10;bWxQSwECLQAUAAYACAAAACEAOP0h/9YAAACUAQAACwAAAAAAAAAAAAAAAAAvAQAAX3JlbHMvLnJl&#10;bHNQSwECLQAUAAYACAAAACEAczjnSicCAAA/BAAADgAAAAAAAAAAAAAAAAAuAgAAZHJzL2Uyb0Rv&#10;Yy54bWxQSwECLQAUAAYACAAAACEAsF4Uwd0AAAAHAQAADwAAAAAAAAAAAAAAAACBBAAAZHJzL2Rv&#10;d25yZXYueG1sUEsFBgAAAAAEAAQA8wAAAIsFAAAAAA==&#10;"/>
            </w:pict>
          </mc:Fallback>
        </mc:AlternateContent>
      </w:r>
    </w:p>
    <w:p w14:paraId="4E0C851A" w14:textId="77777777" w:rsidR="004D15E7" w:rsidRPr="004D15E7" w:rsidRDefault="004D15E7" w:rsidP="00122EC4">
      <w:pPr>
        <w:widowControl/>
        <w:autoSpaceDE/>
        <w:autoSpaceDN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Ailem (anne /baba/eş) ya da kendi üzerimden genel sağlık sigortası kapsamında </w:t>
      </w:r>
      <w:r w:rsidRPr="004D15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sağlık hizmeti alıyorum.</w:t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15B1CCC" w14:textId="77777777" w:rsidR="004D15E7" w:rsidRPr="004D15E7" w:rsidRDefault="004D15E7" w:rsidP="00122EC4">
      <w:pPr>
        <w:widowControl/>
        <w:autoSpaceDE/>
        <w:autoSpaceDN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6C9C98" w14:textId="77777777" w:rsidR="004D15E7" w:rsidRPr="004D15E7" w:rsidRDefault="004D15E7" w:rsidP="00122EC4">
      <w:pPr>
        <w:widowControl/>
        <w:autoSpaceDE/>
        <w:autoSpaceDN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4C04EEE" w14:textId="7B7ECDBB" w:rsidR="004D15E7" w:rsidRPr="004D15E7" w:rsidRDefault="004D15E7" w:rsidP="00122EC4">
      <w:pPr>
        <w:widowControl/>
        <w:autoSpaceDE/>
        <w:autoSpaceDN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1B725" wp14:editId="55FA398E">
                <wp:simplePos x="0" y="0"/>
                <wp:positionH relativeFrom="column">
                  <wp:posOffset>-252095</wp:posOffset>
                </wp:positionH>
                <wp:positionV relativeFrom="paragraph">
                  <wp:posOffset>214630</wp:posOffset>
                </wp:positionV>
                <wp:extent cx="314325" cy="266700"/>
                <wp:effectExtent l="0" t="0" r="0" b="0"/>
                <wp:wrapNone/>
                <wp:docPr id="55" name="Dikdörtgen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CBD61" id="Dikdörtgen 55" o:spid="_x0000_s1026" style="position:absolute;margin-left:-19.85pt;margin-top:16.9pt;width:24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ioJgIAAD8EAAAOAAAAZHJzL2Uyb0RvYy54bWysU9tuEzEQfUfiHyy/k92kSdqusqmqhCCk&#10;ApUKH+DY3l2rvjF2sikfxg/wY4y9aQgX8YDwg+XxjI/PnJlZ3ByMJnsJQTlb0/GopERa7oSybU0/&#10;fdy8uqIkRGYF087Kmj7JQG+WL18sel/JieucFhIIgthQ9b6mXYy+KorAO2lYGDkvLTobB4ZFNKEt&#10;BLAe0Y0uJmU5L3oHwoPjMgS8XQ9Ousz4TSN5/NA0QUaia4rcYt4h79u0F8sFq1pgvlP8SIP9AwvD&#10;lMVPT1BrFhnZgfoNyigOLrgmjrgzhWsaxWXOAbMZl79k89AxL3MuKE7wJ5nC/4Pl7/f3QJSo6WxG&#10;iWUGa7RWj+LbV4ittARvUaLehwojH/w9pCSDv3P8MRDrVh2zrbwFcH0nmUBi4xRf/PQgGQGfkm3/&#10;zgn8gO2iy2odGjAJEHUgh1yUp1NR5CESjpcX4+nFBLlxdE3m88syF61g1fNjDyG+kc6QdKgpYM0z&#10;ONvfhZjIsOo5JJN3WomN0job0G5XGsieYX9s8sr8McfzMG1JX9PrGfL4O0SZ158gjIrY6FqZml6d&#10;gliVVHttRW7DyJQezkhZ26OMSbmhAlsnnlBFcEMX49ThoXPwhZIeO7im4fOOgaREv7VYievxdJpa&#10;PhvT2eUEDTj3bM89zHKEqmmkZDiu4jAmOw+q7fCncc7dulusXqOysqmyA6sjWezSLPhxotIYnNs5&#10;6sfcL78DAAD//wMAUEsDBBQABgAIAAAAIQCwXhTB3QAAAAcBAAAPAAAAZHJzL2Rvd25yZXYueG1s&#10;TI/BToNAEIbvJr7DZky8tYsl2oIMjdHUxGNLL94GWAFlZwm7tOjTO57qaTKZL/98f7adba9OZvSd&#10;Y4S7ZQTKcOXqjhuEY7FbbED5QFxT79ggfBsP2/z6KqO0dmfem9MhNEpC2KeE0IYwpFr7qjWW/NIN&#10;huX24UZLQdax0fVIZwm3vV5F0YO21LF8aGkwz62pvg6TRSi71ZF+9sVrZJNdHN7m4nN6f0G8vZmf&#10;HkEFM4cLDH/6og65OJVu4tqrHmERJ2tBEeJYKgiQyCgR1vcb0Hmm//vnvwAAAP//AwBQSwECLQAU&#10;AAYACAAAACEAtoM4kv4AAADhAQAAEwAAAAAAAAAAAAAAAAAAAAAAW0NvbnRlbnRfVHlwZXNdLnht&#10;bFBLAQItABQABgAIAAAAIQA4/SH/1gAAAJQBAAALAAAAAAAAAAAAAAAAAC8BAABfcmVscy8ucmVs&#10;c1BLAQItABQABgAIAAAAIQBQ8aioJgIAAD8EAAAOAAAAAAAAAAAAAAAAAC4CAABkcnMvZTJvRG9j&#10;LnhtbFBLAQItABQABgAIAAAAIQCwXhTB3QAAAAcBAAAPAAAAAAAAAAAAAAAAAIAEAABkcnMvZG93&#10;bnJldi54bWxQSwUGAAAAAAQABADzAAAAigUAAAAA&#10;"/>
            </w:pict>
          </mc:Fallback>
        </mc:AlternateContent>
      </w:r>
    </w:p>
    <w:p w14:paraId="10A0E6E4" w14:textId="77777777" w:rsidR="004D15E7" w:rsidRPr="004D15E7" w:rsidRDefault="004D15E7" w:rsidP="00122EC4">
      <w:pPr>
        <w:widowControl/>
        <w:autoSpaceDE/>
        <w:autoSpaceDN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Ailem (anne/baba/eş) ya da kendi üzerimden genel sağlık sigortası kapsamında </w:t>
      </w:r>
      <w:r w:rsidRPr="004D15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sağlık                    hizmeti almıyorum. </w:t>
      </w:r>
    </w:p>
    <w:p w14:paraId="07C677FF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F629D5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94373B" w14:textId="4FC72BAF" w:rsidR="00EA2D49" w:rsidRDefault="004D15E7" w:rsidP="00122EC4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Yukarıdaki beyanımın doğruluğunu, durumumda herhangi bir değişiklik olması halinde değişikliği </w:t>
      </w:r>
      <w:r w:rsidR="00122E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Pamukkale Üniversitesi Turizm Fakültesine </w:t>
      </w: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hemen bildireceğimi kabul eder</w:t>
      </w:r>
      <w:r w:rsidR="00EA2D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im.</w:t>
      </w:r>
    </w:p>
    <w:p w14:paraId="2F60C624" w14:textId="3C436E72" w:rsidR="00EA2D49" w:rsidRDefault="004D15E7" w:rsidP="00122EC4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A2D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</w:t>
      </w: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eyanımın hatalı veya eksik olmasından, dilekçelerimde belirttiğim tarihte stajıma başlayamamamdan ya da Fakülteye haber vermeden staj yerimden ayrılmamdan</w:t>
      </w:r>
      <w:r w:rsidR="00EA2D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kaynaklanacak durumlarda stajımın iptal edilmesini ve doğabilecek tüm hukuki yükümlülükleri (</w:t>
      </w:r>
      <w:r w:rsidR="00EA2D49"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idari para cezası, gecikme zammı ve gecikme faizi</w:t>
      </w:r>
      <w:r w:rsidR="00EA2D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vb.) kabul ederim.</w:t>
      </w:r>
    </w:p>
    <w:p w14:paraId="33B3B602" w14:textId="14068428" w:rsidR="00EA2D49" w:rsidRPr="00EA2D49" w:rsidRDefault="00EA2D49" w:rsidP="00122EC4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</w:t>
      </w:r>
      <w:r w:rsidR="004D15E7"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taja başlama tarihinden itibaren işyerinde olabilecek iş kazası, hastalık vb. gibi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durumları bildirim süresi içinde </w:t>
      </w:r>
      <w:r w:rsidR="00122E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Pamukkale Üniversitesi Turizm Fakültesine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tarafımca </w:t>
      </w:r>
      <w:r w:rsidRPr="00EA2D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bildirilmemesinden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kaynaklı </w:t>
      </w:r>
      <w:r w:rsidRPr="00EA2D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doğabilecek idari para cezası, gecikme zammı ve </w:t>
      </w:r>
      <w:r w:rsidR="00122E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gecikme faizi </w:t>
      </w:r>
      <w:proofErr w:type="spellStart"/>
      <w:r w:rsidR="00122E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vb</w:t>
      </w:r>
      <w:proofErr w:type="spellEnd"/>
      <w:r w:rsidR="00122E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.’</w:t>
      </w:r>
      <w:proofErr w:type="spellStart"/>
      <w:r w:rsidR="00122E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EA2D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tarafım</w:t>
      </w:r>
      <w:r w:rsidR="00122E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ca</w:t>
      </w:r>
      <w:r w:rsidRPr="00EA2D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ödeneceğini kabul </w:t>
      </w:r>
      <w:r w:rsidR="00122E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r w:rsidRPr="00EA2D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taahhüt ederim.</w:t>
      </w:r>
    </w:p>
    <w:p w14:paraId="59A959F1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EC46B2" w14:textId="77777777" w:rsidR="004D15E7" w:rsidRPr="004D15E7" w:rsidRDefault="004D15E7" w:rsidP="00122EC4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      :</w:t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360F3D5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76EBB4" w14:textId="77777777" w:rsidR="004D15E7" w:rsidRPr="004D15E7" w:rsidRDefault="004D15E7" w:rsidP="00122EC4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:</w:t>
      </w:r>
    </w:p>
    <w:p w14:paraId="323D0A25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BAF84B" w14:textId="77777777" w:rsidR="004D15E7" w:rsidRPr="004D15E7" w:rsidRDefault="004D15E7" w:rsidP="00122EC4">
      <w:pPr>
        <w:widowControl/>
        <w:tabs>
          <w:tab w:val="left" w:pos="1843"/>
          <w:tab w:val="left" w:pos="1985"/>
        </w:tabs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</w:t>
      </w:r>
      <w:proofErr w:type="gramStart"/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No      :</w:t>
      </w:r>
      <w:proofErr w:type="gramEnd"/>
    </w:p>
    <w:p w14:paraId="21D440B2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66C2B245" w14:textId="77777777" w:rsidR="004D15E7" w:rsidRPr="004D15E7" w:rsidRDefault="004D15E7" w:rsidP="00122EC4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İmzası              :</w:t>
      </w:r>
      <w:proofErr w:type="gramEnd"/>
    </w:p>
    <w:p w14:paraId="563DF774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4AF6AF" w14:textId="77777777" w:rsidR="004D15E7" w:rsidRPr="004D15E7" w:rsidRDefault="004D15E7" w:rsidP="00122EC4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:</w:t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30E64D60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331F64" w14:textId="77777777" w:rsidR="004D15E7" w:rsidRPr="004D15E7" w:rsidRDefault="004D15E7" w:rsidP="00122EC4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Staja başlama ve bitiş tarihleri: </w:t>
      </w:r>
    </w:p>
    <w:p w14:paraId="5A47E5B1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634917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F7C356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0D74C4" w14:textId="7777777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E45315D" w14:textId="7D12DD47" w:rsidR="004D15E7" w:rsidRPr="004D15E7" w:rsidRDefault="004D15E7" w:rsidP="00122EC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Not: İş kazası ve rapor alımı durumunda üç iş günü içerisinde </w:t>
      </w:r>
      <w:r w:rsidR="00122E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Turizm Fakültesi Öğrenci İşleri </w:t>
      </w: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bürosuna ve turizm@pau.edu.tr adresine gönderilmesi gerekmektedir.</w:t>
      </w:r>
    </w:p>
    <w:sectPr w:rsidR="004D15E7" w:rsidRPr="004D15E7" w:rsidSect="00817D49">
      <w:footerReference w:type="default" r:id="rId7"/>
      <w:pgSz w:w="11910" w:h="16840"/>
      <w:pgMar w:top="600" w:right="995" w:bottom="1620" w:left="1260" w:header="0" w:footer="1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DE555" w14:textId="77777777" w:rsidR="003C407E" w:rsidRDefault="003C407E">
      <w:r>
        <w:separator/>
      </w:r>
    </w:p>
  </w:endnote>
  <w:endnote w:type="continuationSeparator" w:id="0">
    <w:p w14:paraId="7E150BC3" w14:textId="77777777" w:rsidR="003C407E" w:rsidRDefault="003C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267646"/>
      <w:docPartObj>
        <w:docPartGallery w:val="Page Numbers (Bottom of Page)"/>
        <w:docPartUnique/>
      </w:docPartObj>
    </w:sdtPr>
    <w:sdtEndPr/>
    <w:sdtContent>
      <w:p w14:paraId="21E67B16" w14:textId="56B2136D" w:rsidR="00624D95" w:rsidRDefault="00624D9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EC4">
          <w:rPr>
            <w:noProof/>
          </w:rPr>
          <w:t>1</w:t>
        </w:r>
        <w:r>
          <w:fldChar w:fldCharType="end"/>
        </w:r>
      </w:p>
    </w:sdtContent>
  </w:sdt>
  <w:p w14:paraId="2F1B6FA4" w14:textId="4733C188" w:rsidR="00624D95" w:rsidRDefault="00624D95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179F1" w14:textId="77777777" w:rsidR="003C407E" w:rsidRDefault="003C407E">
      <w:r>
        <w:separator/>
      </w:r>
    </w:p>
  </w:footnote>
  <w:footnote w:type="continuationSeparator" w:id="0">
    <w:p w14:paraId="12265849" w14:textId="77777777" w:rsidR="003C407E" w:rsidRDefault="003C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798A"/>
    <w:multiLevelType w:val="hybridMultilevel"/>
    <w:tmpl w:val="0B9E09C4"/>
    <w:lvl w:ilvl="0" w:tplc="0A9C7FA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1A25680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015470F8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3B802032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8D3A7A30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DE70FA4C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ED3A811E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C4CAF5E4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EE921F3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1D1C6DD6"/>
    <w:multiLevelType w:val="hybridMultilevel"/>
    <w:tmpl w:val="06CCFBEA"/>
    <w:lvl w:ilvl="0" w:tplc="012C2BB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186160">
      <w:numFmt w:val="bullet"/>
      <w:lvlText w:val=""/>
      <w:lvlJc w:val="left"/>
      <w:pPr>
        <w:ind w:left="1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3474C164">
      <w:numFmt w:val="bullet"/>
      <w:lvlText w:val="•"/>
      <w:lvlJc w:val="left"/>
      <w:pPr>
        <w:ind w:left="1440" w:hanging="284"/>
      </w:pPr>
      <w:rPr>
        <w:rFonts w:hint="default"/>
        <w:lang w:val="tr-TR" w:eastAsia="en-US" w:bidi="ar-SA"/>
      </w:rPr>
    </w:lvl>
    <w:lvl w:ilvl="3" w:tplc="C04489C2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4" w:tplc="7DB0693A">
      <w:numFmt w:val="bullet"/>
      <w:lvlText w:val="•"/>
      <w:lvlJc w:val="left"/>
      <w:pPr>
        <w:ind w:left="2648" w:hanging="284"/>
      </w:pPr>
      <w:rPr>
        <w:rFonts w:hint="default"/>
        <w:lang w:val="tr-TR" w:eastAsia="en-US" w:bidi="ar-SA"/>
      </w:rPr>
    </w:lvl>
    <w:lvl w:ilvl="5" w:tplc="379EFDBA">
      <w:numFmt w:val="bullet"/>
      <w:lvlText w:val="•"/>
      <w:lvlJc w:val="left"/>
      <w:pPr>
        <w:ind w:left="3756" w:hanging="284"/>
      </w:pPr>
      <w:rPr>
        <w:rFonts w:hint="default"/>
        <w:lang w:val="tr-TR" w:eastAsia="en-US" w:bidi="ar-SA"/>
      </w:rPr>
    </w:lvl>
    <w:lvl w:ilvl="6" w:tplc="86DE7524">
      <w:numFmt w:val="bullet"/>
      <w:lvlText w:val="•"/>
      <w:lvlJc w:val="left"/>
      <w:pPr>
        <w:ind w:left="4865" w:hanging="284"/>
      </w:pPr>
      <w:rPr>
        <w:rFonts w:hint="default"/>
        <w:lang w:val="tr-TR" w:eastAsia="en-US" w:bidi="ar-SA"/>
      </w:rPr>
    </w:lvl>
    <w:lvl w:ilvl="7" w:tplc="42007B44">
      <w:numFmt w:val="bullet"/>
      <w:lvlText w:val="•"/>
      <w:lvlJc w:val="left"/>
      <w:pPr>
        <w:ind w:left="5973" w:hanging="284"/>
      </w:pPr>
      <w:rPr>
        <w:rFonts w:hint="default"/>
        <w:lang w:val="tr-TR" w:eastAsia="en-US" w:bidi="ar-SA"/>
      </w:rPr>
    </w:lvl>
    <w:lvl w:ilvl="8" w:tplc="62CCA1E0">
      <w:numFmt w:val="bullet"/>
      <w:lvlText w:val="•"/>
      <w:lvlJc w:val="left"/>
      <w:pPr>
        <w:ind w:left="7082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1EA01D3C"/>
    <w:multiLevelType w:val="hybridMultilevel"/>
    <w:tmpl w:val="A1EC73E0"/>
    <w:lvl w:ilvl="0" w:tplc="7E808AD6">
      <w:start w:val="1"/>
      <w:numFmt w:val="decimal"/>
      <w:lvlText w:val="%1)"/>
      <w:lvlJc w:val="left"/>
      <w:pPr>
        <w:ind w:left="1042" w:hanging="360"/>
      </w:pPr>
      <w:rPr>
        <w:rFonts w:eastAsia="Cambria" w:cs="Cambr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62" w:hanging="360"/>
      </w:pPr>
    </w:lvl>
    <w:lvl w:ilvl="2" w:tplc="041F001B" w:tentative="1">
      <w:start w:val="1"/>
      <w:numFmt w:val="lowerRoman"/>
      <w:lvlText w:val="%3."/>
      <w:lvlJc w:val="right"/>
      <w:pPr>
        <w:ind w:left="2482" w:hanging="180"/>
      </w:pPr>
    </w:lvl>
    <w:lvl w:ilvl="3" w:tplc="041F000F" w:tentative="1">
      <w:start w:val="1"/>
      <w:numFmt w:val="decimal"/>
      <w:lvlText w:val="%4."/>
      <w:lvlJc w:val="left"/>
      <w:pPr>
        <w:ind w:left="3202" w:hanging="360"/>
      </w:pPr>
    </w:lvl>
    <w:lvl w:ilvl="4" w:tplc="041F0019" w:tentative="1">
      <w:start w:val="1"/>
      <w:numFmt w:val="lowerLetter"/>
      <w:lvlText w:val="%5."/>
      <w:lvlJc w:val="left"/>
      <w:pPr>
        <w:ind w:left="3922" w:hanging="360"/>
      </w:pPr>
    </w:lvl>
    <w:lvl w:ilvl="5" w:tplc="041F001B" w:tentative="1">
      <w:start w:val="1"/>
      <w:numFmt w:val="lowerRoman"/>
      <w:lvlText w:val="%6."/>
      <w:lvlJc w:val="right"/>
      <w:pPr>
        <w:ind w:left="4642" w:hanging="180"/>
      </w:pPr>
    </w:lvl>
    <w:lvl w:ilvl="6" w:tplc="041F000F" w:tentative="1">
      <w:start w:val="1"/>
      <w:numFmt w:val="decimal"/>
      <w:lvlText w:val="%7."/>
      <w:lvlJc w:val="left"/>
      <w:pPr>
        <w:ind w:left="5362" w:hanging="360"/>
      </w:pPr>
    </w:lvl>
    <w:lvl w:ilvl="7" w:tplc="041F0019" w:tentative="1">
      <w:start w:val="1"/>
      <w:numFmt w:val="lowerLetter"/>
      <w:lvlText w:val="%8."/>
      <w:lvlJc w:val="left"/>
      <w:pPr>
        <w:ind w:left="6082" w:hanging="360"/>
      </w:pPr>
    </w:lvl>
    <w:lvl w:ilvl="8" w:tplc="041F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2ACC0A65"/>
    <w:multiLevelType w:val="hybridMultilevel"/>
    <w:tmpl w:val="F2067FFE"/>
    <w:lvl w:ilvl="0" w:tplc="A5AEAB80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8A82FDA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1E306890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C97E7F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287448C0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6F96635E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2AE475C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25489F4C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A4C83BAC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4" w15:restartNumberingAfterBreak="0">
    <w:nsid w:val="30F5736B"/>
    <w:multiLevelType w:val="hybridMultilevel"/>
    <w:tmpl w:val="2A3CA0FA"/>
    <w:lvl w:ilvl="0" w:tplc="31FCD614">
      <w:numFmt w:val="bullet"/>
      <w:lvlText w:val=""/>
      <w:lvlJc w:val="left"/>
      <w:pPr>
        <w:ind w:left="585" w:hanging="2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FF0031E">
      <w:numFmt w:val="bullet"/>
      <w:lvlText w:val="•"/>
      <w:lvlJc w:val="left"/>
      <w:pPr>
        <w:ind w:left="1554" w:hanging="221"/>
      </w:pPr>
      <w:rPr>
        <w:rFonts w:hint="default"/>
        <w:lang w:val="tr-TR" w:eastAsia="en-US" w:bidi="ar-SA"/>
      </w:rPr>
    </w:lvl>
    <w:lvl w:ilvl="2" w:tplc="163C53B2">
      <w:numFmt w:val="bullet"/>
      <w:lvlText w:val="•"/>
      <w:lvlJc w:val="left"/>
      <w:pPr>
        <w:ind w:left="2529" w:hanging="221"/>
      </w:pPr>
      <w:rPr>
        <w:rFonts w:hint="default"/>
        <w:lang w:val="tr-TR" w:eastAsia="en-US" w:bidi="ar-SA"/>
      </w:rPr>
    </w:lvl>
    <w:lvl w:ilvl="3" w:tplc="3580BA2C">
      <w:numFmt w:val="bullet"/>
      <w:lvlText w:val="•"/>
      <w:lvlJc w:val="left"/>
      <w:pPr>
        <w:ind w:left="3503" w:hanging="221"/>
      </w:pPr>
      <w:rPr>
        <w:rFonts w:hint="default"/>
        <w:lang w:val="tr-TR" w:eastAsia="en-US" w:bidi="ar-SA"/>
      </w:rPr>
    </w:lvl>
    <w:lvl w:ilvl="4" w:tplc="BD5AAAEE">
      <w:numFmt w:val="bullet"/>
      <w:lvlText w:val="•"/>
      <w:lvlJc w:val="left"/>
      <w:pPr>
        <w:ind w:left="4478" w:hanging="221"/>
      </w:pPr>
      <w:rPr>
        <w:rFonts w:hint="default"/>
        <w:lang w:val="tr-TR" w:eastAsia="en-US" w:bidi="ar-SA"/>
      </w:rPr>
    </w:lvl>
    <w:lvl w:ilvl="5" w:tplc="093471E6">
      <w:numFmt w:val="bullet"/>
      <w:lvlText w:val="•"/>
      <w:lvlJc w:val="left"/>
      <w:pPr>
        <w:ind w:left="5453" w:hanging="221"/>
      </w:pPr>
      <w:rPr>
        <w:rFonts w:hint="default"/>
        <w:lang w:val="tr-TR" w:eastAsia="en-US" w:bidi="ar-SA"/>
      </w:rPr>
    </w:lvl>
    <w:lvl w:ilvl="6" w:tplc="E0E8BCDA">
      <w:numFmt w:val="bullet"/>
      <w:lvlText w:val="•"/>
      <w:lvlJc w:val="left"/>
      <w:pPr>
        <w:ind w:left="6427" w:hanging="221"/>
      </w:pPr>
      <w:rPr>
        <w:rFonts w:hint="default"/>
        <w:lang w:val="tr-TR" w:eastAsia="en-US" w:bidi="ar-SA"/>
      </w:rPr>
    </w:lvl>
    <w:lvl w:ilvl="7" w:tplc="ADC2A064">
      <w:numFmt w:val="bullet"/>
      <w:lvlText w:val="•"/>
      <w:lvlJc w:val="left"/>
      <w:pPr>
        <w:ind w:left="7402" w:hanging="221"/>
      </w:pPr>
      <w:rPr>
        <w:rFonts w:hint="default"/>
        <w:lang w:val="tr-TR" w:eastAsia="en-US" w:bidi="ar-SA"/>
      </w:rPr>
    </w:lvl>
    <w:lvl w:ilvl="8" w:tplc="899819D8">
      <w:numFmt w:val="bullet"/>
      <w:lvlText w:val="•"/>
      <w:lvlJc w:val="left"/>
      <w:pPr>
        <w:ind w:left="8377" w:hanging="221"/>
      </w:pPr>
      <w:rPr>
        <w:rFonts w:hint="default"/>
        <w:lang w:val="tr-TR" w:eastAsia="en-US" w:bidi="ar-SA"/>
      </w:rPr>
    </w:lvl>
  </w:abstractNum>
  <w:abstractNum w:abstractNumId="5" w15:restartNumberingAfterBreak="0">
    <w:nsid w:val="43AD1762"/>
    <w:multiLevelType w:val="hybridMultilevel"/>
    <w:tmpl w:val="7F36AE4E"/>
    <w:lvl w:ilvl="0" w:tplc="96605816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BB62454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2F484468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ACC826C0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8CC8E68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A007C5C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3367706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9D123D22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922E78B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4C45345C"/>
    <w:multiLevelType w:val="hybridMultilevel"/>
    <w:tmpl w:val="F20084A0"/>
    <w:lvl w:ilvl="0" w:tplc="627EFB34">
      <w:numFmt w:val="bullet"/>
      <w:lvlText w:val=""/>
      <w:lvlJc w:val="left"/>
      <w:pPr>
        <w:ind w:left="58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B896D33C">
      <w:numFmt w:val="bullet"/>
      <w:lvlText w:val="•"/>
      <w:lvlJc w:val="left"/>
      <w:pPr>
        <w:ind w:left="1554" w:hanging="286"/>
      </w:pPr>
      <w:rPr>
        <w:rFonts w:hint="default"/>
        <w:lang w:val="tr-TR" w:eastAsia="en-US" w:bidi="ar-SA"/>
      </w:rPr>
    </w:lvl>
    <w:lvl w:ilvl="2" w:tplc="44EA1390">
      <w:numFmt w:val="bullet"/>
      <w:lvlText w:val="•"/>
      <w:lvlJc w:val="left"/>
      <w:pPr>
        <w:ind w:left="2529" w:hanging="286"/>
      </w:pPr>
      <w:rPr>
        <w:rFonts w:hint="default"/>
        <w:lang w:val="tr-TR" w:eastAsia="en-US" w:bidi="ar-SA"/>
      </w:rPr>
    </w:lvl>
    <w:lvl w:ilvl="3" w:tplc="BF522A98">
      <w:numFmt w:val="bullet"/>
      <w:lvlText w:val="•"/>
      <w:lvlJc w:val="left"/>
      <w:pPr>
        <w:ind w:left="3503" w:hanging="286"/>
      </w:pPr>
      <w:rPr>
        <w:rFonts w:hint="default"/>
        <w:lang w:val="tr-TR" w:eastAsia="en-US" w:bidi="ar-SA"/>
      </w:rPr>
    </w:lvl>
    <w:lvl w:ilvl="4" w:tplc="5A6AF634">
      <w:numFmt w:val="bullet"/>
      <w:lvlText w:val="•"/>
      <w:lvlJc w:val="left"/>
      <w:pPr>
        <w:ind w:left="4478" w:hanging="286"/>
      </w:pPr>
      <w:rPr>
        <w:rFonts w:hint="default"/>
        <w:lang w:val="tr-TR" w:eastAsia="en-US" w:bidi="ar-SA"/>
      </w:rPr>
    </w:lvl>
    <w:lvl w:ilvl="5" w:tplc="BF4C412E">
      <w:numFmt w:val="bullet"/>
      <w:lvlText w:val="•"/>
      <w:lvlJc w:val="left"/>
      <w:pPr>
        <w:ind w:left="5453" w:hanging="286"/>
      </w:pPr>
      <w:rPr>
        <w:rFonts w:hint="default"/>
        <w:lang w:val="tr-TR" w:eastAsia="en-US" w:bidi="ar-SA"/>
      </w:rPr>
    </w:lvl>
    <w:lvl w:ilvl="6" w:tplc="F9501C7E">
      <w:numFmt w:val="bullet"/>
      <w:lvlText w:val="•"/>
      <w:lvlJc w:val="left"/>
      <w:pPr>
        <w:ind w:left="6427" w:hanging="286"/>
      </w:pPr>
      <w:rPr>
        <w:rFonts w:hint="default"/>
        <w:lang w:val="tr-TR" w:eastAsia="en-US" w:bidi="ar-SA"/>
      </w:rPr>
    </w:lvl>
    <w:lvl w:ilvl="7" w:tplc="871815B6">
      <w:numFmt w:val="bullet"/>
      <w:lvlText w:val="•"/>
      <w:lvlJc w:val="left"/>
      <w:pPr>
        <w:ind w:left="7402" w:hanging="286"/>
      </w:pPr>
      <w:rPr>
        <w:rFonts w:hint="default"/>
        <w:lang w:val="tr-TR" w:eastAsia="en-US" w:bidi="ar-SA"/>
      </w:rPr>
    </w:lvl>
    <w:lvl w:ilvl="8" w:tplc="6DE8EEDE">
      <w:numFmt w:val="bullet"/>
      <w:lvlText w:val="•"/>
      <w:lvlJc w:val="left"/>
      <w:pPr>
        <w:ind w:left="8377" w:hanging="286"/>
      </w:pPr>
      <w:rPr>
        <w:rFonts w:hint="default"/>
        <w:lang w:val="tr-TR" w:eastAsia="en-US" w:bidi="ar-SA"/>
      </w:rPr>
    </w:lvl>
  </w:abstractNum>
  <w:abstractNum w:abstractNumId="7" w15:restartNumberingAfterBreak="0">
    <w:nsid w:val="64C95253"/>
    <w:multiLevelType w:val="hybridMultilevel"/>
    <w:tmpl w:val="7F36AE4E"/>
    <w:lvl w:ilvl="0" w:tplc="FFFFFFFF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8" w15:restartNumberingAfterBreak="0">
    <w:nsid w:val="66E65957"/>
    <w:multiLevelType w:val="hybridMultilevel"/>
    <w:tmpl w:val="4C720E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37FC5"/>
    <w:multiLevelType w:val="hybridMultilevel"/>
    <w:tmpl w:val="057A8EC2"/>
    <w:lvl w:ilvl="0" w:tplc="27DEBE4E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9828A0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13EECF70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95FED51A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1CEEE54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D30CA26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C738624E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A40CCC82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E9E747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0" w15:restartNumberingAfterBreak="0">
    <w:nsid w:val="6D5F1913"/>
    <w:multiLevelType w:val="hybridMultilevel"/>
    <w:tmpl w:val="2EBAE21E"/>
    <w:lvl w:ilvl="0" w:tplc="3B42B0D0">
      <w:numFmt w:val="bullet"/>
      <w:lvlText w:val=""/>
      <w:lvlJc w:val="left"/>
      <w:pPr>
        <w:ind w:left="297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tr-TR" w:eastAsia="en-US" w:bidi="ar-SA"/>
      </w:rPr>
    </w:lvl>
    <w:lvl w:ilvl="1" w:tplc="9308418E">
      <w:numFmt w:val="bullet"/>
      <w:lvlText w:val=""/>
      <w:lvlJc w:val="left"/>
      <w:pPr>
        <w:ind w:left="7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69C2A4AC">
      <w:numFmt w:val="bullet"/>
      <w:lvlText w:val="•"/>
      <w:lvlJc w:val="left"/>
      <w:pPr>
        <w:ind w:left="1787" w:hanging="284"/>
      </w:pPr>
      <w:rPr>
        <w:rFonts w:hint="default"/>
        <w:lang w:val="tr-TR" w:eastAsia="en-US" w:bidi="ar-SA"/>
      </w:rPr>
    </w:lvl>
    <w:lvl w:ilvl="3" w:tplc="C646E956">
      <w:numFmt w:val="bullet"/>
      <w:lvlText w:val="•"/>
      <w:lvlJc w:val="left"/>
      <w:pPr>
        <w:ind w:left="2854" w:hanging="284"/>
      </w:pPr>
      <w:rPr>
        <w:rFonts w:hint="default"/>
        <w:lang w:val="tr-TR" w:eastAsia="en-US" w:bidi="ar-SA"/>
      </w:rPr>
    </w:lvl>
    <w:lvl w:ilvl="4" w:tplc="4AF04EBE">
      <w:numFmt w:val="bullet"/>
      <w:lvlText w:val="•"/>
      <w:lvlJc w:val="left"/>
      <w:pPr>
        <w:ind w:left="3922" w:hanging="284"/>
      </w:pPr>
      <w:rPr>
        <w:rFonts w:hint="default"/>
        <w:lang w:val="tr-TR" w:eastAsia="en-US" w:bidi="ar-SA"/>
      </w:rPr>
    </w:lvl>
    <w:lvl w:ilvl="5" w:tplc="427054D0">
      <w:numFmt w:val="bullet"/>
      <w:lvlText w:val="•"/>
      <w:lvlJc w:val="left"/>
      <w:pPr>
        <w:ind w:left="4989" w:hanging="284"/>
      </w:pPr>
      <w:rPr>
        <w:rFonts w:hint="default"/>
        <w:lang w:val="tr-TR" w:eastAsia="en-US" w:bidi="ar-SA"/>
      </w:rPr>
    </w:lvl>
    <w:lvl w:ilvl="6" w:tplc="36B643B4">
      <w:numFmt w:val="bullet"/>
      <w:lvlText w:val="•"/>
      <w:lvlJc w:val="left"/>
      <w:pPr>
        <w:ind w:left="6056" w:hanging="284"/>
      </w:pPr>
      <w:rPr>
        <w:rFonts w:hint="default"/>
        <w:lang w:val="tr-TR" w:eastAsia="en-US" w:bidi="ar-SA"/>
      </w:rPr>
    </w:lvl>
    <w:lvl w:ilvl="7" w:tplc="D9460C22">
      <w:numFmt w:val="bullet"/>
      <w:lvlText w:val="•"/>
      <w:lvlJc w:val="left"/>
      <w:pPr>
        <w:ind w:left="7124" w:hanging="284"/>
      </w:pPr>
      <w:rPr>
        <w:rFonts w:hint="default"/>
        <w:lang w:val="tr-TR" w:eastAsia="en-US" w:bidi="ar-SA"/>
      </w:rPr>
    </w:lvl>
    <w:lvl w:ilvl="8" w:tplc="DADCA3C4">
      <w:numFmt w:val="bullet"/>
      <w:lvlText w:val="•"/>
      <w:lvlJc w:val="left"/>
      <w:pPr>
        <w:ind w:left="8191" w:hanging="284"/>
      </w:pPr>
      <w:rPr>
        <w:rFonts w:hint="default"/>
        <w:lang w:val="tr-TR" w:eastAsia="en-US" w:bidi="ar-SA"/>
      </w:rPr>
    </w:lvl>
  </w:abstractNum>
  <w:abstractNum w:abstractNumId="11" w15:restartNumberingAfterBreak="0">
    <w:nsid w:val="6DA94C4E"/>
    <w:multiLevelType w:val="hybridMultilevel"/>
    <w:tmpl w:val="0A2A3ADC"/>
    <w:lvl w:ilvl="0" w:tplc="91F0086A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E4B88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D528171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E4FEA5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0360B42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28A6EEA8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ACEC020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6F0070A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37EC638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2" w15:restartNumberingAfterBreak="0">
    <w:nsid w:val="744A18E7"/>
    <w:multiLevelType w:val="hybridMultilevel"/>
    <w:tmpl w:val="317CB3C2"/>
    <w:lvl w:ilvl="0" w:tplc="BB8A512E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E322BC6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99E69F4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CAD875C0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C192B7A4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538F2E6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EA7AE114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85EB94C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1940FD8E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3" w15:restartNumberingAfterBreak="0">
    <w:nsid w:val="76F60506"/>
    <w:multiLevelType w:val="hybridMultilevel"/>
    <w:tmpl w:val="0A2A3ADC"/>
    <w:lvl w:ilvl="0" w:tplc="91F0086A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E4B88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D528171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E4FEA5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0360B42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28A6EEA8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ACEC020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6F0070A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37EC638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4" w15:restartNumberingAfterBreak="0">
    <w:nsid w:val="79A45F90"/>
    <w:multiLevelType w:val="hybridMultilevel"/>
    <w:tmpl w:val="EF0AE12C"/>
    <w:lvl w:ilvl="0" w:tplc="012C2BB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186160">
      <w:numFmt w:val="bullet"/>
      <w:lvlText w:val=""/>
      <w:lvlJc w:val="left"/>
      <w:pPr>
        <w:ind w:left="1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DEFE4918">
      <w:numFmt w:val="bullet"/>
      <w:lvlText w:val="•"/>
      <w:lvlJc w:val="left"/>
      <w:pPr>
        <w:ind w:left="1440" w:hanging="284"/>
      </w:pPr>
      <w:rPr>
        <w:rFonts w:hint="default"/>
        <w:sz w:val="28"/>
        <w:lang w:val="tr-TR" w:eastAsia="en-US" w:bidi="ar-SA"/>
      </w:rPr>
    </w:lvl>
    <w:lvl w:ilvl="3" w:tplc="C04489C2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4" w:tplc="7DB0693A">
      <w:numFmt w:val="bullet"/>
      <w:lvlText w:val="•"/>
      <w:lvlJc w:val="left"/>
      <w:pPr>
        <w:ind w:left="2648" w:hanging="284"/>
      </w:pPr>
      <w:rPr>
        <w:rFonts w:hint="default"/>
        <w:lang w:val="tr-TR" w:eastAsia="en-US" w:bidi="ar-SA"/>
      </w:rPr>
    </w:lvl>
    <w:lvl w:ilvl="5" w:tplc="379EFDBA">
      <w:numFmt w:val="bullet"/>
      <w:lvlText w:val="•"/>
      <w:lvlJc w:val="left"/>
      <w:pPr>
        <w:ind w:left="3756" w:hanging="284"/>
      </w:pPr>
      <w:rPr>
        <w:rFonts w:hint="default"/>
        <w:lang w:val="tr-TR" w:eastAsia="en-US" w:bidi="ar-SA"/>
      </w:rPr>
    </w:lvl>
    <w:lvl w:ilvl="6" w:tplc="86DE7524">
      <w:numFmt w:val="bullet"/>
      <w:lvlText w:val="•"/>
      <w:lvlJc w:val="left"/>
      <w:pPr>
        <w:ind w:left="4865" w:hanging="284"/>
      </w:pPr>
      <w:rPr>
        <w:rFonts w:hint="default"/>
        <w:lang w:val="tr-TR" w:eastAsia="en-US" w:bidi="ar-SA"/>
      </w:rPr>
    </w:lvl>
    <w:lvl w:ilvl="7" w:tplc="42007B44">
      <w:numFmt w:val="bullet"/>
      <w:lvlText w:val="•"/>
      <w:lvlJc w:val="left"/>
      <w:pPr>
        <w:ind w:left="5973" w:hanging="284"/>
      </w:pPr>
      <w:rPr>
        <w:rFonts w:hint="default"/>
        <w:lang w:val="tr-TR" w:eastAsia="en-US" w:bidi="ar-SA"/>
      </w:rPr>
    </w:lvl>
    <w:lvl w:ilvl="8" w:tplc="62CCA1E0">
      <w:numFmt w:val="bullet"/>
      <w:lvlText w:val="•"/>
      <w:lvlJc w:val="left"/>
      <w:pPr>
        <w:ind w:left="7082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7A864603"/>
    <w:multiLevelType w:val="hybridMultilevel"/>
    <w:tmpl w:val="7F36AE4E"/>
    <w:lvl w:ilvl="0" w:tplc="FFFFFFFF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8"/>
  </w:num>
  <w:num w:numId="14">
    <w:abstractNumId w:val="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91"/>
    <w:rsid w:val="00005AF2"/>
    <w:rsid w:val="000146CB"/>
    <w:rsid w:val="00022790"/>
    <w:rsid w:val="0005196F"/>
    <w:rsid w:val="00051975"/>
    <w:rsid w:val="00075924"/>
    <w:rsid w:val="00082BEC"/>
    <w:rsid w:val="000B2F9E"/>
    <w:rsid w:val="000C1C52"/>
    <w:rsid w:val="000C31BF"/>
    <w:rsid w:val="001039E8"/>
    <w:rsid w:val="001070DF"/>
    <w:rsid w:val="00122EC4"/>
    <w:rsid w:val="00123EBA"/>
    <w:rsid w:val="00184904"/>
    <w:rsid w:val="00192BB6"/>
    <w:rsid w:val="00197B3A"/>
    <w:rsid w:val="001C441B"/>
    <w:rsid w:val="001E19E4"/>
    <w:rsid w:val="001E5D9E"/>
    <w:rsid w:val="001F4DB2"/>
    <w:rsid w:val="00204D27"/>
    <w:rsid w:val="002238E4"/>
    <w:rsid w:val="00223AAE"/>
    <w:rsid w:val="00223C26"/>
    <w:rsid w:val="0024283F"/>
    <w:rsid w:val="00246E1F"/>
    <w:rsid w:val="002475E8"/>
    <w:rsid w:val="00274F66"/>
    <w:rsid w:val="0029545D"/>
    <w:rsid w:val="002B27CE"/>
    <w:rsid w:val="002D4674"/>
    <w:rsid w:val="002E6EA9"/>
    <w:rsid w:val="002F307B"/>
    <w:rsid w:val="002F612B"/>
    <w:rsid w:val="0034797B"/>
    <w:rsid w:val="0038048B"/>
    <w:rsid w:val="003B3D14"/>
    <w:rsid w:val="003C407E"/>
    <w:rsid w:val="003C7E57"/>
    <w:rsid w:val="003D5E41"/>
    <w:rsid w:val="003E3F1B"/>
    <w:rsid w:val="004237F6"/>
    <w:rsid w:val="0045020A"/>
    <w:rsid w:val="00481C44"/>
    <w:rsid w:val="00485C1A"/>
    <w:rsid w:val="004A1D21"/>
    <w:rsid w:val="004A7758"/>
    <w:rsid w:val="004B25A3"/>
    <w:rsid w:val="004D15E7"/>
    <w:rsid w:val="004E4744"/>
    <w:rsid w:val="004F3401"/>
    <w:rsid w:val="0050160E"/>
    <w:rsid w:val="00505A6D"/>
    <w:rsid w:val="00520DD6"/>
    <w:rsid w:val="005371BB"/>
    <w:rsid w:val="00565BB0"/>
    <w:rsid w:val="00571418"/>
    <w:rsid w:val="0058595E"/>
    <w:rsid w:val="005A75AB"/>
    <w:rsid w:val="005D266B"/>
    <w:rsid w:val="005D754A"/>
    <w:rsid w:val="00624D95"/>
    <w:rsid w:val="0069220B"/>
    <w:rsid w:val="006B1F3B"/>
    <w:rsid w:val="006B32E9"/>
    <w:rsid w:val="006E3277"/>
    <w:rsid w:val="006F11C1"/>
    <w:rsid w:val="007029CD"/>
    <w:rsid w:val="00732C5E"/>
    <w:rsid w:val="00774359"/>
    <w:rsid w:val="007A7074"/>
    <w:rsid w:val="007B4D7A"/>
    <w:rsid w:val="008175DB"/>
    <w:rsid w:val="00817D49"/>
    <w:rsid w:val="00826818"/>
    <w:rsid w:val="00853487"/>
    <w:rsid w:val="00886DBF"/>
    <w:rsid w:val="008A61AE"/>
    <w:rsid w:val="00906D73"/>
    <w:rsid w:val="00943A4E"/>
    <w:rsid w:val="00960A7F"/>
    <w:rsid w:val="009D3471"/>
    <w:rsid w:val="00A05991"/>
    <w:rsid w:val="00A26D0E"/>
    <w:rsid w:val="00A42D79"/>
    <w:rsid w:val="00A62504"/>
    <w:rsid w:val="00A73599"/>
    <w:rsid w:val="00A93B96"/>
    <w:rsid w:val="00AB7F6B"/>
    <w:rsid w:val="00AD57A1"/>
    <w:rsid w:val="00AE3FCD"/>
    <w:rsid w:val="00AF5389"/>
    <w:rsid w:val="00B20C39"/>
    <w:rsid w:val="00B27206"/>
    <w:rsid w:val="00B475CC"/>
    <w:rsid w:val="00B71461"/>
    <w:rsid w:val="00B95458"/>
    <w:rsid w:val="00BA7002"/>
    <w:rsid w:val="00BC09BD"/>
    <w:rsid w:val="00C06E3F"/>
    <w:rsid w:val="00C12078"/>
    <w:rsid w:val="00C152E7"/>
    <w:rsid w:val="00C2160F"/>
    <w:rsid w:val="00C339E7"/>
    <w:rsid w:val="00C41784"/>
    <w:rsid w:val="00C45384"/>
    <w:rsid w:val="00C64B00"/>
    <w:rsid w:val="00C830CE"/>
    <w:rsid w:val="00C87313"/>
    <w:rsid w:val="00CA20DB"/>
    <w:rsid w:val="00CA2DFE"/>
    <w:rsid w:val="00CC69D5"/>
    <w:rsid w:val="00CE69F8"/>
    <w:rsid w:val="00CE6A5C"/>
    <w:rsid w:val="00CE7A39"/>
    <w:rsid w:val="00D016DE"/>
    <w:rsid w:val="00D43D06"/>
    <w:rsid w:val="00D612EC"/>
    <w:rsid w:val="00D75612"/>
    <w:rsid w:val="00DA541E"/>
    <w:rsid w:val="00DA7E1D"/>
    <w:rsid w:val="00E1451D"/>
    <w:rsid w:val="00E90E11"/>
    <w:rsid w:val="00EA2D49"/>
    <w:rsid w:val="00EB1235"/>
    <w:rsid w:val="00ED3AE4"/>
    <w:rsid w:val="00F00227"/>
    <w:rsid w:val="00F00ED5"/>
    <w:rsid w:val="00F35700"/>
    <w:rsid w:val="00F5233A"/>
    <w:rsid w:val="00F639C4"/>
    <w:rsid w:val="00FA5A98"/>
    <w:rsid w:val="00FD2F08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CF3B"/>
  <w15:docId w15:val="{310BD988-79B4-4563-B9E6-C008FEF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ind w:left="1987" w:right="2925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Balk2">
    <w:name w:val="heading 2"/>
    <w:basedOn w:val="Normal"/>
    <w:uiPriority w:val="1"/>
    <w:qFormat/>
    <w:pPr>
      <w:ind w:left="1983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uiPriority w:val="1"/>
    <w:qFormat/>
    <w:pPr>
      <w:spacing w:before="1" w:line="319" w:lineRule="exact"/>
      <w:ind w:left="3441" w:right="4377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4">
    <w:name w:val="heading 4"/>
    <w:basedOn w:val="Normal"/>
    <w:uiPriority w:val="1"/>
    <w:qFormat/>
    <w:pPr>
      <w:spacing w:line="281" w:lineRule="exact"/>
      <w:ind w:left="682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9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F61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F612B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F61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F612B"/>
    <w:rPr>
      <w:rFonts w:ascii="Cambria" w:eastAsia="Cambria" w:hAnsi="Cambria" w:cs="Cambria"/>
      <w:lang w:val="tr-TR"/>
    </w:rPr>
  </w:style>
  <w:style w:type="paragraph" w:styleId="NormalWeb">
    <w:name w:val="Normal (Web)"/>
    <w:basedOn w:val="Normal"/>
    <w:uiPriority w:val="99"/>
    <w:semiHidden/>
    <w:unhideWhenUsed/>
    <w:rsid w:val="00197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7B3A"/>
    <w:rPr>
      <w:b/>
      <w:bCs/>
    </w:rPr>
  </w:style>
  <w:style w:type="character" w:styleId="Kpr">
    <w:name w:val="Hyperlink"/>
    <w:basedOn w:val="VarsaylanParagrafYazTipi"/>
    <w:uiPriority w:val="99"/>
    <w:unhideWhenUsed/>
    <w:rsid w:val="00CA2DF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A2DFE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3804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8048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8048B"/>
    <w:rPr>
      <w:rFonts w:ascii="Cambria" w:eastAsia="Cambria" w:hAnsi="Cambria" w:cs="Cambria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04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048B"/>
    <w:rPr>
      <w:rFonts w:ascii="Cambria" w:eastAsia="Cambria" w:hAnsi="Cambria" w:cs="Cambria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32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2E9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</dc:creator>
  <cp:lastModifiedBy>Windows Kullanıcısı</cp:lastModifiedBy>
  <cp:revision>3</cp:revision>
  <cp:lastPrinted>2022-02-16T08:09:00Z</cp:lastPrinted>
  <dcterms:created xsi:type="dcterms:W3CDTF">2022-04-19T10:58:00Z</dcterms:created>
  <dcterms:modified xsi:type="dcterms:W3CDTF">2023-05-16T12:53:00Z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2022-02-09T00:00:00Z</vt:filetime>
  </property>
</Properties>
</file>