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C0B1" w14:textId="76E3B19D" w:rsidR="00900F9A" w:rsidRDefault="00800E56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9E1369" wp14:editId="50EB12ED">
                <wp:simplePos x="0" y="0"/>
                <wp:positionH relativeFrom="margin">
                  <wp:posOffset>-382270</wp:posOffset>
                </wp:positionH>
                <wp:positionV relativeFrom="paragraph">
                  <wp:posOffset>263525</wp:posOffset>
                </wp:positionV>
                <wp:extent cx="6867525" cy="428625"/>
                <wp:effectExtent l="0" t="0" r="9525" b="9525"/>
                <wp:wrapNone/>
                <wp:docPr id="1433756164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32CF7" w14:textId="794E228D" w:rsidR="00800E56" w:rsidRPr="00576A74" w:rsidRDefault="00800E56" w:rsidP="00800E56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SÜREÇ SAHİBİ/SORUMLUSU: </w:t>
                            </w:r>
                            <w:r w:rsidR="00C27BB3"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Bölüm Başkanlığı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(SÜREÇ FAALİYET AKIŞI TANIMLAMASI SIRASINDA</w:t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  <w:t xml:space="preserve">                            AÇIKLAMA</w:t>
                            </w:r>
                          </w:p>
                          <w:p w14:paraId="7B60C64F" w14:textId="250F820C" w:rsidR="00800E56" w:rsidRPr="00425672" w:rsidRDefault="00800E56" w:rsidP="00800E56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SORUMLU (POZİSYON)</w:t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  <w:t xml:space="preserve">     </w:t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  <w:t xml:space="preserve">                       KULLANILABİLECEK SİMGELER VE AÇIKLAMALARI)</w:t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  <w:t xml:space="preserve">            İLGİLİ DOKÜMAN/ KAYITLAR</w:t>
                            </w:r>
                          </w:p>
                          <w:p w14:paraId="4AA4C8F3" w14:textId="77777777" w:rsidR="00800E56" w:rsidRPr="006C0335" w:rsidRDefault="00800E56" w:rsidP="00800E5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09E1369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-30.1pt;margin-top:20.75pt;width:540.7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" stroked="f">
                <v:textbox>
                  <w:txbxContent>
                    <w:p w14:paraId="18832CF7" w14:textId="794E228D" w:rsidR="00800E56" w:rsidRPr="00576A74" w:rsidRDefault="00800E56" w:rsidP="00800E56">
                      <w:pPr>
                        <w:rPr>
                          <w:sz w:val="15"/>
                          <w:szCs w:val="15"/>
                        </w:rPr>
                      </w:pP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SÜREÇ SAHİBİ/SORUMLUSU: </w:t>
                      </w:r>
                      <w:r w:rsidR="00C27BB3"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Bölüm Başkanlığı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</w:r>
                      <w:proofErr w:type="gramStart"/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(</w:t>
                      </w:r>
                      <w:proofErr w:type="gramEnd"/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SÜREÇ FAALİYET AKIŞI TANIMLAMASI SIRASINDA</w:t>
                      </w: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ab/>
                        <w:t xml:space="preserve">                            AÇIKLAMA</w:t>
                      </w:r>
                    </w:p>
                    <w:p w14:paraId="7B60C64F" w14:textId="250F820C" w:rsidR="00800E56" w:rsidRPr="00425672" w:rsidRDefault="00800E56" w:rsidP="00800E56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SORUMLU (POZİSYON)</w:t>
                      </w: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ab/>
                        <w:t xml:space="preserve">     </w:t>
                      </w: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ab/>
                        <w:t xml:space="preserve">                       KULLANILABİLECEK SİMGELER VE AÇIKLAMALARI)</w:t>
                      </w: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ab/>
                        <w:t xml:space="preserve">            İLGİLİ DOKÜMAN/ KAYITLAR</w:t>
                      </w:r>
                    </w:p>
                    <w:p w14:paraId="4AA4C8F3" w14:textId="77777777" w:rsidR="00800E56" w:rsidRPr="006C0335" w:rsidRDefault="00800E56" w:rsidP="00800E5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94D1A" w14:textId="2D3792B5" w:rsidR="009F071C" w:rsidRDefault="006A025C" w:rsidP="002E6256">
      <w:pPr>
        <w:tabs>
          <w:tab w:val="center" w:pos="4536"/>
          <w:tab w:val="left" w:pos="4908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CC57B9" w14:textId="570DD769" w:rsidR="006A025C" w:rsidRDefault="00600E23" w:rsidP="002E6256">
      <w:pPr>
        <w:tabs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CC7DD2" wp14:editId="2CAA8C76">
                <wp:simplePos x="0" y="0"/>
                <wp:positionH relativeFrom="rightMargin">
                  <wp:posOffset>-1013460</wp:posOffset>
                </wp:positionH>
                <wp:positionV relativeFrom="paragraph">
                  <wp:posOffset>154940</wp:posOffset>
                </wp:positionV>
                <wp:extent cx="0" cy="6477000"/>
                <wp:effectExtent l="0" t="0" r="19050" b="19050"/>
                <wp:wrapNone/>
                <wp:docPr id="1918992881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4DC9A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3" o:spid="_x0000_s1026" type="#_x0000_t32" style="position:absolute;margin-left:-79.8pt;margin-top:12.2pt;width:0;height:510pt;z-index:251716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CC7DD2" wp14:editId="51A71379">
                <wp:simplePos x="0" y="0"/>
                <wp:positionH relativeFrom="column">
                  <wp:posOffset>1181100</wp:posOffset>
                </wp:positionH>
                <wp:positionV relativeFrom="paragraph">
                  <wp:posOffset>189865</wp:posOffset>
                </wp:positionV>
                <wp:extent cx="0" cy="6477000"/>
                <wp:effectExtent l="0" t="0" r="19050" b="19050"/>
                <wp:wrapNone/>
                <wp:docPr id="624814576" name="Düz Ok Bağlayıcıs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F1DE5E" id="Düz Ok Bağlayıcısı 22" o:spid="_x0000_s1026" type="#_x0000_t32" style="position:absolute;margin-left:93pt;margin-top:14.95pt;width:0;height:5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"/>
            </w:pict>
          </mc:Fallback>
        </mc:AlternateContent>
      </w:r>
      <w:r w:rsidR="006A025C">
        <w:rPr>
          <w:rFonts w:ascii="Times New Roman" w:hAnsi="Times New Roman" w:cs="Times New Roman"/>
        </w:rPr>
        <w:tab/>
      </w:r>
    </w:p>
    <w:p w14:paraId="3E6BB517" w14:textId="4803F43C" w:rsidR="00600E23" w:rsidRDefault="00600E23" w:rsidP="002E6256">
      <w:pPr>
        <w:tabs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039C7B" wp14:editId="4F960BF0">
                <wp:simplePos x="0" y="0"/>
                <wp:positionH relativeFrom="margin">
                  <wp:posOffset>3027257</wp:posOffset>
                </wp:positionH>
                <wp:positionV relativeFrom="paragraph">
                  <wp:posOffset>110278</wp:posOffset>
                </wp:positionV>
                <wp:extent cx="247650" cy="247650"/>
                <wp:effectExtent l="0" t="0" r="19050" b="19050"/>
                <wp:wrapNone/>
                <wp:docPr id="638909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5E3857D8" id="Oval 18" o:spid="_x0000_s1026" style="position:absolute;margin-left:238.35pt;margin-top:8.7pt;width:19.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">
                <w10:wrap anchorx="margin"/>
              </v:oval>
            </w:pict>
          </mc:Fallback>
        </mc:AlternateContent>
      </w:r>
      <w:r w:rsidR="006A025C">
        <w:rPr>
          <w:rFonts w:ascii="Times New Roman" w:hAnsi="Times New Roman" w:cs="Times New Roman"/>
        </w:rPr>
        <w:tab/>
      </w:r>
      <w:r w:rsidR="008633CD">
        <w:rPr>
          <w:rFonts w:ascii="Times New Roman" w:hAnsi="Times New Roman" w:cs="Times New Roman"/>
        </w:rPr>
        <w:t xml:space="preserve">        </w:t>
      </w:r>
      <w:r w:rsidR="007E3995">
        <w:rPr>
          <w:rFonts w:ascii="Times New Roman" w:hAnsi="Times New Roman" w:cs="Times New Roman"/>
        </w:rPr>
        <w:t xml:space="preserve">       </w:t>
      </w:r>
    </w:p>
    <w:p w14:paraId="6C520D28" w14:textId="77777777" w:rsidR="00600E23" w:rsidRDefault="00600E23" w:rsidP="002E6256">
      <w:pPr>
        <w:tabs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</w:p>
    <w:p w14:paraId="14BA4534" w14:textId="0B2354E8" w:rsidR="00600E23" w:rsidRDefault="00600E23" w:rsidP="00600E23">
      <w:pPr>
        <w:tabs>
          <w:tab w:val="center" w:pos="4536"/>
        </w:tabs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A025C">
        <w:rPr>
          <w:rFonts w:ascii="Times New Roman" w:hAnsi="Times New Roman" w:cs="Times New Roman"/>
        </w:rPr>
        <w:t>Başla</w:t>
      </w:r>
    </w:p>
    <w:p w14:paraId="1799DCFC" w14:textId="657D026C" w:rsidR="002F60CA" w:rsidRDefault="00600E23" w:rsidP="002E6256">
      <w:pPr>
        <w:tabs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747BFC" wp14:editId="1BD3C5EC">
                <wp:simplePos x="0" y="0"/>
                <wp:positionH relativeFrom="column">
                  <wp:posOffset>3172460</wp:posOffset>
                </wp:positionH>
                <wp:positionV relativeFrom="paragraph">
                  <wp:posOffset>1905</wp:posOffset>
                </wp:positionV>
                <wp:extent cx="0" cy="165100"/>
                <wp:effectExtent l="76200" t="0" r="57150" b="6350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3984AF" id="Düz Ok Bağlayıcısı 1" o:spid="_x0000_s1026" type="#_x0000_t32" style="position:absolute;margin-left:249.8pt;margin-top:.15pt;width:0;height:13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9B31BC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B88850" wp14:editId="5C098BC6">
                <wp:simplePos x="0" y="0"/>
                <wp:positionH relativeFrom="margin">
                  <wp:posOffset>1406525</wp:posOffset>
                </wp:positionH>
                <wp:positionV relativeFrom="paragraph">
                  <wp:posOffset>159173</wp:posOffset>
                </wp:positionV>
                <wp:extent cx="3535680" cy="757767"/>
                <wp:effectExtent l="0" t="0" r="26670" b="23495"/>
                <wp:wrapNone/>
                <wp:docPr id="1035574821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5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5B8F" w14:textId="49343E4D" w:rsidR="00800E56" w:rsidRPr="0064209F" w:rsidRDefault="00674F23" w:rsidP="00674F2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674F2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Ders sorumlusu öğretim elemanı, </w:t>
                            </w:r>
                            <w:r w:rsidR="009B31BC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ilk ders açma ve dersin AKTS değişiminde </w:t>
                            </w:r>
                            <w:r w:rsidRPr="00674F2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dersin öğrenme etkinliklerini (teorik ders, uygulama, laboratuvar, ödev, proje, sınav ve bireysel çalışma vb.)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ve “</w:t>
                            </w:r>
                            <w:r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Pamukkale Üniversitesi Ders Açma, Güncelleme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</w:t>
                            </w:r>
                            <w:r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 Kapatma Yönergesi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-Madde 12” </w:t>
                            </w:r>
                            <w:r w:rsidRPr="00674F2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dikkate alarak AKTS iş yükünü hesaplar.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B88850" id="Metin Kutusu 14" o:spid="_x0000_s1027" type="#_x0000_t202" style="position:absolute;margin-left:110.75pt;margin-top:12.55pt;width:278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">
                <v:textbox>
                  <w:txbxContent>
                    <w:p w14:paraId="393A5B8F" w14:textId="49343E4D" w:rsidR="00800E56" w:rsidRPr="0064209F" w:rsidRDefault="00674F23" w:rsidP="00674F23">
                      <w:pPr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674F2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Ders sorumlusu öğretim elemanı, </w:t>
                      </w:r>
                      <w:r w:rsidR="009B31BC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ilk ders açma ve dersin AKTS değişiminde </w:t>
                      </w:r>
                      <w:r w:rsidRPr="00674F2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dersin öğrenme etkinliklerini (teorik ders, uygulama, laboratuvar, ödev, proje, sınav ve bireysel çalışma vb.)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ve “</w:t>
                      </w:r>
                      <w:r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Pamukkale Üniversitesi Ders Açma, Güncelleme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</w:t>
                      </w:r>
                      <w:r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e Kapatma Yönergesi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-Madde 12” </w:t>
                      </w:r>
                      <w:r w:rsidRPr="00674F2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dikkate alarak AKTS iş yükünü hesaplar.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3E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344CDB5" wp14:editId="2608FEA9">
                <wp:simplePos x="0" y="0"/>
                <wp:positionH relativeFrom="margin">
                  <wp:posOffset>5111750</wp:posOffset>
                </wp:positionH>
                <wp:positionV relativeFrom="paragraph">
                  <wp:posOffset>141605</wp:posOffset>
                </wp:positionV>
                <wp:extent cx="1514584" cy="499273"/>
                <wp:effectExtent l="0" t="0" r="9525" b="0"/>
                <wp:wrapNone/>
                <wp:docPr id="11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584" cy="499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B2C17" w14:textId="77777777" w:rsidR="00F223E9" w:rsidRPr="00344885" w:rsidRDefault="00F223E9" w:rsidP="00F223E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Pamukkale Üniversitesi Ders Açma, Güncelleme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</w:t>
                            </w:r>
                            <w:r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 Kapatma Yönergesi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-Madde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44CDB5" id="_x0000_s1028" type="#_x0000_t202" style="position:absolute;margin-left:402.5pt;margin-top:11.15pt;width:119.25pt;height:39.3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" stroked="f">
                <v:textbox>
                  <w:txbxContent>
                    <w:p w14:paraId="11BB2C17" w14:textId="77777777" w:rsidR="00F223E9" w:rsidRPr="00344885" w:rsidRDefault="00F223E9" w:rsidP="00F223E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Pamukkale Üniversitesi Ders Açma, Güncelleme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</w:t>
                      </w:r>
                      <w:r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e Kapatma Yönergesi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-Madde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823FD" w14:textId="620F498B" w:rsidR="002F60CA" w:rsidRPr="00AA230B" w:rsidRDefault="00AA230B" w:rsidP="002E6256">
      <w:pPr>
        <w:spacing w:after="0" w:line="288" w:lineRule="auto"/>
        <w:rPr>
          <w:rFonts w:ascii="Times New Roman" w:hAnsi="Times New Roman" w:cs="Times New Roman"/>
          <w:sz w:val="18"/>
          <w:szCs w:val="18"/>
        </w:rPr>
      </w:pPr>
      <w:r w:rsidRPr="00AA230B">
        <w:rPr>
          <w:rFonts w:ascii="Times New Roman" w:hAnsi="Times New Roman" w:cs="Times New Roman"/>
          <w:sz w:val="18"/>
          <w:szCs w:val="18"/>
        </w:rPr>
        <w:t>İlgili öğretim elemanı</w:t>
      </w:r>
    </w:p>
    <w:p w14:paraId="1989BEBB" w14:textId="3E307BC5" w:rsidR="002F60CA" w:rsidRDefault="002F60CA" w:rsidP="002E6256">
      <w:pPr>
        <w:spacing w:after="0" w:line="288" w:lineRule="auto"/>
        <w:rPr>
          <w:rFonts w:ascii="Times New Roman" w:hAnsi="Times New Roman" w:cs="Times New Roman"/>
        </w:rPr>
      </w:pPr>
    </w:p>
    <w:p w14:paraId="03C73C76" w14:textId="2A8BEB3D" w:rsidR="002F60CA" w:rsidRDefault="002F60CA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1D6EE8B7" w14:textId="1E009765" w:rsidR="00674F23" w:rsidRDefault="009B31BC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BCD13D" wp14:editId="7380211B">
                <wp:simplePos x="0" y="0"/>
                <wp:positionH relativeFrom="column">
                  <wp:posOffset>3171190</wp:posOffset>
                </wp:positionH>
                <wp:positionV relativeFrom="paragraph">
                  <wp:posOffset>168064</wp:posOffset>
                </wp:positionV>
                <wp:extent cx="0" cy="199211"/>
                <wp:effectExtent l="76200" t="0" r="57150" b="48895"/>
                <wp:wrapNone/>
                <wp:docPr id="435217158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2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23B917" id="Düz Ok Bağlayıcısı 29" o:spid="_x0000_s1026" type="#_x0000_t32" style="position:absolute;margin-left:249.7pt;margin-top:13.25pt;width:0;height:15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14:paraId="071C013E" w14:textId="3B2AE707" w:rsidR="00674F23" w:rsidRDefault="00600E2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1874BA" wp14:editId="1AD8B27B">
                <wp:simplePos x="0" y="0"/>
                <wp:positionH relativeFrom="margin">
                  <wp:posOffset>1419860</wp:posOffset>
                </wp:positionH>
                <wp:positionV relativeFrom="paragraph">
                  <wp:posOffset>175895</wp:posOffset>
                </wp:positionV>
                <wp:extent cx="3535045" cy="417830"/>
                <wp:effectExtent l="0" t="0" r="27305" b="20320"/>
                <wp:wrapNone/>
                <wp:docPr id="84953897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73203" w14:textId="7FA8E279" w:rsidR="009B31BC" w:rsidRPr="009B31BC" w:rsidRDefault="00F223E9" w:rsidP="007E399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F223E9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Ders sorumlusu öğretim elemanı belirlenen AKTS iş yükü bilgilerini Bölüm Başkanlığı’na iletir.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1874BA" id="_x0000_s1029" type="#_x0000_t202" style="position:absolute;margin-left:111.8pt;margin-top:13.85pt;width:278.35pt;height:3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">
                <v:textbox>
                  <w:txbxContent>
                    <w:p w14:paraId="34073203" w14:textId="7FA8E279" w:rsidR="009B31BC" w:rsidRPr="009B31BC" w:rsidRDefault="00F223E9" w:rsidP="007E3995">
                      <w:pPr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F223E9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Ders sorumlusu öğretim elemanı belirlenen AKTS iş yükü bilgilerini Bölüm Başkanlığı’na iletir.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EA741" w14:textId="63868861" w:rsidR="00674F23" w:rsidRDefault="00F223E9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404E7A" wp14:editId="727CA4EF">
                <wp:simplePos x="0" y="0"/>
                <wp:positionH relativeFrom="margin">
                  <wp:posOffset>5111115</wp:posOffset>
                </wp:positionH>
                <wp:positionV relativeFrom="paragraph">
                  <wp:posOffset>123190</wp:posOffset>
                </wp:positionV>
                <wp:extent cx="1486601" cy="355296"/>
                <wp:effectExtent l="0" t="0" r="0" b="6985"/>
                <wp:wrapNone/>
                <wp:docPr id="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601" cy="355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C20D4" w14:textId="64E17AB5" w:rsidR="004B6A9A" w:rsidRPr="00344885" w:rsidRDefault="004B6A9A" w:rsidP="004B6A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SBF.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Y</w:t>
                            </w: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İ.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39. Yazışma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404E7A" id="_x0000_s1030" type="#_x0000_t202" style="position:absolute;margin-left:402.45pt;margin-top:9.7pt;width:117.05pt;height:28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" stroked="f">
                <v:textbox>
                  <w:txbxContent>
                    <w:p w14:paraId="038C20D4" w14:textId="64E17AB5" w:rsidR="004B6A9A" w:rsidRPr="00344885" w:rsidRDefault="004B6A9A" w:rsidP="004B6A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SBF.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İ.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39. Yazışma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CB897" w14:textId="2D3539F7" w:rsidR="004B6A9A" w:rsidRPr="00F223E9" w:rsidRDefault="004B6A9A" w:rsidP="004B6A9A">
      <w:pPr>
        <w:spacing w:after="0" w:line="288" w:lineRule="auto"/>
        <w:rPr>
          <w:rFonts w:ascii="Times New Roman" w:hAnsi="Times New Roman" w:cs="Times New Roman"/>
        </w:rPr>
      </w:pPr>
      <w:r w:rsidRPr="00AA230B">
        <w:rPr>
          <w:rFonts w:ascii="Times New Roman" w:hAnsi="Times New Roman" w:cs="Times New Roman"/>
          <w:sz w:val="18"/>
          <w:szCs w:val="18"/>
        </w:rPr>
        <w:t>İlgili öğretim elemanı</w:t>
      </w:r>
    </w:p>
    <w:p w14:paraId="719BAA26" w14:textId="7333F181" w:rsidR="006A025C" w:rsidRPr="006A025C" w:rsidRDefault="006145BC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2F7E7A" wp14:editId="6E67D21D">
                <wp:simplePos x="0" y="0"/>
                <wp:positionH relativeFrom="column">
                  <wp:posOffset>3178175</wp:posOffset>
                </wp:positionH>
                <wp:positionV relativeFrom="paragraph">
                  <wp:posOffset>54610</wp:posOffset>
                </wp:positionV>
                <wp:extent cx="0" cy="228600"/>
                <wp:effectExtent l="76200" t="0" r="5715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0099F2" id="Düz Ok Bağlayıcısı 5" o:spid="_x0000_s1026" type="#_x0000_t32" style="position:absolute;margin-left:250.25pt;margin-top:4.3pt;width:0;height:1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28A8B465" w14:textId="1DE6F95D" w:rsidR="006A025C" w:rsidRPr="008633CD" w:rsidRDefault="006A025C" w:rsidP="002E6256">
      <w:pPr>
        <w:spacing w:after="0" w:line="288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EF66B22" w14:textId="33A71CCE" w:rsidR="006A025C" w:rsidRPr="006A025C" w:rsidRDefault="00B17740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AE9055" wp14:editId="186363F3">
                <wp:simplePos x="0" y="0"/>
                <wp:positionH relativeFrom="margin">
                  <wp:posOffset>1407795</wp:posOffset>
                </wp:positionH>
                <wp:positionV relativeFrom="paragraph">
                  <wp:posOffset>21590</wp:posOffset>
                </wp:positionV>
                <wp:extent cx="3535200" cy="521713"/>
                <wp:effectExtent l="0" t="0" r="27305" b="12065"/>
                <wp:wrapNone/>
                <wp:docPr id="77082945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200" cy="521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2A62" w14:textId="165F2F22" w:rsidR="00800E56" w:rsidRPr="0064209F" w:rsidRDefault="006145BC" w:rsidP="006A04A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Bölüm Başkanlığı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ilgili öğretim elemanı tarafından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talep edilen iş yüklerini 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“</w:t>
                            </w:r>
                            <w:r w:rsidR="006A04A6"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Pamukkale Üniversitesi Ders Açma, Güncelleme 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</w:t>
                            </w:r>
                            <w:r w:rsidR="006A04A6"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 Kapatma Yönergesi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-Madde 12</w:t>
                            </w:r>
                            <w:r w:rsidR="005D438C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”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kapsamında değerlendirir.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AE9055" id="_x0000_s1031" type="#_x0000_t202" style="position:absolute;margin-left:110.85pt;margin-top:1.7pt;width:278.35pt;height:41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">
                <v:textbox>
                  <w:txbxContent>
                    <w:p w14:paraId="5F392A62" w14:textId="165F2F22" w:rsidR="00800E56" w:rsidRPr="0064209F" w:rsidRDefault="006145BC" w:rsidP="006A04A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Bölüm Başkanlığı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ilgili öğretim elemanı tarafından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talep edilen iş yüklerini 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“</w:t>
                      </w:r>
                      <w:r w:rsidR="006A04A6"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Pamukkale Üniversitesi Ders Açma, Güncelleme 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</w:t>
                      </w:r>
                      <w:r w:rsidR="006A04A6"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e Kapatma Yönergesi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-Madde 12</w:t>
                      </w:r>
                      <w:r w:rsidR="005D438C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”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kapsamında değerlendirir.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38C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88AF89" wp14:editId="41C9EDBD">
                <wp:simplePos x="0" y="0"/>
                <wp:positionH relativeFrom="margin">
                  <wp:posOffset>5085824</wp:posOffset>
                </wp:positionH>
                <wp:positionV relativeFrom="paragraph">
                  <wp:posOffset>94525</wp:posOffset>
                </wp:positionV>
                <wp:extent cx="1514584" cy="499273"/>
                <wp:effectExtent l="0" t="0" r="9525" b="0"/>
                <wp:wrapNone/>
                <wp:docPr id="6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584" cy="499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C790" w14:textId="61987628" w:rsidR="005D438C" w:rsidRPr="00344885" w:rsidRDefault="005D438C" w:rsidP="005D438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Pamukkale Üniversitesi Ders Açma, Güncelleme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</w:t>
                            </w:r>
                            <w:r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 Kapatma Yönergesi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-Madde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D88AF89" id="_x0000_s1032" type="#_x0000_t202" style="position:absolute;margin-left:400.45pt;margin-top:7.45pt;width:119.25pt;height:39.3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" stroked="f">
                <v:textbox>
                  <w:txbxContent>
                    <w:p w14:paraId="164BC790" w14:textId="61987628" w:rsidR="005D438C" w:rsidRPr="00344885" w:rsidRDefault="005D438C" w:rsidP="005D438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Pamukkale Üniversitesi Ders Açma, Güncelleme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</w:t>
                      </w:r>
                      <w:r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e Kapatma Yönergesi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-Madde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0188A" w14:textId="7D315549" w:rsidR="006A025C" w:rsidRPr="006A04A6" w:rsidRDefault="006A04A6" w:rsidP="002E6256">
      <w:pPr>
        <w:spacing w:after="0" w:line="288" w:lineRule="auto"/>
        <w:rPr>
          <w:rFonts w:ascii="Times New Roman" w:hAnsi="Times New Roman" w:cs="Times New Roman"/>
          <w:sz w:val="18"/>
        </w:rPr>
      </w:pPr>
      <w:r w:rsidRPr="006A04A6">
        <w:rPr>
          <w:rFonts w:ascii="Times New Roman" w:hAnsi="Times New Roman" w:cs="Times New Roman"/>
          <w:sz w:val="18"/>
        </w:rPr>
        <w:t>Bölüm Başkanlığı</w:t>
      </w:r>
    </w:p>
    <w:p w14:paraId="24959664" w14:textId="42E34092" w:rsidR="006A025C" w:rsidRPr="006A025C" w:rsidRDefault="00B17740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4B2520" wp14:editId="55E1DE8D">
                <wp:simplePos x="0" y="0"/>
                <wp:positionH relativeFrom="column">
                  <wp:posOffset>2231390</wp:posOffset>
                </wp:positionH>
                <wp:positionV relativeFrom="paragraph">
                  <wp:posOffset>193675</wp:posOffset>
                </wp:positionV>
                <wp:extent cx="0" cy="228600"/>
                <wp:effectExtent l="76200" t="0" r="57150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ECA023" id="Düz Ok Bağlayıcısı 7" o:spid="_x0000_s1026" type="#_x0000_t32" style="position:absolute;margin-left:175.7pt;margin-top:15.25pt;width:0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46DCA9" wp14:editId="2D8C90DE">
                <wp:simplePos x="0" y="0"/>
                <wp:positionH relativeFrom="column">
                  <wp:posOffset>4093210</wp:posOffset>
                </wp:positionH>
                <wp:positionV relativeFrom="paragraph">
                  <wp:posOffset>194310</wp:posOffset>
                </wp:positionV>
                <wp:extent cx="0" cy="228600"/>
                <wp:effectExtent l="76200" t="0" r="57150" b="5715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DB076E" id="Düz Ok Bağlayıcısı 10" o:spid="_x0000_s1026" type="#_x0000_t32" style="position:absolute;margin-left:322.3pt;margin-top:15.3pt;width:0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2505D6C2" w14:textId="3A17ECC6" w:rsidR="006A025C" w:rsidRPr="006A025C" w:rsidRDefault="006A025C" w:rsidP="002E6256">
      <w:pPr>
        <w:spacing w:after="0" w:line="288" w:lineRule="auto"/>
        <w:rPr>
          <w:rFonts w:ascii="Times New Roman" w:hAnsi="Times New Roman" w:cs="Times New Roman"/>
        </w:rPr>
      </w:pPr>
    </w:p>
    <w:p w14:paraId="398D7E07" w14:textId="4042AB19" w:rsidR="006A025C" w:rsidRPr="006A025C" w:rsidRDefault="00B17740" w:rsidP="002E6256">
      <w:pPr>
        <w:tabs>
          <w:tab w:val="right" w:pos="8505"/>
        </w:tabs>
        <w:spacing w:after="0" w:line="288" w:lineRule="auto"/>
        <w:ind w:righ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CFF396" wp14:editId="5825C5ED">
                <wp:simplePos x="0" y="0"/>
                <wp:positionH relativeFrom="margin">
                  <wp:posOffset>3303905</wp:posOffset>
                </wp:positionH>
                <wp:positionV relativeFrom="paragraph">
                  <wp:posOffset>120015</wp:posOffset>
                </wp:positionV>
                <wp:extent cx="1621237" cy="796594"/>
                <wp:effectExtent l="0" t="0" r="17145" b="22860"/>
                <wp:wrapNone/>
                <wp:docPr id="12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237" cy="796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CF5A" w14:textId="61DC397F" w:rsidR="00161833" w:rsidRPr="00161833" w:rsidRDefault="008C1A13" w:rsidP="008C1A1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CF53D4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Değişiklik talep edilen iş yükleri, yönergeye uygun </w:t>
                            </w:r>
                            <w:r w:rsidR="0016183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değilse </w:t>
                            </w:r>
                            <w:r w:rsidR="00161833" w:rsidRPr="0016183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değişiklik yapılmaz</w:t>
                            </w:r>
                            <w:r w:rsidR="0016183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CFF396" id="_x0000_s1033" type="#_x0000_t202" style="position:absolute;margin-left:260.15pt;margin-top:9.45pt;width:127.65pt;height:62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">
                <v:textbox>
                  <w:txbxContent>
                    <w:p w14:paraId="1DDCCF5A" w14:textId="61DC397F" w:rsidR="00161833" w:rsidRPr="00161833" w:rsidRDefault="008C1A13" w:rsidP="008C1A1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CF53D4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Değişiklik talep edilen iş yükleri, yönergeye uygun </w:t>
                      </w:r>
                      <w:r w:rsidR="0016183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değilse </w:t>
                      </w:r>
                      <w:r w:rsidR="00161833" w:rsidRPr="0016183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değişiklik yapılmaz</w:t>
                      </w:r>
                      <w:r w:rsidR="0016183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3E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7AC739" wp14:editId="3195BC52">
                <wp:simplePos x="0" y="0"/>
                <wp:positionH relativeFrom="margin">
                  <wp:posOffset>1405255</wp:posOffset>
                </wp:positionH>
                <wp:positionV relativeFrom="paragraph">
                  <wp:posOffset>119380</wp:posOffset>
                </wp:positionV>
                <wp:extent cx="1621155" cy="958850"/>
                <wp:effectExtent l="0" t="0" r="17145" b="12700"/>
                <wp:wrapNone/>
                <wp:docPr id="2126987939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E668" w14:textId="1F17126D" w:rsidR="00800E56" w:rsidRPr="0064209F" w:rsidRDefault="00CF53D4" w:rsidP="002A1016">
                            <w:pPr>
                              <w:spacing w:after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CF53D4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Değişiklik talep edilen iş yükleri, yönergeye uygun olduğu takdirde, Müfredat Değişikliği Takvimi çerçevesinde ilgili zaman diliminde </w:t>
                            </w:r>
                            <w:r w:rsidR="00F223E9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ders bilgi paketine işlenir.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7AC739" id="_x0000_s1034" type="#_x0000_t202" style="position:absolute;margin-left:110.65pt;margin-top:9.4pt;width:127.65pt;height:75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">
                <v:textbox>
                  <w:txbxContent>
                    <w:p w14:paraId="5F09E668" w14:textId="1F17126D" w:rsidR="00800E56" w:rsidRPr="0064209F" w:rsidRDefault="00CF53D4" w:rsidP="002A1016">
                      <w:pPr>
                        <w:spacing w:after="0"/>
                        <w:jc w:val="both"/>
                        <w:rPr>
                          <w:sz w:val="17"/>
                          <w:szCs w:val="17"/>
                        </w:rPr>
                      </w:pPr>
                      <w:r w:rsidRPr="00CF53D4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Değişiklik talep edilen iş yükleri, yönergeye uygun olduğu takdirde, Müfredat Değişikliği Takvimi çerçevesinde ilgili zaman diliminde </w:t>
                      </w:r>
                      <w:r w:rsidR="00F223E9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ders bilgi paketine işlenir.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82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C2CBC0" wp14:editId="4F1CA8A5">
                <wp:simplePos x="0" y="0"/>
                <wp:positionH relativeFrom="margin">
                  <wp:posOffset>5065290</wp:posOffset>
                </wp:positionH>
                <wp:positionV relativeFrom="paragraph">
                  <wp:posOffset>160538</wp:posOffset>
                </wp:positionV>
                <wp:extent cx="1514584" cy="499273"/>
                <wp:effectExtent l="0" t="0" r="9525" b="0"/>
                <wp:wrapNone/>
                <wp:docPr id="8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584" cy="499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3D31" w14:textId="2A060AC3" w:rsidR="00CF53D4" w:rsidRPr="00344885" w:rsidRDefault="00CF53D4" w:rsidP="00CF53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İlgili eğitim-öğretim yılı genel akademik takvimi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2C2CBC0" id="_x0000_s1035" type="#_x0000_t202" style="position:absolute;margin-left:398.85pt;margin-top:12.65pt;width:119.25pt;height:39.3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" stroked="f">
                <v:textbox>
                  <w:txbxContent>
                    <w:p w14:paraId="0E163D31" w14:textId="2A060AC3" w:rsidR="00CF53D4" w:rsidRPr="00344885" w:rsidRDefault="00CF53D4" w:rsidP="00CF53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İlgili eğitim-öğretim yılı genel akademik takvimi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114">
        <w:rPr>
          <w:rFonts w:ascii="Times New Roman" w:hAnsi="Times New Roman" w:cs="Times New Roman"/>
        </w:rPr>
        <w:tab/>
      </w:r>
      <w:r w:rsidR="008633CD">
        <w:rPr>
          <w:rFonts w:ascii="Times New Roman" w:hAnsi="Times New Roman" w:cs="Times New Roman"/>
        </w:rPr>
        <w:t xml:space="preserve">                  </w:t>
      </w:r>
    </w:p>
    <w:p w14:paraId="04FCFF21" w14:textId="7BF845D5" w:rsidR="00153205" w:rsidRPr="00D15824" w:rsidRDefault="00153205" w:rsidP="00153205">
      <w:pPr>
        <w:spacing w:after="0" w:line="288" w:lineRule="auto"/>
        <w:rPr>
          <w:rFonts w:ascii="Times New Roman" w:hAnsi="Times New Roman" w:cs="Times New Roman"/>
        </w:rPr>
      </w:pPr>
      <w:r w:rsidRPr="006A04A6">
        <w:rPr>
          <w:rFonts w:ascii="Times New Roman" w:hAnsi="Times New Roman" w:cs="Times New Roman"/>
          <w:sz w:val="18"/>
        </w:rPr>
        <w:t>Bölüm Başkanlığı</w:t>
      </w:r>
    </w:p>
    <w:p w14:paraId="6946C35B" w14:textId="4D951D8C" w:rsidR="006A025C" w:rsidRPr="006A025C" w:rsidRDefault="006A025C" w:rsidP="002E6256">
      <w:pPr>
        <w:spacing w:after="0" w:line="288" w:lineRule="auto"/>
        <w:rPr>
          <w:rFonts w:ascii="Times New Roman" w:hAnsi="Times New Roman" w:cs="Times New Roman"/>
        </w:rPr>
      </w:pPr>
    </w:p>
    <w:p w14:paraId="68FE13C6" w14:textId="0E623020" w:rsidR="006A025C" w:rsidRPr="006A025C" w:rsidRDefault="006A025C" w:rsidP="002E6256">
      <w:pPr>
        <w:spacing w:after="0" w:line="288" w:lineRule="auto"/>
        <w:rPr>
          <w:rFonts w:ascii="Times New Roman" w:hAnsi="Times New Roman" w:cs="Times New Roman"/>
        </w:rPr>
      </w:pPr>
    </w:p>
    <w:p w14:paraId="612B746F" w14:textId="0F6BDEBB" w:rsidR="002A1016" w:rsidRDefault="00B17740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B89B59" wp14:editId="15EC79E4">
                <wp:simplePos x="0" y="0"/>
                <wp:positionH relativeFrom="column">
                  <wp:posOffset>4123055</wp:posOffset>
                </wp:positionH>
                <wp:positionV relativeFrom="paragraph">
                  <wp:posOffset>176530</wp:posOffset>
                </wp:positionV>
                <wp:extent cx="0" cy="228600"/>
                <wp:effectExtent l="76200" t="0" r="57150" b="5715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5831B1" id="Düz Ok Bağlayıcısı 16" o:spid="_x0000_s1026" type="#_x0000_t32" style="position:absolute;margin-left:324.65pt;margin-top:13.9pt;width:0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</w:p>
    <w:p w14:paraId="440C993C" w14:textId="2E47B15C" w:rsidR="002A1016" w:rsidRDefault="00F223E9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9D0F17" wp14:editId="74224F18">
                <wp:simplePos x="0" y="0"/>
                <wp:positionH relativeFrom="column">
                  <wp:posOffset>2203450</wp:posOffset>
                </wp:positionH>
                <wp:positionV relativeFrom="paragraph">
                  <wp:posOffset>151765</wp:posOffset>
                </wp:positionV>
                <wp:extent cx="0" cy="228600"/>
                <wp:effectExtent l="76200" t="0" r="57150" b="5715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2E613A" id="Düz Ok Bağlayıcısı 9" o:spid="_x0000_s1026" type="#_x0000_t32" style="position:absolute;margin-left:173.5pt;margin-top:11.95pt;width:0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14:paraId="13CBA463" w14:textId="2FF8AFC1" w:rsidR="002A1016" w:rsidRDefault="008B6AAA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1084BF" wp14:editId="1C665C69">
                <wp:simplePos x="0" y="0"/>
                <wp:positionH relativeFrom="margin">
                  <wp:posOffset>3313177</wp:posOffset>
                </wp:positionH>
                <wp:positionV relativeFrom="paragraph">
                  <wp:posOffset>71677</wp:posOffset>
                </wp:positionV>
                <wp:extent cx="1621237" cy="611470"/>
                <wp:effectExtent l="0" t="0" r="17145" b="17780"/>
                <wp:wrapNone/>
                <wp:docPr id="15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237" cy="61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C69AA" w14:textId="5DF9B6D0" w:rsidR="008B6AAA" w:rsidRPr="00161833" w:rsidRDefault="008B6AAA" w:rsidP="008B6AA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8B6AAA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Talep eden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ilgili </w:t>
                            </w:r>
                            <w:r w:rsidRPr="008B6AAA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öğretim elemanına yazılı olarak neden değişikliğin yapılmadığı bildirilir.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1084BF" id="_x0000_s1036" type="#_x0000_t202" style="position:absolute;margin-left:260.9pt;margin-top:5.65pt;width:127.65pt;height:48.1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">
                <v:textbox>
                  <w:txbxContent>
                    <w:p w14:paraId="11CC69AA" w14:textId="5DF9B6D0" w:rsidR="008B6AAA" w:rsidRPr="00161833" w:rsidRDefault="008B6AAA" w:rsidP="008B6AA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8B6AAA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Talep eden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ilgili </w:t>
                      </w:r>
                      <w:r w:rsidRPr="008B6AAA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öğretim elemanına yazılı olarak neden değişikliğin yapılmadığı bildirilir.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3BE41" w14:textId="727B592D" w:rsidR="008F54F3" w:rsidRPr="00D15824" w:rsidRDefault="00F223E9" w:rsidP="008F54F3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761664" behindDoc="0" locked="0" layoutInCell="1" allowOverlap="1" wp14:anchorId="051D586C" wp14:editId="574FD102">
            <wp:simplePos x="0" y="0"/>
            <wp:positionH relativeFrom="column">
              <wp:posOffset>2062480</wp:posOffset>
            </wp:positionH>
            <wp:positionV relativeFrom="paragraph">
              <wp:posOffset>88900</wp:posOffset>
            </wp:positionV>
            <wp:extent cx="295275" cy="295275"/>
            <wp:effectExtent l="0" t="0" r="9525" b="9525"/>
            <wp:wrapSquare wrapText="bothSides"/>
            <wp:docPr id="47656400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387572" wp14:editId="79615364">
                <wp:simplePos x="0" y="0"/>
                <wp:positionH relativeFrom="column">
                  <wp:posOffset>1870710</wp:posOffset>
                </wp:positionH>
                <wp:positionV relativeFrom="paragraph">
                  <wp:posOffset>103505</wp:posOffset>
                </wp:positionV>
                <wp:extent cx="706755" cy="532932"/>
                <wp:effectExtent l="0" t="0" r="0" b="635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532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6ACF8" w14:textId="19C76765" w:rsidR="00E523A4" w:rsidRDefault="00E523A4"/>
                          <w:p w14:paraId="1E9385C0" w14:textId="432934FE" w:rsidR="00E523A4" w:rsidRDefault="00E523A4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387572" id="Metin Kutusu 22" o:spid="_x0000_s1037" type="#_x0000_t202" style="position:absolute;margin-left:147.3pt;margin-top:8.15pt;width:55.65pt;height:41.9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" filled="f" stroked="f" strokeweight=".5pt">
                <v:textbox>
                  <w:txbxContent>
                    <w:p w14:paraId="0576ACF8" w14:textId="19C76765" w:rsidR="00E523A4" w:rsidRDefault="00E523A4"/>
                    <w:p w14:paraId="1E9385C0" w14:textId="432934FE" w:rsidR="00E523A4" w:rsidRDefault="00E523A4">
                      <w:r>
                        <w:rPr>
                          <w:rFonts w:ascii="Times New Roman" w:hAnsi="Times New Roman" w:cs="Times New Roman"/>
                        </w:rPr>
                        <w:t xml:space="preserve">   Bitiş</w:t>
                      </w:r>
                    </w:p>
                  </w:txbxContent>
                </v:textbox>
              </v:shape>
            </w:pict>
          </mc:Fallback>
        </mc:AlternateContent>
      </w:r>
      <w:r w:rsidR="008B6AAA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0F051F" wp14:editId="6629D4DC">
                <wp:simplePos x="0" y="0"/>
                <wp:positionH relativeFrom="margin">
                  <wp:posOffset>5116043</wp:posOffset>
                </wp:positionH>
                <wp:positionV relativeFrom="paragraph">
                  <wp:posOffset>30480</wp:posOffset>
                </wp:positionV>
                <wp:extent cx="1486601" cy="355296"/>
                <wp:effectExtent l="0" t="0" r="0" b="6985"/>
                <wp:wrapNone/>
                <wp:docPr id="17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601" cy="355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56DB1" w14:textId="77777777" w:rsidR="008B6AAA" w:rsidRPr="00344885" w:rsidRDefault="008B6AAA" w:rsidP="008B6AA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SBF.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Y</w:t>
                            </w: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İ.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39. Yazışma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F0F051F" id="_x0000_s1038" type="#_x0000_t202" style="position:absolute;margin-left:402.85pt;margin-top:2.4pt;width:117.05pt;height:28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" stroked="f">
                <v:textbox>
                  <w:txbxContent>
                    <w:p w14:paraId="36F56DB1" w14:textId="77777777" w:rsidR="008B6AAA" w:rsidRPr="00344885" w:rsidRDefault="008B6AAA" w:rsidP="008B6AA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SBF.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İ.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39. Yazışma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4F3" w:rsidRPr="006A04A6">
        <w:rPr>
          <w:rFonts w:ascii="Times New Roman" w:hAnsi="Times New Roman" w:cs="Times New Roman"/>
          <w:sz w:val="18"/>
        </w:rPr>
        <w:t>Bölüm Başkanlığı</w:t>
      </w:r>
    </w:p>
    <w:p w14:paraId="3544D2E4" w14:textId="6DD121C5" w:rsidR="008F54F3" w:rsidRDefault="008C1A1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8F54F3">
        <w:rPr>
          <w:rFonts w:ascii="Times New Roman" w:hAnsi="Times New Roman" w:cs="Times New Roman"/>
        </w:rPr>
        <w:t xml:space="preserve">           </w:t>
      </w:r>
    </w:p>
    <w:p w14:paraId="5F71EC66" w14:textId="081BC2B6" w:rsidR="002A1016" w:rsidRDefault="008F54F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D7386A" wp14:editId="7ADEE425">
                <wp:simplePos x="0" y="0"/>
                <wp:positionH relativeFrom="column">
                  <wp:posOffset>4133741</wp:posOffset>
                </wp:positionH>
                <wp:positionV relativeFrom="paragraph">
                  <wp:posOffset>140335</wp:posOffset>
                </wp:positionV>
                <wp:extent cx="0" cy="228600"/>
                <wp:effectExtent l="76200" t="0" r="57150" b="5715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A90A5F" id="Düz Ok Bağlayıcısı 18" o:spid="_x0000_s1026" type="#_x0000_t32" style="position:absolute;margin-left:325.5pt;margin-top:11.05pt;width:0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8C1A13">
        <w:rPr>
          <w:rFonts w:ascii="Times New Roman" w:hAnsi="Times New Roman" w:cs="Times New Roman"/>
        </w:rPr>
        <w:t xml:space="preserve"> </w:t>
      </w:r>
    </w:p>
    <w:p w14:paraId="424F9B49" w14:textId="75402DB7" w:rsidR="002A1016" w:rsidRDefault="002A1016" w:rsidP="002E6256">
      <w:pPr>
        <w:spacing w:after="0" w:line="288" w:lineRule="auto"/>
        <w:rPr>
          <w:rFonts w:ascii="Times New Roman" w:hAnsi="Times New Roman" w:cs="Times New Roman"/>
        </w:rPr>
      </w:pPr>
    </w:p>
    <w:p w14:paraId="73FE635C" w14:textId="09161365" w:rsidR="002A1016" w:rsidRDefault="008F54F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A86F5C" wp14:editId="6BFD06AD">
                <wp:simplePos x="0" y="0"/>
                <wp:positionH relativeFrom="margin">
                  <wp:posOffset>3313738</wp:posOffset>
                </wp:positionH>
                <wp:positionV relativeFrom="paragraph">
                  <wp:posOffset>35650</wp:posOffset>
                </wp:positionV>
                <wp:extent cx="1621237" cy="762935"/>
                <wp:effectExtent l="0" t="0" r="17145" b="18415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237" cy="76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D959B" w14:textId="20603F6F" w:rsidR="008B6AAA" w:rsidRPr="008B6AAA" w:rsidRDefault="008B6AAA" w:rsidP="008B6AA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8B6AAA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Öğretim elemanı gerekli düzenlemeleri yaparak güncellenmiş iş yükü önerisini tekrar Bölüm Başkanlığı’na sunar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A86F5C" id="_x0000_s1039" type="#_x0000_t202" style="position:absolute;margin-left:260.9pt;margin-top:2.8pt;width:127.65pt;height:60.0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">
                <v:textbox>
                  <w:txbxContent>
                    <w:p w14:paraId="15DD959B" w14:textId="20603F6F" w:rsidR="008B6AAA" w:rsidRPr="008B6AAA" w:rsidRDefault="008B6AAA" w:rsidP="008B6AA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8B6AAA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Öğretim elemanı gerekli düzenlemeleri yaparak güncellenmiş iş yükü önerisini tekrar Bölüm Başkanlığı’na sunar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84D01" w14:textId="52F7D20F" w:rsidR="008F54F3" w:rsidRPr="008F54F3" w:rsidRDefault="008F54F3" w:rsidP="008F54F3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9CE46D" wp14:editId="116DEF23">
                <wp:simplePos x="0" y="0"/>
                <wp:positionH relativeFrom="margin">
                  <wp:posOffset>5115560</wp:posOffset>
                </wp:positionH>
                <wp:positionV relativeFrom="paragraph">
                  <wp:posOffset>187960</wp:posOffset>
                </wp:positionV>
                <wp:extent cx="1486535" cy="354965"/>
                <wp:effectExtent l="0" t="0" r="0" b="6985"/>
                <wp:wrapNone/>
                <wp:docPr id="21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CF48" w14:textId="77777777" w:rsidR="008F54F3" w:rsidRPr="00344885" w:rsidRDefault="008F54F3" w:rsidP="008F54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SBF.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Y</w:t>
                            </w: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İ.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39. Yazışma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9CE46D" id="_x0000_s1040" type="#_x0000_t202" style="position:absolute;margin-left:402.8pt;margin-top:14.8pt;width:117.05pt;height:27.9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" stroked="f">
                <v:textbox>
                  <w:txbxContent>
                    <w:p w14:paraId="5DE3CF48" w14:textId="77777777" w:rsidR="008F54F3" w:rsidRPr="00344885" w:rsidRDefault="008F54F3" w:rsidP="008F54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SBF.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İ.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39. Yazışma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230B">
        <w:rPr>
          <w:rFonts w:ascii="Times New Roman" w:hAnsi="Times New Roman" w:cs="Times New Roman"/>
          <w:sz w:val="18"/>
          <w:szCs w:val="18"/>
        </w:rPr>
        <w:t>İlgili öğretim elemanı</w:t>
      </w:r>
    </w:p>
    <w:p w14:paraId="096E7FF2" w14:textId="206AD410" w:rsidR="002A1016" w:rsidRDefault="002A1016" w:rsidP="002E6256">
      <w:pPr>
        <w:spacing w:after="0" w:line="288" w:lineRule="auto"/>
        <w:rPr>
          <w:rFonts w:ascii="Times New Roman" w:hAnsi="Times New Roman" w:cs="Times New Roman"/>
        </w:rPr>
      </w:pPr>
    </w:p>
    <w:p w14:paraId="7ECC0C36" w14:textId="452C626D" w:rsidR="002A1016" w:rsidRDefault="002A1016" w:rsidP="002E6256">
      <w:pPr>
        <w:spacing w:after="0" w:line="288" w:lineRule="auto"/>
        <w:rPr>
          <w:rFonts w:ascii="Times New Roman" w:hAnsi="Times New Roman" w:cs="Times New Roman"/>
        </w:rPr>
      </w:pPr>
    </w:p>
    <w:p w14:paraId="61F2B9E6" w14:textId="04938A2B" w:rsidR="006A025C" w:rsidRPr="006A025C" w:rsidRDefault="008F54F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6299DDC" wp14:editId="408A7ACB">
                <wp:simplePos x="0" y="0"/>
                <wp:positionH relativeFrom="column">
                  <wp:posOffset>4162425</wp:posOffset>
                </wp:positionH>
                <wp:positionV relativeFrom="paragraph">
                  <wp:posOffset>59908</wp:posOffset>
                </wp:positionV>
                <wp:extent cx="0" cy="228600"/>
                <wp:effectExtent l="76200" t="0" r="57150" b="5715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DE575B" id="Düz Ok Bağlayıcısı 20" o:spid="_x0000_s1026" type="#_x0000_t32" style="position:absolute;margin-left:327.75pt;margin-top:4.7pt;width:0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43572C62" w14:textId="3C2B42AE" w:rsidR="00DF1FF3" w:rsidRPr="00DF1FF3" w:rsidRDefault="00E523A4" w:rsidP="00E523A4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765760" behindDoc="0" locked="0" layoutInCell="1" allowOverlap="1" wp14:anchorId="62A9D2AB" wp14:editId="666A92DB">
            <wp:simplePos x="0" y="0"/>
            <wp:positionH relativeFrom="column">
              <wp:posOffset>4033458</wp:posOffset>
            </wp:positionH>
            <wp:positionV relativeFrom="paragraph">
              <wp:posOffset>140117</wp:posOffset>
            </wp:positionV>
            <wp:extent cx="295275" cy="295275"/>
            <wp:effectExtent l="0" t="0" r="9525" b="9525"/>
            <wp:wrapSquare wrapText="bothSides"/>
            <wp:docPr id="24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5BD181" wp14:editId="0858B81E">
                <wp:simplePos x="0" y="0"/>
                <wp:positionH relativeFrom="column">
                  <wp:posOffset>3825894</wp:posOffset>
                </wp:positionH>
                <wp:positionV relativeFrom="paragraph">
                  <wp:posOffset>99574</wp:posOffset>
                </wp:positionV>
                <wp:extent cx="706755" cy="532932"/>
                <wp:effectExtent l="0" t="0" r="0" b="63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532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5327D" w14:textId="77777777" w:rsidR="00E523A4" w:rsidRDefault="00E523A4" w:rsidP="00E523A4"/>
                          <w:p w14:paraId="699ECFF5" w14:textId="77777777" w:rsidR="00E523A4" w:rsidRDefault="00E523A4" w:rsidP="00E523A4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5BD181" id="Metin Kutusu 23" o:spid="_x0000_s1041" type="#_x0000_t202" style="position:absolute;margin-left:301.25pt;margin-top:7.85pt;width:55.65pt;height:41.9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" filled="f" stroked="f" strokeweight=".5pt">
                <v:textbox>
                  <w:txbxContent>
                    <w:p w14:paraId="50F5327D" w14:textId="77777777" w:rsidR="00E523A4" w:rsidRDefault="00E523A4" w:rsidP="00E523A4"/>
                    <w:p w14:paraId="699ECFF5" w14:textId="77777777" w:rsidR="00E523A4" w:rsidRDefault="00E523A4" w:rsidP="00E523A4">
                      <w:r>
                        <w:rPr>
                          <w:rFonts w:ascii="Times New Roman" w:hAnsi="Times New Roman" w:cs="Times New Roman"/>
                        </w:rPr>
                        <w:t xml:space="preserve">   Bitiş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1FF3" w:rsidRPr="00DF1FF3" w:rsidSect="008633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BDE29" w14:textId="77777777" w:rsidR="00310282" w:rsidRDefault="00310282" w:rsidP="005268A1">
      <w:pPr>
        <w:spacing w:after="0" w:line="240" w:lineRule="auto"/>
      </w:pPr>
      <w:r>
        <w:separator/>
      </w:r>
    </w:p>
  </w:endnote>
  <w:endnote w:type="continuationSeparator" w:id="0">
    <w:p w14:paraId="16F47B36" w14:textId="77777777" w:rsidR="00310282" w:rsidRDefault="00310282" w:rsidP="0052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598D" w14:textId="77777777" w:rsidR="002C7556" w:rsidRDefault="002C75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5268A1" w:rsidRPr="00217436" w14:paraId="3064DF38" w14:textId="77777777" w:rsidTr="001D3C8F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8A12CCB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A402E40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B3B4A89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CA711DA" w14:textId="59AB2DE1" w:rsidR="005268A1" w:rsidRPr="00217436" w:rsidRDefault="002C7556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17.03.2026</w:t>
          </w:r>
          <w:bookmarkStart w:id="0" w:name="_GoBack"/>
          <w:bookmarkEnd w:id="0"/>
        </w:p>
      </w:tc>
    </w:tr>
    <w:tr w:rsidR="005268A1" w:rsidRPr="00217436" w14:paraId="7E958A87" w14:textId="77777777" w:rsidTr="001D3C8F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8D4271C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DED26C0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DF47BD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73F3307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5268A1" w:rsidRPr="00217436" w14:paraId="0B522B8B" w14:textId="77777777" w:rsidTr="001D3C8F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49F047F7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2205B05D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F4BAD4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542B62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5268A1" w:rsidRPr="00217436" w14:paraId="48545338" w14:textId="77777777" w:rsidTr="001D3C8F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A5D2A44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32B6A71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39F2E92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CCA4F6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</w:tbl>
  <w:p w14:paraId="398D500F" w14:textId="77777777" w:rsidR="005268A1" w:rsidRDefault="005268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A0F2" w14:textId="77777777" w:rsidR="002C7556" w:rsidRDefault="002C75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3B3BE" w14:textId="77777777" w:rsidR="00310282" w:rsidRDefault="00310282" w:rsidP="005268A1">
      <w:pPr>
        <w:spacing w:after="0" w:line="240" w:lineRule="auto"/>
      </w:pPr>
      <w:r>
        <w:separator/>
      </w:r>
    </w:p>
  </w:footnote>
  <w:footnote w:type="continuationSeparator" w:id="0">
    <w:p w14:paraId="20369F62" w14:textId="77777777" w:rsidR="00310282" w:rsidRDefault="00310282" w:rsidP="0052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861EE" w14:textId="77777777" w:rsidR="002C7556" w:rsidRDefault="002C75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4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060"/>
      <w:gridCol w:w="1415"/>
    </w:tblGrid>
    <w:tr w:rsidR="005268A1" w:rsidRPr="00217436" w14:paraId="573B0FCA" w14:textId="77777777" w:rsidTr="005268A1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46CA67" w14:textId="77777777" w:rsidR="005268A1" w:rsidRPr="00217436" w:rsidRDefault="005268A1" w:rsidP="005268A1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lang w:eastAsia="tr-TR"/>
            </w:rPr>
          </w:pPr>
          <w:r w:rsidRPr="00217436">
            <w:rPr>
              <w:rFonts w:ascii="Arial" w:eastAsia="Arial Unicode MS" w:hAnsi="Arial" w:cs="Arial"/>
              <w:noProof/>
              <w:lang w:eastAsia="tr-TR"/>
            </w:rPr>
            <w:drawing>
              <wp:inline distT="0" distB="0" distL="0" distR="0" wp14:anchorId="55598A2A" wp14:editId="6716539C">
                <wp:extent cx="781050" cy="781050"/>
                <wp:effectExtent l="0" t="0" r="0" b="0"/>
                <wp:docPr id="1757068736" name="Resim 175706873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047CB958" w14:textId="77777777" w:rsidR="00D947F7" w:rsidRDefault="005268A1" w:rsidP="005268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t>T.C.</w:t>
          </w: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br/>
            <w:t>PAMUKKALE ÜNİVERSİTESİ</w:t>
          </w: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br/>
            <w:t>SAĞLIK BİLİMLERİ FAKÜLTESİ</w:t>
          </w:r>
        </w:p>
        <w:p w14:paraId="4ECFCB53" w14:textId="5A29A49C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lang w:eastAsia="tr-TR"/>
            </w:rPr>
            <w:t xml:space="preserve"> </w:t>
          </w:r>
          <w:r w:rsidR="00D947F7">
            <w:rPr>
              <w:rFonts w:ascii="Times New Roman" w:eastAsia="Arial Unicode MS" w:hAnsi="Times New Roman" w:cs="Times New Roman"/>
              <w:b/>
              <w:lang w:eastAsia="tr-TR"/>
            </w:rPr>
            <w:t>HEMŞİRELİK BÖLÜMÜ</w:t>
          </w:r>
        </w:p>
        <w:p w14:paraId="14B81D60" w14:textId="75ACA33E" w:rsidR="005268A1" w:rsidRPr="00F91D27" w:rsidRDefault="00C27BB3" w:rsidP="00FF4EB0">
          <w:pPr>
            <w:pStyle w:val="Balk1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>AKTS İş Yükü</w:t>
          </w:r>
          <w:r w:rsidR="009B31BC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 xml:space="preserve"> Belirleme</w:t>
          </w:r>
          <w:r w:rsidR="00FF4EB0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 w:rsidR="005268A1" w:rsidRPr="005268A1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>Akış Şeması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764BA6C4" w14:textId="30BFDAF3" w:rsidR="005268A1" w:rsidRPr="00217436" w:rsidRDefault="005268A1" w:rsidP="00600E23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Doküman No: </w:t>
          </w:r>
          <w:r w:rsidR="00C9522E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  </w:t>
          </w:r>
          <w:r w:rsidR="00F82F3D">
            <w:rPr>
              <w:rFonts w:ascii="Times New Roman" w:eastAsia="Arial Unicode MS" w:hAnsi="Times New Roman" w:cs="Times New Roman"/>
              <w:b/>
              <w:bCs/>
              <w:lang w:eastAsia="tr-TR"/>
            </w:rPr>
            <w:t>İAŞ-</w:t>
          </w:r>
          <w:r w:rsidR="00600E23">
            <w:rPr>
              <w:rFonts w:ascii="Times New Roman" w:eastAsia="Arial Unicode MS" w:hAnsi="Times New Roman" w:cs="Times New Roman"/>
              <w:b/>
              <w:bCs/>
              <w:lang w:eastAsia="tr-TR"/>
            </w:rPr>
            <w:t>8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F49A490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noProof/>
              <w:lang w:eastAsia="tr-TR"/>
            </w:rPr>
            <w:drawing>
              <wp:inline distT="0" distB="0" distL="0" distR="0" wp14:anchorId="5E926628" wp14:editId="3165E83F">
                <wp:extent cx="828675" cy="752475"/>
                <wp:effectExtent l="0" t="0" r="9525" b="9525"/>
                <wp:docPr id="1127067699" name="Resim 1127067699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68A1" w:rsidRPr="00217436" w14:paraId="4AC72815" w14:textId="77777777" w:rsidTr="005268A1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0FD98C4E" w14:textId="77777777" w:rsidR="005268A1" w:rsidRPr="00217436" w:rsidRDefault="005268A1" w:rsidP="005268A1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lang w:eastAsia="tr-TR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7E85099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668C345" w14:textId="77777777" w:rsidR="005268A1" w:rsidRPr="00217436" w:rsidRDefault="005268A1" w:rsidP="005268A1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4C17DEB2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</w:p>
      </w:tc>
    </w:tr>
  </w:tbl>
  <w:p w14:paraId="4A6FEF72" w14:textId="77777777" w:rsidR="005268A1" w:rsidRDefault="005268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F8AF" w14:textId="77777777" w:rsidR="002C7556" w:rsidRDefault="002C75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DF"/>
    <w:rsid w:val="00025EC4"/>
    <w:rsid w:val="00033060"/>
    <w:rsid w:val="000340D0"/>
    <w:rsid w:val="000633DF"/>
    <w:rsid w:val="001066C3"/>
    <w:rsid w:val="00153205"/>
    <w:rsid w:val="00161833"/>
    <w:rsid w:val="00171A16"/>
    <w:rsid w:val="001745B4"/>
    <w:rsid w:val="00180D8E"/>
    <w:rsid w:val="00191717"/>
    <w:rsid w:val="00194C13"/>
    <w:rsid w:val="001A7577"/>
    <w:rsid w:val="001B1034"/>
    <w:rsid w:val="001D022A"/>
    <w:rsid w:val="001E4B4B"/>
    <w:rsid w:val="001F2BA7"/>
    <w:rsid w:val="002459C4"/>
    <w:rsid w:val="00247567"/>
    <w:rsid w:val="002572AF"/>
    <w:rsid w:val="002A1016"/>
    <w:rsid w:val="002C1852"/>
    <w:rsid w:val="002C7556"/>
    <w:rsid w:val="002E6256"/>
    <w:rsid w:val="002F60CA"/>
    <w:rsid w:val="0030237C"/>
    <w:rsid w:val="00310282"/>
    <w:rsid w:val="00320B02"/>
    <w:rsid w:val="00344885"/>
    <w:rsid w:val="00362265"/>
    <w:rsid w:val="00380AF5"/>
    <w:rsid w:val="003863B4"/>
    <w:rsid w:val="003C44A5"/>
    <w:rsid w:val="003C4E10"/>
    <w:rsid w:val="00425672"/>
    <w:rsid w:val="0043137C"/>
    <w:rsid w:val="004B6A9A"/>
    <w:rsid w:val="004F1A8B"/>
    <w:rsid w:val="0050775C"/>
    <w:rsid w:val="005268A1"/>
    <w:rsid w:val="005A6F3D"/>
    <w:rsid w:val="005D438C"/>
    <w:rsid w:val="00600E23"/>
    <w:rsid w:val="006145BC"/>
    <w:rsid w:val="0064209F"/>
    <w:rsid w:val="0064211D"/>
    <w:rsid w:val="0064229C"/>
    <w:rsid w:val="006507A1"/>
    <w:rsid w:val="00674BCC"/>
    <w:rsid w:val="00674F23"/>
    <w:rsid w:val="00684019"/>
    <w:rsid w:val="006A025C"/>
    <w:rsid w:val="006A04A6"/>
    <w:rsid w:val="006B66A3"/>
    <w:rsid w:val="007017DA"/>
    <w:rsid w:val="007576A7"/>
    <w:rsid w:val="00773F4B"/>
    <w:rsid w:val="00774A48"/>
    <w:rsid w:val="007A14B6"/>
    <w:rsid w:val="007A1993"/>
    <w:rsid w:val="007A59FE"/>
    <w:rsid w:val="007E3995"/>
    <w:rsid w:val="007E60E6"/>
    <w:rsid w:val="00800E56"/>
    <w:rsid w:val="00815FEE"/>
    <w:rsid w:val="00820CB0"/>
    <w:rsid w:val="008633CD"/>
    <w:rsid w:val="008B1202"/>
    <w:rsid w:val="008B6AAA"/>
    <w:rsid w:val="008C1A13"/>
    <w:rsid w:val="008F54F3"/>
    <w:rsid w:val="00900F9A"/>
    <w:rsid w:val="009118F7"/>
    <w:rsid w:val="00953D24"/>
    <w:rsid w:val="009640F3"/>
    <w:rsid w:val="0096661E"/>
    <w:rsid w:val="009917D6"/>
    <w:rsid w:val="009B31BC"/>
    <w:rsid w:val="009B375A"/>
    <w:rsid w:val="009F071C"/>
    <w:rsid w:val="009F3724"/>
    <w:rsid w:val="00AA230B"/>
    <w:rsid w:val="00AB6E3E"/>
    <w:rsid w:val="00AC4F45"/>
    <w:rsid w:val="00B073B1"/>
    <w:rsid w:val="00B17740"/>
    <w:rsid w:val="00B2698C"/>
    <w:rsid w:val="00B63A4B"/>
    <w:rsid w:val="00B906A2"/>
    <w:rsid w:val="00BD79E0"/>
    <w:rsid w:val="00C20711"/>
    <w:rsid w:val="00C27BB3"/>
    <w:rsid w:val="00C91A29"/>
    <w:rsid w:val="00C9522E"/>
    <w:rsid w:val="00CB166B"/>
    <w:rsid w:val="00CB6196"/>
    <w:rsid w:val="00CC71D9"/>
    <w:rsid w:val="00CE2A0B"/>
    <w:rsid w:val="00CF53D4"/>
    <w:rsid w:val="00D15824"/>
    <w:rsid w:val="00D36A41"/>
    <w:rsid w:val="00D947F7"/>
    <w:rsid w:val="00DA3496"/>
    <w:rsid w:val="00DA3A96"/>
    <w:rsid w:val="00DC53E3"/>
    <w:rsid w:val="00DF1FF3"/>
    <w:rsid w:val="00E1025F"/>
    <w:rsid w:val="00E4182D"/>
    <w:rsid w:val="00E4381D"/>
    <w:rsid w:val="00E523A4"/>
    <w:rsid w:val="00E60114"/>
    <w:rsid w:val="00EB4E23"/>
    <w:rsid w:val="00ED4AA3"/>
    <w:rsid w:val="00F223E9"/>
    <w:rsid w:val="00F37E0E"/>
    <w:rsid w:val="00F43B8C"/>
    <w:rsid w:val="00F82F3D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F088"/>
  <w15:docId w15:val="{89680A35-0D49-440B-BB79-35D4FC31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1C"/>
  </w:style>
  <w:style w:type="paragraph" w:styleId="Balk1">
    <w:name w:val="heading 1"/>
    <w:basedOn w:val="Normal"/>
    <w:next w:val="Normal"/>
    <w:link w:val="Balk1Char"/>
    <w:uiPriority w:val="9"/>
    <w:qFormat/>
    <w:rsid w:val="005268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8A1"/>
  </w:style>
  <w:style w:type="paragraph" w:styleId="AltBilgi">
    <w:name w:val="footer"/>
    <w:basedOn w:val="Normal"/>
    <w:link w:val="AltBilgiChar"/>
    <w:uiPriority w:val="99"/>
    <w:unhideWhenUsed/>
    <w:rsid w:val="0052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8A1"/>
  </w:style>
  <w:style w:type="character" w:customStyle="1" w:styleId="Balk1Char">
    <w:name w:val="Başlık 1 Char"/>
    <w:basedOn w:val="VarsaylanParagrafYazTipi"/>
    <w:link w:val="Balk1"/>
    <w:uiPriority w:val="9"/>
    <w:rsid w:val="005268A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736822617179aa2a6599bc5b7f93f5f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7cda34f6e115815644bcbdf341a7a6a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Props1.xml><?xml version="1.0" encoding="utf-8"?>
<ds:datastoreItem xmlns:ds="http://schemas.openxmlformats.org/officeDocument/2006/customXml" ds:itemID="{D7E17078-25FC-43F2-909F-B4A04B88F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5A8A4-42E2-4237-8B87-7F2F961AC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657AA-CFAD-4563-8A9B-5E81707ABBB8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GULBAHAR KORKMAZ ASLAN</dc:creator>
  <cp:keywords/>
  <dc:description/>
  <cp:lastModifiedBy>Pau</cp:lastModifiedBy>
  <cp:revision>4</cp:revision>
  <dcterms:created xsi:type="dcterms:W3CDTF">2026-03-25T13:12:00Z</dcterms:created>
  <dcterms:modified xsi:type="dcterms:W3CDTF">2026-03-26T11:58:00Z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  <property fmtid="{D5CDD505-2E9C-101B-9397-08002B2CF9AE}" pid="3" name="GrammarlyDocumentId">
    <vt:lpwstr>461da852-f3f1-44d5-97a5-c95aedeb6cd8</vt:lpwstr>
  </property>
</Properties>
</file>