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5862F" w14:textId="755369FE" w:rsidR="00A02CD3" w:rsidRDefault="00A02CD3" w:rsidP="00A02CD3">
      <w:pPr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14:paraId="1C163015" w14:textId="1A3F6462" w:rsidR="00F65F9D" w:rsidRDefault="00F65F9D" w:rsidP="00A02CD3">
      <w:pPr>
        <w:rPr>
          <w:rFonts w:ascii="Times New Roman" w:hAnsi="Times New Roman" w:cs="Times New Roman"/>
          <w:sz w:val="19"/>
          <w:szCs w:val="19"/>
        </w:rPr>
      </w:pPr>
    </w:p>
    <w:p w14:paraId="0CFAB369" w14:textId="77777777" w:rsidR="00F65F9D" w:rsidRDefault="00F65F9D" w:rsidP="00A02CD3">
      <w:pPr>
        <w:rPr>
          <w:rFonts w:ascii="Times New Roman" w:hAnsi="Times New Roman" w:cs="Times New Roman"/>
          <w:sz w:val="19"/>
          <w:szCs w:val="19"/>
        </w:rPr>
      </w:pPr>
    </w:p>
    <w:p w14:paraId="099B661A" w14:textId="29A8A5A6" w:rsidR="00104DB0" w:rsidRDefault="00104DB0" w:rsidP="00A02CD3">
      <w:pPr>
        <w:rPr>
          <w:rFonts w:ascii="Times New Roman" w:hAnsi="Times New Roman" w:cs="Times New Roman"/>
          <w:sz w:val="19"/>
          <w:szCs w:val="19"/>
        </w:rPr>
      </w:pPr>
    </w:p>
    <w:p w14:paraId="45E79F9B" w14:textId="18F15DF1" w:rsidR="00104DB0" w:rsidRDefault="00104DB0" w:rsidP="00104DB0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</w:t>
      </w:r>
      <w:r w:rsidR="00B22E34">
        <w:rPr>
          <w:rFonts w:ascii="Times New Roman" w:hAnsi="Times New Roman" w:cs="Times New Roman"/>
          <w:sz w:val="19"/>
          <w:szCs w:val="19"/>
        </w:rPr>
        <w:t>FİRMA ADI</w:t>
      </w:r>
      <w:r>
        <w:rPr>
          <w:rFonts w:ascii="Times New Roman" w:hAnsi="Times New Roman" w:cs="Times New Roman"/>
          <w:sz w:val="19"/>
          <w:szCs w:val="19"/>
        </w:rPr>
        <w:t>…………………………………………</w:t>
      </w:r>
    </w:p>
    <w:p w14:paraId="5C27B845" w14:textId="45110AC7" w:rsidR="009F31CF" w:rsidRDefault="009F31CF" w:rsidP="00104DB0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 xml:space="preserve">   </w:t>
      </w:r>
      <w:r>
        <w:rPr>
          <w:rFonts w:ascii="Times New Roman" w:hAnsi="Times New Roman" w:cs="Times New Roman"/>
          <w:sz w:val="19"/>
          <w:szCs w:val="19"/>
        </w:rPr>
        <w:tab/>
        <w:t xml:space="preserve">        ……</w:t>
      </w:r>
      <w:r w:rsidR="00746605">
        <w:rPr>
          <w:rFonts w:ascii="Times New Roman" w:hAnsi="Times New Roman" w:cs="Times New Roman"/>
          <w:sz w:val="19"/>
          <w:szCs w:val="19"/>
        </w:rPr>
        <w:t>FİRMANIN ŞEHRİ</w:t>
      </w:r>
      <w:r>
        <w:rPr>
          <w:rFonts w:ascii="Times New Roman" w:hAnsi="Times New Roman" w:cs="Times New Roman"/>
          <w:sz w:val="19"/>
          <w:szCs w:val="19"/>
        </w:rPr>
        <w:t>…………..</w:t>
      </w:r>
    </w:p>
    <w:p w14:paraId="11F61721" w14:textId="3DE165D2" w:rsidR="00104DB0" w:rsidRDefault="00104DB0" w:rsidP="00104DB0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</w:p>
    <w:p w14:paraId="55538AC3" w14:textId="00FF3C1A" w:rsidR="00104DB0" w:rsidRDefault="00104DB0" w:rsidP="00A02CD3">
      <w:pPr>
        <w:rPr>
          <w:rFonts w:ascii="Times New Roman" w:hAnsi="Times New Roman" w:cs="Times New Roman"/>
          <w:sz w:val="19"/>
          <w:szCs w:val="19"/>
        </w:rPr>
      </w:pPr>
    </w:p>
    <w:p w14:paraId="0049CAF0" w14:textId="710AD432" w:rsidR="00F65F9D" w:rsidRDefault="00104DB0" w:rsidP="008567CF">
      <w:pPr>
        <w:jc w:val="both"/>
        <w:rPr>
          <w:rFonts w:ascii="Times New Roman" w:hAnsi="Times New Roman" w:cs="Times New Roman"/>
          <w:sz w:val="24"/>
          <w:szCs w:val="24"/>
        </w:rPr>
      </w:pPr>
      <w:r w:rsidRPr="009F31CF">
        <w:rPr>
          <w:rFonts w:ascii="Times New Roman" w:hAnsi="Times New Roman" w:cs="Times New Roman"/>
          <w:sz w:val="24"/>
          <w:szCs w:val="24"/>
        </w:rPr>
        <w:t xml:space="preserve">Pamukkale Üniversitesi Mühendislik Fakültesi ………………… Mühendisliği Bölümü </w:t>
      </w:r>
      <w:r w:rsidR="001F3B13">
        <w:rPr>
          <w:rFonts w:ascii="Times New Roman" w:hAnsi="Times New Roman" w:cs="Times New Roman"/>
          <w:sz w:val="24"/>
          <w:szCs w:val="24"/>
        </w:rPr>
        <w:t xml:space="preserve">……………… numaralı, ………………………………………………. ad ve soyadlı </w:t>
      </w:r>
      <w:r w:rsidRPr="009F31CF">
        <w:rPr>
          <w:rFonts w:ascii="Times New Roman" w:hAnsi="Times New Roman" w:cs="Times New Roman"/>
          <w:sz w:val="24"/>
          <w:szCs w:val="24"/>
        </w:rPr>
        <w:t>ö</w:t>
      </w:r>
      <w:r w:rsidR="001F3B13">
        <w:rPr>
          <w:rFonts w:ascii="Times New Roman" w:hAnsi="Times New Roman" w:cs="Times New Roman"/>
          <w:sz w:val="24"/>
          <w:szCs w:val="24"/>
        </w:rPr>
        <w:t>ğrenci</w:t>
      </w:r>
      <w:r w:rsidRPr="009F31CF">
        <w:rPr>
          <w:rFonts w:ascii="Times New Roman" w:hAnsi="Times New Roman" w:cs="Times New Roman"/>
          <w:sz w:val="24"/>
          <w:szCs w:val="24"/>
        </w:rPr>
        <w:t xml:space="preserve"> Pamukkale Üniversitesi Staj Çerçeve Yönetmeliği, Pamukkale Üniversi</w:t>
      </w:r>
      <w:r w:rsidR="009F31CF" w:rsidRPr="009F31CF">
        <w:rPr>
          <w:rFonts w:ascii="Times New Roman" w:hAnsi="Times New Roman" w:cs="Times New Roman"/>
          <w:sz w:val="24"/>
          <w:szCs w:val="24"/>
        </w:rPr>
        <w:t>tesi Mühendislik Fakültesi Staj Yönergesi ve ……………… Mühendisliği Bölümü Staj Uygulama Usul</w:t>
      </w:r>
      <w:r w:rsidR="00F65F9D">
        <w:rPr>
          <w:rFonts w:ascii="Times New Roman" w:hAnsi="Times New Roman" w:cs="Times New Roman"/>
          <w:sz w:val="24"/>
          <w:szCs w:val="24"/>
        </w:rPr>
        <w:t xml:space="preserve"> ve Esasları hükümlerine dayan</w:t>
      </w:r>
      <w:r w:rsidR="009F31CF" w:rsidRPr="009F31CF">
        <w:rPr>
          <w:rFonts w:ascii="Times New Roman" w:hAnsi="Times New Roman" w:cs="Times New Roman"/>
          <w:sz w:val="24"/>
          <w:szCs w:val="24"/>
        </w:rPr>
        <w:t xml:space="preserve">arak </w:t>
      </w:r>
      <w:r w:rsidR="001F3B13">
        <w:rPr>
          <w:rFonts w:ascii="Times New Roman" w:hAnsi="Times New Roman" w:cs="Times New Roman"/>
          <w:sz w:val="24"/>
          <w:szCs w:val="24"/>
        </w:rPr>
        <w:t xml:space="preserve">aşağıda bilgileri bulunan </w:t>
      </w:r>
      <w:r w:rsidR="009F31CF" w:rsidRPr="009F31CF">
        <w:rPr>
          <w:rFonts w:ascii="Times New Roman" w:hAnsi="Times New Roman" w:cs="Times New Roman"/>
          <w:sz w:val="24"/>
          <w:szCs w:val="24"/>
        </w:rPr>
        <w:t xml:space="preserve">stajını gerçekleştirmelidir. </w:t>
      </w:r>
    </w:p>
    <w:p w14:paraId="206398F3" w14:textId="77777777" w:rsidR="00F65F9D" w:rsidRDefault="00F65F9D" w:rsidP="008567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84FB1" w14:textId="1D60DFD2" w:rsidR="008567CF" w:rsidRPr="001F3B13" w:rsidRDefault="00F65F9D" w:rsidP="0085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</w:t>
      </w:r>
      <w:r w:rsidR="009F31CF" w:rsidRPr="009F31CF">
        <w:rPr>
          <w:rFonts w:ascii="Times New Roman" w:hAnsi="Times New Roman" w:cs="Times New Roman"/>
          <w:sz w:val="24"/>
          <w:szCs w:val="24"/>
        </w:rPr>
        <w:br/>
      </w:r>
      <w:r w:rsidR="009F31CF" w:rsidRPr="009F31CF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77"/>
        <w:gridCol w:w="1959"/>
        <w:gridCol w:w="3194"/>
      </w:tblGrid>
      <w:tr w:rsidR="00A02CD3" w:rsidRPr="008567CF" w14:paraId="293E0BAC" w14:textId="77777777" w:rsidTr="00DC30DE">
        <w:trPr>
          <w:trHeight w:val="260"/>
        </w:trPr>
        <w:tc>
          <w:tcPr>
            <w:tcW w:w="905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8B03D" w14:textId="25837618" w:rsidR="00A02CD3" w:rsidRPr="00F65F9D" w:rsidRDefault="001F3B13" w:rsidP="00A02CD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Staj Bilgileri</w:t>
            </w:r>
          </w:p>
        </w:tc>
      </w:tr>
      <w:tr w:rsidR="00A02CD3" w:rsidRPr="008567CF" w14:paraId="4F49A153" w14:textId="77777777" w:rsidTr="001F3B13">
        <w:trPr>
          <w:trHeight w:val="293"/>
        </w:trPr>
        <w:tc>
          <w:tcPr>
            <w:tcW w:w="212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29489" w14:textId="0E00F089" w:rsidR="00A02CD3" w:rsidRPr="00F65F9D" w:rsidRDefault="001F3B13" w:rsidP="00A02C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177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91773" w14:textId="263D55AB" w:rsidR="00A02CD3" w:rsidRPr="00F65F9D" w:rsidRDefault="001F3B13" w:rsidP="00A02C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9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9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55BC9" w14:textId="5F60DBE2" w:rsidR="00A02CD3" w:rsidRPr="00F65F9D" w:rsidRDefault="001F3B13" w:rsidP="00A02C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9D">
              <w:rPr>
                <w:rFonts w:ascii="Times New Roman" w:hAnsi="Times New Roman" w:cs="Times New Roman"/>
                <w:b/>
                <w:sz w:val="20"/>
                <w:szCs w:val="20"/>
              </w:rPr>
              <w:t>Staj Gün Sayısı</w:t>
            </w:r>
          </w:p>
        </w:tc>
        <w:tc>
          <w:tcPr>
            <w:tcW w:w="319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F1306" w14:textId="77777777" w:rsidR="00A02CD3" w:rsidRPr="00F65F9D" w:rsidRDefault="00A02CD3" w:rsidP="00A02C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Son Durum</w:t>
            </w:r>
          </w:p>
        </w:tc>
      </w:tr>
      <w:tr w:rsidR="00A02CD3" w:rsidRPr="008567CF" w14:paraId="273D63BF" w14:textId="77777777" w:rsidTr="00F65F9D">
        <w:trPr>
          <w:trHeight w:val="693"/>
        </w:trPr>
        <w:tc>
          <w:tcPr>
            <w:tcW w:w="21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EC651" w14:textId="6CAA492C" w:rsidR="00A02CD3" w:rsidRPr="00F65F9D" w:rsidRDefault="001F3B13" w:rsidP="00F65F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hAnsi="Times New Roman" w:cs="Times New Roman"/>
                <w:sz w:val="20"/>
                <w:szCs w:val="20"/>
              </w:rPr>
              <w:t>STAJ ……</w:t>
            </w:r>
          </w:p>
        </w:tc>
        <w:tc>
          <w:tcPr>
            <w:tcW w:w="17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AF11B" w14:textId="653180C5" w:rsidR="00A02CD3" w:rsidRPr="00F65F9D" w:rsidRDefault="001F3B13" w:rsidP="00F65F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hAnsi="Times New Roman" w:cs="Times New Roman"/>
                <w:sz w:val="20"/>
                <w:szCs w:val="20"/>
              </w:rPr>
              <w:t>Meslek Stajı ….</w:t>
            </w:r>
          </w:p>
        </w:tc>
        <w:tc>
          <w:tcPr>
            <w:tcW w:w="19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09749" w14:textId="79B7CFA0" w:rsidR="00A02CD3" w:rsidRPr="00F65F9D" w:rsidRDefault="001F3B13" w:rsidP="00F65F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F9D">
              <w:rPr>
                <w:rFonts w:ascii="Times New Roman" w:hAnsi="Times New Roman" w:cs="Times New Roman"/>
                <w:sz w:val="20"/>
                <w:szCs w:val="20"/>
              </w:rPr>
              <w:t>…. İş Günü</w:t>
            </w:r>
          </w:p>
        </w:tc>
        <w:tc>
          <w:tcPr>
            <w:tcW w:w="319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7E846" w14:textId="5EFB93C3" w:rsidR="00A02CD3" w:rsidRPr="00F65F9D" w:rsidRDefault="001F3B13" w:rsidP="00F65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B13">
              <w:rPr>
                <w:rFonts w:ascii="Times New Roman" w:hAnsi="Times New Roman" w:cs="Times New Roman"/>
                <w:sz w:val="36"/>
                <w:szCs w:val="19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19"/>
              </w:rPr>
              <w:t xml:space="preserve"> </w:t>
            </w:r>
            <w:r w:rsidR="00F65F9D">
              <w:rPr>
                <w:rFonts w:ascii="Times New Roman" w:hAnsi="Times New Roman" w:cs="Times New Roman"/>
                <w:sz w:val="20"/>
                <w:szCs w:val="20"/>
              </w:rPr>
              <w:t>Stajını yapmıştır</w:t>
            </w:r>
          </w:p>
          <w:p w14:paraId="6108BCBC" w14:textId="7CCEA358" w:rsidR="001F3B13" w:rsidRPr="008567CF" w:rsidRDefault="001F3B13" w:rsidP="00F65F9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F3B13">
              <w:rPr>
                <w:rFonts w:ascii="Times New Roman" w:hAnsi="Times New Roman" w:cs="Times New Roman"/>
                <w:sz w:val="36"/>
                <w:szCs w:val="19"/>
              </w:rPr>
              <w:t>□</w:t>
            </w:r>
            <w:r w:rsidR="00F65F9D">
              <w:rPr>
                <w:rFonts w:ascii="Times New Roman" w:hAnsi="Times New Roman" w:cs="Times New Roman"/>
                <w:sz w:val="36"/>
                <w:szCs w:val="19"/>
              </w:rPr>
              <w:t xml:space="preserve"> </w:t>
            </w:r>
            <w:r w:rsidR="00F65F9D">
              <w:rPr>
                <w:rFonts w:ascii="Times New Roman" w:hAnsi="Times New Roman" w:cs="Times New Roman"/>
                <w:sz w:val="20"/>
                <w:szCs w:val="20"/>
              </w:rPr>
              <w:t>Stajını yapmamıştır</w:t>
            </w:r>
          </w:p>
        </w:tc>
      </w:tr>
    </w:tbl>
    <w:p w14:paraId="3001B255" w14:textId="179581DE" w:rsidR="00A02CD3" w:rsidRDefault="00A02CD3" w:rsidP="00A02CD3">
      <w:pPr>
        <w:jc w:val="right"/>
        <w:rPr>
          <w:rFonts w:ascii="Times New Roman" w:hAnsi="Times New Roman" w:cs="Times New Roman"/>
          <w:sz w:val="19"/>
          <w:szCs w:val="19"/>
        </w:rPr>
      </w:pPr>
      <w:r w:rsidRPr="008567CF">
        <w:rPr>
          <w:rFonts w:ascii="Times New Roman" w:hAnsi="Times New Roman" w:cs="Times New Roman"/>
          <w:sz w:val="19"/>
          <w:szCs w:val="19"/>
        </w:rPr>
        <w:tab/>
      </w:r>
      <w:r w:rsidRPr="008567CF">
        <w:rPr>
          <w:rFonts w:ascii="Times New Roman" w:hAnsi="Times New Roman" w:cs="Times New Roman"/>
          <w:sz w:val="19"/>
          <w:szCs w:val="19"/>
        </w:rPr>
        <w:tab/>
      </w:r>
    </w:p>
    <w:p w14:paraId="5DA3EB3A" w14:textId="77777777" w:rsidR="00F65F9D" w:rsidRDefault="00F65F9D" w:rsidP="00A02CD3">
      <w:pPr>
        <w:jc w:val="right"/>
        <w:rPr>
          <w:rFonts w:ascii="Times New Roman" w:hAnsi="Times New Roman" w:cs="Times New Roman"/>
          <w:sz w:val="19"/>
          <w:szCs w:val="19"/>
        </w:rPr>
      </w:pPr>
    </w:p>
    <w:p w14:paraId="03D61281" w14:textId="454C34E1" w:rsidR="00F65F9D" w:rsidRPr="008567CF" w:rsidRDefault="00F65F9D" w:rsidP="00A02CD3">
      <w:pPr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……./……./2025</w:t>
      </w:r>
    </w:p>
    <w:p w14:paraId="4C233F72" w14:textId="7C0A7924" w:rsidR="00A02CD3" w:rsidRPr="008567CF" w:rsidRDefault="001543C7" w:rsidP="00A02CD3">
      <w:pPr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Kimya Mühendisliği</w:t>
      </w:r>
      <w:r w:rsidR="001F3B13">
        <w:rPr>
          <w:rFonts w:ascii="Times New Roman" w:hAnsi="Times New Roman" w:cs="Times New Roman"/>
          <w:sz w:val="19"/>
          <w:szCs w:val="19"/>
        </w:rPr>
        <w:t xml:space="preserve"> </w:t>
      </w:r>
      <w:r w:rsidR="00A02CD3" w:rsidRPr="008567CF">
        <w:rPr>
          <w:rFonts w:ascii="Times New Roman" w:hAnsi="Times New Roman" w:cs="Times New Roman"/>
          <w:sz w:val="19"/>
          <w:szCs w:val="19"/>
        </w:rPr>
        <w:t>Bölüm</w:t>
      </w:r>
      <w:r w:rsidR="001F3B13">
        <w:rPr>
          <w:rFonts w:ascii="Times New Roman" w:hAnsi="Times New Roman" w:cs="Times New Roman"/>
          <w:sz w:val="19"/>
          <w:szCs w:val="19"/>
        </w:rPr>
        <w:t>ü</w:t>
      </w:r>
      <w:r w:rsidR="00A02CD3" w:rsidRPr="008567CF">
        <w:rPr>
          <w:rFonts w:ascii="Times New Roman" w:hAnsi="Times New Roman" w:cs="Times New Roman"/>
          <w:sz w:val="19"/>
          <w:szCs w:val="19"/>
        </w:rPr>
        <w:t xml:space="preserve"> Staj Koordinatörlüğü</w:t>
      </w:r>
    </w:p>
    <w:sectPr w:rsidR="00A02CD3" w:rsidRPr="008567CF" w:rsidSect="00A02CD3">
      <w:headerReference w:type="default" r:id="rId7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E8E9" w14:textId="77777777" w:rsidR="004C283D" w:rsidRDefault="004C283D" w:rsidP="00A02CD3">
      <w:pPr>
        <w:spacing w:after="0" w:line="240" w:lineRule="auto"/>
      </w:pPr>
      <w:r>
        <w:separator/>
      </w:r>
    </w:p>
  </w:endnote>
  <w:endnote w:type="continuationSeparator" w:id="0">
    <w:p w14:paraId="00455E41" w14:textId="77777777" w:rsidR="004C283D" w:rsidRDefault="004C283D" w:rsidP="00A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2936D" w14:textId="77777777" w:rsidR="004C283D" w:rsidRDefault="004C283D" w:rsidP="00A02CD3">
      <w:pPr>
        <w:spacing w:after="0" w:line="240" w:lineRule="auto"/>
      </w:pPr>
      <w:r>
        <w:separator/>
      </w:r>
    </w:p>
  </w:footnote>
  <w:footnote w:type="continuationSeparator" w:id="0">
    <w:p w14:paraId="29454717" w14:textId="77777777" w:rsidR="004C283D" w:rsidRDefault="004C283D" w:rsidP="00A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9A70" w14:textId="77777777" w:rsidR="00A02CD3" w:rsidRDefault="00A02CD3">
    <w:pPr>
      <w:pStyle w:val="stBilgi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F18EE2" wp14:editId="21036C10">
              <wp:simplePos x="0" y="0"/>
              <wp:positionH relativeFrom="column">
                <wp:posOffset>4198620</wp:posOffset>
              </wp:positionH>
              <wp:positionV relativeFrom="paragraph">
                <wp:posOffset>-73660</wp:posOffset>
              </wp:positionV>
              <wp:extent cx="2360930" cy="241300"/>
              <wp:effectExtent l="0" t="0" r="635" b="63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1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7450" w14:textId="58B0DFE6" w:rsidR="00A02CD3" w:rsidRPr="00A02CD3" w:rsidRDefault="00A02CD3" w:rsidP="00A02CD3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Staj </w:t>
                          </w:r>
                          <w:r w:rsidR="001E4A33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Zorunluluk B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elgesi </w:t>
                          </w:r>
                          <w:r w:rsidRPr="00A02CD3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/</w:t>
                          </w:r>
                          <w:r w:rsidR="00B22E34" w:rsidRPr="00B22E34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10</w:t>
                          </w:r>
                          <w:r w:rsidR="001E4A33" w:rsidRPr="00B22E34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/02/2025</w:t>
                          </w:r>
                        </w:p>
                        <w:p w14:paraId="385BD404" w14:textId="77777777" w:rsidR="00A02CD3" w:rsidRDefault="00A02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18EE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30.6pt;margin-top:-5.8pt;width:185.9pt;height:1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" fillcolor="white [3212]" stroked="f">
              <v:textbox>
                <w:txbxContent>
                  <w:p w14:paraId="1B557450" w14:textId="58B0DFE6" w:rsidR="00A02CD3" w:rsidRPr="00A02CD3" w:rsidRDefault="00A02CD3" w:rsidP="00A02CD3">
                    <w:pPr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Staj </w:t>
                    </w:r>
                    <w:r w:rsidR="001E4A33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Zorunluluk B</w:t>
                    </w: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elgesi </w:t>
                    </w:r>
                    <w:r w:rsidRPr="00A02CD3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/</w:t>
                    </w:r>
                    <w:r w:rsidR="00B22E34" w:rsidRPr="00B22E34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10</w:t>
                    </w:r>
                    <w:r w:rsidR="001E4A33" w:rsidRPr="00B22E34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/02/2025</w:t>
                    </w:r>
                  </w:p>
                  <w:p w14:paraId="385BD404" w14:textId="77777777" w:rsidR="00A02CD3" w:rsidRDefault="00A02CD3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7CFD"/>
    <w:multiLevelType w:val="hybridMultilevel"/>
    <w:tmpl w:val="4B2AE9AC"/>
    <w:lvl w:ilvl="0" w:tplc="DB0E5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91F51"/>
    <w:multiLevelType w:val="hybridMultilevel"/>
    <w:tmpl w:val="827AEA08"/>
    <w:lvl w:ilvl="0" w:tplc="CE66D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D3"/>
    <w:rsid w:val="00104DB0"/>
    <w:rsid w:val="0014646F"/>
    <w:rsid w:val="001543C7"/>
    <w:rsid w:val="00162B1C"/>
    <w:rsid w:val="001E4A33"/>
    <w:rsid w:val="001E7234"/>
    <w:rsid w:val="001F3B13"/>
    <w:rsid w:val="002F5A8E"/>
    <w:rsid w:val="00376B1E"/>
    <w:rsid w:val="003C719B"/>
    <w:rsid w:val="00402E38"/>
    <w:rsid w:val="004C283D"/>
    <w:rsid w:val="00525461"/>
    <w:rsid w:val="005D71C2"/>
    <w:rsid w:val="006533D3"/>
    <w:rsid w:val="006C439C"/>
    <w:rsid w:val="00732564"/>
    <w:rsid w:val="00746605"/>
    <w:rsid w:val="00801DFA"/>
    <w:rsid w:val="008567CF"/>
    <w:rsid w:val="009F31CF"/>
    <w:rsid w:val="00A02CD3"/>
    <w:rsid w:val="00A8256A"/>
    <w:rsid w:val="00AC1B8A"/>
    <w:rsid w:val="00B22E34"/>
    <w:rsid w:val="00BE34E3"/>
    <w:rsid w:val="00DC30DE"/>
    <w:rsid w:val="00EA7678"/>
    <w:rsid w:val="00EC0282"/>
    <w:rsid w:val="00EE269B"/>
    <w:rsid w:val="00F47645"/>
    <w:rsid w:val="00F567ED"/>
    <w:rsid w:val="00F65F9D"/>
    <w:rsid w:val="00FA2486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A75C8"/>
  <w15:chartTrackingRefBased/>
  <w15:docId w15:val="{BC9A9C68-E4D2-4945-B63D-D65CD9C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CD3"/>
  </w:style>
  <w:style w:type="paragraph" w:styleId="AltBilgi">
    <w:name w:val="footer"/>
    <w:basedOn w:val="Normal"/>
    <w:link w:val="AltBilgiChar"/>
    <w:uiPriority w:val="99"/>
    <w:unhideWhenUsed/>
    <w:rsid w:val="00A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CD3"/>
  </w:style>
  <w:style w:type="paragraph" w:styleId="ListeParagraf">
    <w:name w:val="List Paragraph"/>
    <w:basedOn w:val="Normal"/>
    <w:uiPriority w:val="34"/>
    <w:qFormat/>
    <w:rsid w:val="00162B1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BE34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34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34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34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34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zorunluluk belgesi</vt:lpstr>
    </vt:vector>
  </TitlesOfParts>
  <Company>Pamukkale Üniversitesi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zorunluluk belgesi</dc:title>
  <dc:subject/>
  <dc:creator>ELIF OZKUL</dc:creator>
  <cp:keywords/>
  <dc:description/>
  <cp:lastModifiedBy>Alimey</cp:lastModifiedBy>
  <cp:revision>2</cp:revision>
  <cp:lastPrinted>2021-03-11T11:32:00Z</cp:lastPrinted>
  <dcterms:created xsi:type="dcterms:W3CDTF">2025-03-12T07:13:00Z</dcterms:created>
  <dcterms:modified xsi:type="dcterms:W3CDTF">2025-03-12T07:13:00Z</dcterms:modified>
</cp:coreProperties>
</file>