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540" w:type="dxa"/>
        <w:tblInd w:w="-72" w:type="dxa"/>
        <w:tblLook w:val="04A0" w:firstRow="1" w:lastRow="0" w:firstColumn="1" w:lastColumn="0" w:noHBand="0" w:noVBand="1"/>
      </w:tblPr>
      <w:tblGrid>
        <w:gridCol w:w="4713"/>
        <w:gridCol w:w="4827"/>
      </w:tblGrid>
      <w:tr w:rsidR="008F46EC" w:rsidRPr="008F46EC" w14:paraId="40B83A30" w14:textId="77777777" w:rsidTr="003F2E16">
        <w:trPr>
          <w:trHeight w:val="191"/>
        </w:trPr>
        <w:tc>
          <w:tcPr>
            <w:tcW w:w="9540" w:type="dxa"/>
            <w:gridSpan w:val="2"/>
            <w:noWrap/>
          </w:tcPr>
          <w:p w14:paraId="573C55E6" w14:textId="4CA0B3EC" w:rsidR="00C94497" w:rsidRPr="00A0084A" w:rsidRDefault="00A0084A" w:rsidP="003F2E16">
            <w:pPr>
              <w:spacing w:line="240" w:lineRule="atLeast"/>
              <w:jc w:val="both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A0084A">
              <w:rPr>
                <w:b/>
                <w:bCs/>
                <w:sz w:val="22"/>
                <w:szCs w:val="22"/>
              </w:rPr>
              <w:t xml:space="preserve">KATILIMCILAR  </w:t>
            </w:r>
          </w:p>
        </w:tc>
      </w:tr>
      <w:tr w:rsidR="00A0084A" w:rsidRPr="008F46EC" w14:paraId="22981309" w14:textId="77777777" w:rsidTr="003F2E16">
        <w:trPr>
          <w:trHeight w:val="7886"/>
        </w:trPr>
        <w:tc>
          <w:tcPr>
            <w:tcW w:w="4713" w:type="dxa"/>
            <w:noWrap/>
          </w:tcPr>
          <w:p w14:paraId="36087EC1" w14:textId="4C23361B" w:rsidR="00A0084A" w:rsidRPr="00203EBE" w:rsidRDefault="00A0084A" w:rsidP="00A0084A">
            <w:pPr>
              <w:spacing w:after="120"/>
              <w:jc w:val="both"/>
              <w:rPr>
                <w:b/>
                <w:sz w:val="22"/>
                <w:szCs w:val="22"/>
              </w:rPr>
            </w:pPr>
            <w:r w:rsidRPr="00203EBE">
              <w:rPr>
                <w:b/>
                <w:sz w:val="22"/>
                <w:szCs w:val="22"/>
              </w:rPr>
              <w:t>Başkan ve üyeler</w:t>
            </w:r>
          </w:p>
          <w:p w14:paraId="1051C33A" w14:textId="3CBD0AB0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Rafet KILINÇARSLAN</w:t>
            </w:r>
          </w:p>
          <w:p w14:paraId="5580F4C9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Prof. Dr. Hüseyin ÖZGÜR</w:t>
            </w:r>
          </w:p>
          <w:p w14:paraId="469794F3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Hüseyin KOÇAK</w:t>
            </w:r>
          </w:p>
          <w:p w14:paraId="403A114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Birsel SABUNCU</w:t>
            </w:r>
          </w:p>
          <w:p w14:paraId="0EB4E8CC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Dr. Öğr. Üyesi Semih COŞKUN</w:t>
            </w:r>
          </w:p>
          <w:p w14:paraId="4D538917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Yalçın ŞENAY</w:t>
            </w:r>
          </w:p>
          <w:p w14:paraId="18BF0CE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Doç. Dr. Yusuf ÖZCAN</w:t>
            </w:r>
          </w:p>
          <w:p w14:paraId="745FA43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Erdinç KARATAŞ</w:t>
            </w:r>
          </w:p>
          <w:p w14:paraId="142B635E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Ramazan OYMAK</w:t>
            </w:r>
          </w:p>
          <w:p w14:paraId="5F8FC60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Halil TEKİN</w:t>
            </w:r>
          </w:p>
          <w:p w14:paraId="29AC827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Hüseyin ŞAHİN</w:t>
            </w:r>
          </w:p>
          <w:p w14:paraId="5A16B2A0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Fatih Mehmet DEMİR</w:t>
            </w:r>
          </w:p>
          <w:p w14:paraId="33CF8D53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Öğr. Gör. Özgür Volkan YILMAZ</w:t>
            </w:r>
          </w:p>
          <w:p w14:paraId="3C6D83E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Ali Murat FİLİZ</w:t>
            </w:r>
          </w:p>
          <w:p w14:paraId="50699A65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Halime KAPLAN</w:t>
            </w:r>
          </w:p>
          <w:p w14:paraId="7E54E2F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Bilal BOZOĞLU</w:t>
            </w:r>
          </w:p>
          <w:p w14:paraId="1994FCFF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Atalay KALE</w:t>
            </w:r>
          </w:p>
          <w:p w14:paraId="03BA8A7F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Çağlayan ÇALIKOĞLU</w:t>
            </w:r>
          </w:p>
          <w:p w14:paraId="265FE508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80"/>
              <w:rPr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Ethem ÇELİK</w:t>
            </w:r>
          </w:p>
          <w:p w14:paraId="78569666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sz w:val="22"/>
                <w:szCs w:val="22"/>
              </w:rPr>
              <w:t>Öğr. Gör. Öncü YANMAZ ARPACI</w:t>
            </w:r>
          </w:p>
          <w:p w14:paraId="41C4F628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Aziz YÜZER</w:t>
            </w:r>
          </w:p>
          <w:p w14:paraId="3C24440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Emine YIKILMAZ</w:t>
            </w:r>
          </w:p>
          <w:p w14:paraId="5651D4A5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Mustafa ŞENEL</w:t>
            </w:r>
          </w:p>
          <w:p w14:paraId="1C57A891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Gülhizar TOKGÖZ</w:t>
            </w:r>
          </w:p>
          <w:p w14:paraId="69EA885B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Tevfik YILDIRIM</w:t>
            </w:r>
          </w:p>
          <w:p w14:paraId="657E0869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Öğr. Gör. Ahmet SARGIN</w:t>
            </w:r>
          </w:p>
          <w:p w14:paraId="2F159FED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Nail BERBER</w:t>
            </w:r>
          </w:p>
          <w:p w14:paraId="6BA523A2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ÇITAK</w:t>
            </w:r>
          </w:p>
          <w:p w14:paraId="3954E434" w14:textId="77777777" w:rsidR="00A0084A" w:rsidRPr="00203EBE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İNCETEKİN</w:t>
            </w:r>
          </w:p>
          <w:p w14:paraId="5FE56A71" w14:textId="1214C759" w:rsidR="00A0084A" w:rsidRPr="00A0084A" w:rsidRDefault="00A0084A" w:rsidP="00A0084A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İsmail Hakkı ARIK</w:t>
            </w:r>
          </w:p>
        </w:tc>
        <w:tc>
          <w:tcPr>
            <w:tcW w:w="4827" w:type="dxa"/>
          </w:tcPr>
          <w:p w14:paraId="7AA880BB" w14:textId="77777777" w:rsidR="00A0084A" w:rsidRPr="00203EBE" w:rsidRDefault="00203EBE" w:rsidP="00A0084A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Danışma Birimi</w:t>
            </w:r>
          </w:p>
          <w:p w14:paraId="1DF7E32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Fatih ULUŞAN</w:t>
            </w:r>
          </w:p>
          <w:p w14:paraId="49D15C9A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Hasan KARAAL</w:t>
            </w:r>
          </w:p>
          <w:p w14:paraId="7FDA643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Dilek DEMİR</w:t>
            </w:r>
          </w:p>
          <w:p w14:paraId="7842D3B6" w14:textId="77777777" w:rsid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Münevver Tuğçe ÇALHAN ÖZALTUN</w:t>
            </w:r>
          </w:p>
          <w:p w14:paraId="36C0EF91" w14:textId="1DEB9CCC" w:rsidR="00203EBE" w:rsidRPr="00203EBE" w:rsidRDefault="00203EBE" w:rsidP="00203EB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203EBE">
              <w:rPr>
                <w:b/>
                <w:bCs/>
                <w:sz w:val="22"/>
                <w:szCs w:val="22"/>
              </w:rPr>
              <w:t>Sekreterya</w:t>
            </w:r>
          </w:p>
          <w:p w14:paraId="2617B3AE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Mehmet ERTAN</w:t>
            </w:r>
          </w:p>
          <w:p w14:paraId="7654DD32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Leyla BEZGİN</w:t>
            </w:r>
          </w:p>
          <w:p w14:paraId="30B6AFD7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Müfit Anıl ÖZER</w:t>
            </w:r>
          </w:p>
          <w:p w14:paraId="6B849B80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Aysel ALKAN</w:t>
            </w:r>
          </w:p>
          <w:p w14:paraId="594E79E1" w14:textId="77777777" w:rsidR="00203EBE" w:rsidRP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Selçuk ÖZEL</w:t>
            </w:r>
          </w:p>
          <w:p w14:paraId="3C880AC7" w14:textId="77777777" w:rsidR="00203EBE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 w:rsidRPr="00203EBE">
              <w:rPr>
                <w:bCs/>
                <w:sz w:val="22"/>
                <w:szCs w:val="22"/>
              </w:rPr>
              <w:t>Yusuf ÇELİK</w:t>
            </w:r>
          </w:p>
          <w:p w14:paraId="7789EAEF" w14:textId="77777777" w:rsidR="00203EBE" w:rsidRDefault="00203EBE" w:rsidP="00203EBE">
            <w:pPr>
              <w:spacing w:after="120"/>
              <w:jc w:val="both"/>
              <w:rPr>
                <w:bCs/>
                <w:sz w:val="22"/>
                <w:szCs w:val="22"/>
              </w:rPr>
            </w:pPr>
          </w:p>
          <w:p w14:paraId="76429932" w14:textId="77777777" w:rsidR="00203EBE" w:rsidRDefault="00203EBE" w:rsidP="00203EBE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Toplantıya Davet Edilenler</w:t>
            </w:r>
          </w:p>
          <w:p w14:paraId="4DA64BF1" w14:textId="3C3991FF" w:rsidR="00203EBE" w:rsidRPr="00AB4A8F" w:rsidRDefault="00203EBE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5360C5">
              <w:rPr>
                <w:sz w:val="22"/>
                <w:szCs w:val="22"/>
              </w:rPr>
              <w:t>Prof. Dr. Diler ASLAN</w:t>
            </w:r>
          </w:p>
          <w:p w14:paraId="1483E294" w14:textId="3377367C" w:rsidR="00AB4A8F" w:rsidRPr="00203EBE" w:rsidRDefault="00AB4A8F" w:rsidP="00203EBE">
            <w:pPr>
              <w:pStyle w:val="ListeParagraf"/>
              <w:numPr>
                <w:ilvl w:val="0"/>
                <w:numId w:val="6"/>
              </w:numPr>
              <w:spacing w:after="12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Öğr. Gör. Meltem BALABAN</w:t>
            </w:r>
          </w:p>
        </w:tc>
      </w:tr>
    </w:tbl>
    <w:p w14:paraId="7900BA31" w14:textId="77777777" w:rsidR="00C73C08" w:rsidRDefault="00C73C08" w:rsidP="00C73C08">
      <w:pPr>
        <w:rPr>
          <w:sz w:val="20"/>
          <w:szCs w:val="22"/>
        </w:rPr>
      </w:pPr>
    </w:p>
    <w:tbl>
      <w:tblPr>
        <w:tblW w:w="95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8"/>
      </w:tblGrid>
      <w:tr w:rsidR="003F2E16" w:rsidRPr="008F46EC" w14:paraId="449EBBD9" w14:textId="77777777" w:rsidTr="00504B22">
        <w:trPr>
          <w:trHeight w:val="3865"/>
          <w:jc w:val="center"/>
        </w:trPr>
        <w:tc>
          <w:tcPr>
            <w:tcW w:w="9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36873" w14:textId="77777777" w:rsidR="003F2E16" w:rsidRPr="008F46EC" w:rsidRDefault="003F2E16" w:rsidP="00504B22">
            <w:pPr>
              <w:spacing w:after="120"/>
              <w:jc w:val="both"/>
              <w:rPr>
                <w:b/>
                <w:bCs/>
                <w:sz w:val="22"/>
                <w:szCs w:val="22"/>
              </w:rPr>
            </w:pPr>
            <w:r w:rsidRPr="008F46EC">
              <w:rPr>
                <w:b/>
                <w:bCs/>
                <w:sz w:val="22"/>
                <w:szCs w:val="22"/>
              </w:rPr>
              <w:t>Gündem:</w:t>
            </w:r>
          </w:p>
          <w:p w14:paraId="125AE317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8F46EC">
              <w:rPr>
                <w:bCs/>
                <w:sz w:val="22"/>
                <w:szCs w:val="22"/>
              </w:rPr>
              <w:t>Mazeret Bildirenler,</w:t>
            </w:r>
          </w:p>
          <w:p w14:paraId="43C69EA1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 Yönerge taslağının değerlendirilmesi,</w:t>
            </w:r>
          </w:p>
          <w:p w14:paraId="35C065F3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Sistemine ilişkin Çalışma Takviminin oluşturulması,</w:t>
            </w:r>
          </w:p>
          <w:p w14:paraId="3113DE7D" w14:textId="69DE801C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 xml:space="preserve">Pamukkale Üniversitesi İç Kontrol Sisteminin bileşenleri bazında </w:t>
            </w:r>
            <w:r w:rsidR="004B69A9">
              <w:rPr>
                <w:bCs/>
                <w:sz w:val="22"/>
                <w:szCs w:val="22"/>
              </w:rPr>
              <w:t xml:space="preserve">oluşturulan </w:t>
            </w:r>
            <w:r w:rsidRPr="00456B12">
              <w:rPr>
                <w:bCs/>
                <w:sz w:val="22"/>
                <w:szCs w:val="22"/>
              </w:rPr>
              <w:t xml:space="preserve">alt çalışma gruplarının </w:t>
            </w:r>
            <w:r w:rsidR="004B69A9">
              <w:rPr>
                <w:bCs/>
                <w:sz w:val="22"/>
                <w:szCs w:val="22"/>
              </w:rPr>
              <w:t>değerlendirilmesi,</w:t>
            </w:r>
          </w:p>
          <w:p w14:paraId="624B38A0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Pamukkale Üniversitesi İç Kontrol Sisteminin kurulması kapsamında eğitim ihtiyacına yönelik olarak alınacak danışmanlık hizmetinin değerlendirilmesi,</w:t>
            </w:r>
          </w:p>
          <w:p w14:paraId="7AC83C72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Ek gündem önerilerinin alınması,</w:t>
            </w:r>
          </w:p>
          <w:p w14:paraId="6EC3D7F3" w14:textId="77777777" w:rsidR="003F2E16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Bir sonraki toplantı tarihinin belirlenmesi,</w:t>
            </w:r>
          </w:p>
          <w:p w14:paraId="6A406CE7" w14:textId="77777777" w:rsidR="003F2E16" w:rsidRPr="00456B12" w:rsidRDefault="003F2E16" w:rsidP="00504B22">
            <w:pPr>
              <w:numPr>
                <w:ilvl w:val="0"/>
                <w:numId w:val="2"/>
              </w:numPr>
              <w:spacing w:after="120" w:line="240" w:lineRule="atLeast"/>
              <w:ind w:left="714" w:hanging="357"/>
              <w:jc w:val="both"/>
              <w:rPr>
                <w:bCs/>
                <w:sz w:val="22"/>
                <w:szCs w:val="22"/>
              </w:rPr>
            </w:pPr>
            <w:r w:rsidRPr="00456B12">
              <w:rPr>
                <w:bCs/>
                <w:sz w:val="22"/>
                <w:szCs w:val="22"/>
              </w:rPr>
              <w:t>Dilek ve öneriler.</w:t>
            </w:r>
          </w:p>
        </w:tc>
      </w:tr>
    </w:tbl>
    <w:p w14:paraId="18995D2F" w14:textId="77777777" w:rsidR="003F2E16" w:rsidRPr="008F46EC" w:rsidRDefault="003F2E16" w:rsidP="003F2E16">
      <w:pPr>
        <w:rPr>
          <w:sz w:val="20"/>
          <w:szCs w:val="22"/>
        </w:rPr>
      </w:pPr>
    </w:p>
    <w:p w14:paraId="3C107132" w14:textId="77777777" w:rsidR="003F2E16" w:rsidRPr="008F46EC" w:rsidRDefault="003F2E16" w:rsidP="00C73C08">
      <w:pPr>
        <w:rPr>
          <w:sz w:val="20"/>
          <w:szCs w:val="22"/>
        </w:rPr>
      </w:pPr>
    </w:p>
    <w:sectPr w:rsidR="003F2E16" w:rsidRPr="008F46EC" w:rsidSect="003F2E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62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ECF84" w14:textId="77777777" w:rsidR="00AF0AE1" w:rsidRDefault="00AF0AE1" w:rsidP="00C73C08">
      <w:r>
        <w:separator/>
      </w:r>
    </w:p>
  </w:endnote>
  <w:endnote w:type="continuationSeparator" w:id="0">
    <w:p w14:paraId="7D34EC5A" w14:textId="77777777" w:rsidR="00AF0AE1" w:rsidRDefault="00AF0AE1" w:rsidP="00C7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86B70" w14:textId="77777777" w:rsidR="00852A48" w:rsidRDefault="00852A4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6466082"/>
      <w:docPartObj>
        <w:docPartGallery w:val="Page Numbers (Bottom of Page)"/>
        <w:docPartUnique/>
      </w:docPartObj>
    </w:sdtPr>
    <w:sdtEndPr/>
    <w:sdtContent>
      <w:p w14:paraId="28BB9FF7" w14:textId="41FCD5D4" w:rsidR="003F2E16" w:rsidRDefault="003F2E1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6DC3">
          <w:rPr>
            <w:noProof/>
          </w:rPr>
          <w:t>1</w:t>
        </w:r>
        <w:r>
          <w:fldChar w:fldCharType="end"/>
        </w:r>
      </w:p>
    </w:sdtContent>
  </w:sdt>
  <w:p w14:paraId="3292C36D" w14:textId="77777777" w:rsidR="003F2E16" w:rsidRDefault="003F2E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5400E" w14:textId="77777777" w:rsidR="00852A48" w:rsidRDefault="00852A4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2D5532" w14:textId="77777777" w:rsidR="00AF0AE1" w:rsidRDefault="00AF0AE1" w:rsidP="00C73C08">
      <w:r>
        <w:separator/>
      </w:r>
    </w:p>
  </w:footnote>
  <w:footnote w:type="continuationSeparator" w:id="0">
    <w:p w14:paraId="515BE0C4" w14:textId="77777777" w:rsidR="00AF0AE1" w:rsidRDefault="00AF0AE1" w:rsidP="00C73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CCE0D" w14:textId="77777777" w:rsidR="00852A48" w:rsidRDefault="00852A4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9" w:type="pct"/>
      <w:jc w:val="center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0"/>
      <w:gridCol w:w="1866"/>
      <w:gridCol w:w="3044"/>
      <w:gridCol w:w="2357"/>
    </w:tblGrid>
    <w:tr w:rsidR="00C73C08" w14:paraId="021D0564" w14:textId="77777777" w:rsidTr="004B69A9">
      <w:trPr>
        <w:trHeight w:val="429"/>
        <w:jc w:val="center"/>
      </w:trPr>
      <w:tc>
        <w:tcPr>
          <w:tcW w:w="1040" w:type="pct"/>
          <w:vMerge w:val="restart"/>
          <w:vAlign w:val="center"/>
        </w:tcPr>
        <w:p w14:paraId="1CDB3962" w14:textId="77777777" w:rsidR="00C73C08" w:rsidRPr="00924916" w:rsidRDefault="00C73C08" w:rsidP="002804E9">
          <w:pPr>
            <w:ind w:right="360"/>
            <w:jc w:val="both"/>
            <w:rPr>
              <w:sz w:val="20"/>
              <w:szCs w:val="20"/>
            </w:rPr>
          </w:pPr>
          <w:r w:rsidRPr="000B02F1">
            <w:rPr>
              <w:noProof/>
              <w:sz w:val="20"/>
              <w:szCs w:val="20"/>
            </w:rPr>
            <w:drawing>
              <wp:inline distT="0" distB="0" distL="0" distR="0" wp14:anchorId="74D830AE" wp14:editId="6760DBC7">
                <wp:extent cx="892454" cy="776913"/>
                <wp:effectExtent l="0" t="0" r="3175" b="4445"/>
                <wp:docPr id="1" name="Resim 1" descr="PAU_LOGOacıkrenks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U_LOGOacıkrenks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458" cy="7838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pct"/>
          <w:gridSpan w:val="3"/>
          <w:vAlign w:val="center"/>
        </w:tcPr>
        <w:p w14:paraId="213514C8" w14:textId="07A2726C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Pamukkale Üniversitesi </w:t>
          </w:r>
          <w:r w:rsidR="00B67AA1" w:rsidRPr="007065B9">
            <w:rPr>
              <w:b/>
            </w:rPr>
            <w:t>İç Kontrol Standartları</w:t>
          </w:r>
          <w:r w:rsidR="0058618A" w:rsidRPr="007065B9">
            <w:rPr>
              <w:b/>
            </w:rPr>
            <w:t xml:space="preserve"> Çalışma Grubu</w:t>
          </w:r>
        </w:p>
        <w:p w14:paraId="0C6B0EA2" w14:textId="77777777" w:rsidR="00C73C08" w:rsidRPr="007065B9" w:rsidRDefault="00C73C08" w:rsidP="00C73C08">
          <w:pPr>
            <w:pStyle w:val="stBilgi"/>
            <w:tabs>
              <w:tab w:val="center" w:pos="2213"/>
              <w:tab w:val="center" w:pos="4145"/>
              <w:tab w:val="right" w:pos="7263"/>
            </w:tabs>
            <w:jc w:val="center"/>
            <w:rPr>
              <w:b/>
            </w:rPr>
          </w:pPr>
          <w:r w:rsidRPr="007065B9">
            <w:rPr>
              <w:b/>
            </w:rPr>
            <w:t xml:space="preserve">Toplantı </w:t>
          </w:r>
          <w:r w:rsidR="00331811" w:rsidRPr="007065B9">
            <w:rPr>
              <w:b/>
            </w:rPr>
            <w:t xml:space="preserve">Gündemi </w:t>
          </w:r>
        </w:p>
      </w:tc>
    </w:tr>
    <w:tr w:rsidR="00C73C08" w14:paraId="0B7896DE" w14:textId="77777777" w:rsidTr="004B69A9">
      <w:trPr>
        <w:trHeight w:val="283"/>
        <w:jc w:val="center"/>
      </w:trPr>
      <w:tc>
        <w:tcPr>
          <w:tcW w:w="1040" w:type="pct"/>
          <w:vMerge/>
          <w:vAlign w:val="center"/>
        </w:tcPr>
        <w:p w14:paraId="2E648B12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6237FECA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Tarihi</w:t>
          </w:r>
        </w:p>
      </w:tc>
      <w:tc>
        <w:tcPr>
          <w:tcW w:w="1659" w:type="pct"/>
          <w:vAlign w:val="center"/>
        </w:tcPr>
        <w:p w14:paraId="193686A4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Saati</w:t>
          </w:r>
        </w:p>
      </w:tc>
      <w:tc>
        <w:tcPr>
          <w:tcW w:w="1285" w:type="pct"/>
          <w:vAlign w:val="center"/>
        </w:tcPr>
        <w:p w14:paraId="5BD813B3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No</w:t>
          </w:r>
        </w:p>
      </w:tc>
    </w:tr>
    <w:tr w:rsidR="00C73C08" w14:paraId="377255C9" w14:textId="77777777" w:rsidTr="004B69A9">
      <w:trPr>
        <w:trHeight w:val="107"/>
        <w:jc w:val="center"/>
      </w:trPr>
      <w:tc>
        <w:tcPr>
          <w:tcW w:w="1040" w:type="pct"/>
          <w:vMerge/>
          <w:vAlign w:val="center"/>
        </w:tcPr>
        <w:p w14:paraId="2C407826" w14:textId="77777777" w:rsidR="00C73C08" w:rsidRPr="000B02F1" w:rsidRDefault="00C73C08" w:rsidP="00C73C08">
          <w:pPr>
            <w:jc w:val="center"/>
            <w:rPr>
              <w:b/>
              <w:sz w:val="20"/>
              <w:szCs w:val="20"/>
            </w:rPr>
          </w:pPr>
        </w:p>
      </w:tc>
      <w:tc>
        <w:tcPr>
          <w:tcW w:w="1017" w:type="pct"/>
          <w:vAlign w:val="center"/>
        </w:tcPr>
        <w:p w14:paraId="404E17CE" w14:textId="7A3A19AC" w:rsidR="00C73C08" w:rsidRPr="007065B9" w:rsidRDefault="005F4CC9" w:rsidP="00852A48">
          <w:pPr>
            <w:jc w:val="center"/>
          </w:pPr>
          <w:r w:rsidRPr="007065B9">
            <w:t>0</w:t>
          </w:r>
          <w:r w:rsidR="00852A48">
            <w:t>9</w:t>
          </w:r>
          <w:r w:rsidRPr="007065B9">
            <w:t>.05</w:t>
          </w:r>
          <w:r w:rsidR="00824152" w:rsidRPr="007065B9">
            <w:t>.2019</w:t>
          </w:r>
        </w:p>
      </w:tc>
      <w:tc>
        <w:tcPr>
          <w:tcW w:w="1659" w:type="pct"/>
          <w:vAlign w:val="center"/>
        </w:tcPr>
        <w:p w14:paraId="0EF4170D" w14:textId="3637FAC2" w:rsidR="00C73C08" w:rsidRPr="007065B9" w:rsidRDefault="005F4CC9" w:rsidP="00824152">
          <w:pPr>
            <w:jc w:val="center"/>
          </w:pPr>
          <w:r w:rsidRPr="007065B9">
            <w:t>10.30</w:t>
          </w:r>
        </w:p>
      </w:tc>
      <w:tc>
        <w:tcPr>
          <w:tcW w:w="1285" w:type="pct"/>
          <w:vAlign w:val="center"/>
        </w:tcPr>
        <w:p w14:paraId="4524FFB3" w14:textId="169DADCD" w:rsidR="00C73C08" w:rsidRPr="007065B9" w:rsidRDefault="008B4001" w:rsidP="00852A48">
          <w:pPr>
            <w:jc w:val="center"/>
          </w:pPr>
          <w:r w:rsidRPr="007065B9">
            <w:t>2019-</w:t>
          </w:r>
          <w:r w:rsidR="00852A48">
            <w:t>3</w:t>
          </w:r>
        </w:p>
      </w:tc>
    </w:tr>
    <w:tr w:rsidR="00C73C08" w14:paraId="7A54FAF4" w14:textId="77777777" w:rsidTr="004B69A9">
      <w:trPr>
        <w:trHeight w:val="101"/>
        <w:jc w:val="center"/>
      </w:trPr>
      <w:tc>
        <w:tcPr>
          <w:tcW w:w="2057" w:type="pct"/>
          <w:gridSpan w:val="2"/>
          <w:vAlign w:val="center"/>
        </w:tcPr>
        <w:p w14:paraId="3851DF1B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Türü:</w:t>
          </w:r>
        </w:p>
      </w:tc>
      <w:tc>
        <w:tcPr>
          <w:tcW w:w="2943" w:type="pct"/>
          <w:gridSpan w:val="2"/>
          <w:vAlign w:val="center"/>
        </w:tcPr>
        <w:p w14:paraId="37E8D58B" w14:textId="4820526F" w:rsidR="00C73C08" w:rsidRPr="007065B9" w:rsidRDefault="00824152" w:rsidP="00A76866">
          <w:pPr>
            <w:jc w:val="center"/>
          </w:pPr>
          <w:r w:rsidRPr="007065B9">
            <w:t>İç K</w:t>
          </w:r>
          <w:r w:rsidR="00B67AA1" w:rsidRPr="007065B9">
            <w:t xml:space="preserve">ontrol Standartları </w:t>
          </w:r>
          <w:r w:rsidR="0058618A" w:rsidRPr="007065B9">
            <w:t xml:space="preserve">Çalışma Grubu </w:t>
          </w:r>
          <w:r w:rsidR="00B67AA1" w:rsidRPr="007065B9">
            <w:t>Toplantısı</w:t>
          </w:r>
        </w:p>
      </w:tc>
    </w:tr>
    <w:tr w:rsidR="00C73C08" w14:paraId="30596D53" w14:textId="77777777" w:rsidTr="004B69A9">
      <w:trPr>
        <w:trHeight w:val="180"/>
        <w:jc w:val="center"/>
      </w:trPr>
      <w:tc>
        <w:tcPr>
          <w:tcW w:w="2057" w:type="pct"/>
          <w:gridSpan w:val="2"/>
          <w:vAlign w:val="center"/>
        </w:tcPr>
        <w:p w14:paraId="292C4B18" w14:textId="77777777" w:rsidR="00C73C08" w:rsidRPr="007065B9" w:rsidRDefault="00C73C08" w:rsidP="00C73C08">
          <w:pPr>
            <w:jc w:val="center"/>
            <w:rPr>
              <w:b/>
            </w:rPr>
          </w:pPr>
          <w:r w:rsidRPr="007065B9">
            <w:rPr>
              <w:b/>
            </w:rPr>
            <w:t>Toplantı Yeri:</w:t>
          </w:r>
        </w:p>
      </w:tc>
      <w:tc>
        <w:tcPr>
          <w:tcW w:w="2943" w:type="pct"/>
          <w:gridSpan w:val="2"/>
          <w:vAlign w:val="center"/>
        </w:tcPr>
        <w:p w14:paraId="58A440DE" w14:textId="17E5A125" w:rsidR="00C73C08" w:rsidRPr="007065B9" w:rsidRDefault="005F4CC9" w:rsidP="005F4CC9">
          <w:pPr>
            <w:jc w:val="center"/>
          </w:pPr>
          <w:r w:rsidRPr="007065B9">
            <w:t xml:space="preserve">Yapı İşleri </w:t>
          </w:r>
          <w:r w:rsidR="004B69A9">
            <w:t xml:space="preserve">ve </w:t>
          </w:r>
          <w:r w:rsidR="000B57FB">
            <w:t xml:space="preserve">Teknik </w:t>
          </w:r>
          <w:r w:rsidRPr="007065B9">
            <w:t xml:space="preserve">Daire Başkanlığı Toplantı </w:t>
          </w:r>
          <w:r w:rsidR="0058618A" w:rsidRPr="007065B9">
            <w:t>Salonu</w:t>
          </w:r>
        </w:p>
      </w:tc>
    </w:tr>
  </w:tbl>
  <w:p w14:paraId="71C3D979" w14:textId="77777777" w:rsidR="00C73C08" w:rsidRPr="00C73C08" w:rsidRDefault="00C73C08" w:rsidP="003F2E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BB49" w14:textId="77777777" w:rsidR="00852A48" w:rsidRDefault="00852A4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47003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-35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9" w:hanging="360"/>
      </w:pPr>
    </w:lvl>
    <w:lvl w:ilvl="2" w:tplc="041F001B" w:tentative="1">
      <w:start w:val="1"/>
      <w:numFmt w:val="lowerRoman"/>
      <w:lvlText w:val="%3."/>
      <w:lvlJc w:val="right"/>
      <w:pPr>
        <w:ind w:left="1089" w:hanging="180"/>
      </w:pPr>
    </w:lvl>
    <w:lvl w:ilvl="3" w:tplc="041F000F" w:tentative="1">
      <w:start w:val="1"/>
      <w:numFmt w:val="decimal"/>
      <w:lvlText w:val="%4."/>
      <w:lvlJc w:val="left"/>
      <w:pPr>
        <w:ind w:left="1809" w:hanging="360"/>
      </w:pPr>
    </w:lvl>
    <w:lvl w:ilvl="4" w:tplc="041F0019" w:tentative="1">
      <w:start w:val="1"/>
      <w:numFmt w:val="lowerLetter"/>
      <w:lvlText w:val="%5."/>
      <w:lvlJc w:val="left"/>
      <w:pPr>
        <w:ind w:left="2529" w:hanging="360"/>
      </w:pPr>
    </w:lvl>
    <w:lvl w:ilvl="5" w:tplc="041F001B" w:tentative="1">
      <w:start w:val="1"/>
      <w:numFmt w:val="lowerRoman"/>
      <w:lvlText w:val="%6."/>
      <w:lvlJc w:val="right"/>
      <w:pPr>
        <w:ind w:left="3249" w:hanging="180"/>
      </w:pPr>
    </w:lvl>
    <w:lvl w:ilvl="6" w:tplc="041F000F" w:tentative="1">
      <w:start w:val="1"/>
      <w:numFmt w:val="decimal"/>
      <w:lvlText w:val="%7."/>
      <w:lvlJc w:val="left"/>
      <w:pPr>
        <w:ind w:left="3969" w:hanging="360"/>
      </w:pPr>
    </w:lvl>
    <w:lvl w:ilvl="7" w:tplc="041F0019" w:tentative="1">
      <w:start w:val="1"/>
      <w:numFmt w:val="lowerLetter"/>
      <w:lvlText w:val="%8."/>
      <w:lvlJc w:val="left"/>
      <w:pPr>
        <w:ind w:left="4689" w:hanging="360"/>
      </w:pPr>
    </w:lvl>
    <w:lvl w:ilvl="8" w:tplc="041F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3A0A44B3"/>
    <w:multiLevelType w:val="hybridMultilevel"/>
    <w:tmpl w:val="1AEAD1AA"/>
    <w:lvl w:ilvl="0" w:tplc="CDE44D2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4F0045"/>
    <w:multiLevelType w:val="hybridMultilevel"/>
    <w:tmpl w:val="78584CA8"/>
    <w:lvl w:ilvl="0" w:tplc="DE50678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D6385E"/>
    <w:multiLevelType w:val="hybridMultilevel"/>
    <w:tmpl w:val="0EE26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3C4E"/>
    <w:multiLevelType w:val="hybridMultilevel"/>
    <w:tmpl w:val="6EDC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06A7B"/>
    <w:multiLevelType w:val="multilevel"/>
    <w:tmpl w:val="296670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23"/>
    <w:rsid w:val="0000571E"/>
    <w:rsid w:val="000305A1"/>
    <w:rsid w:val="00031B3F"/>
    <w:rsid w:val="00061100"/>
    <w:rsid w:val="000821EB"/>
    <w:rsid w:val="000A1410"/>
    <w:rsid w:val="000B57FB"/>
    <w:rsid w:val="000C0D6B"/>
    <w:rsid w:val="000E55B1"/>
    <w:rsid w:val="000F3C02"/>
    <w:rsid w:val="0010759D"/>
    <w:rsid w:val="00166DC3"/>
    <w:rsid w:val="00180526"/>
    <w:rsid w:val="001951B7"/>
    <w:rsid w:val="00196E02"/>
    <w:rsid w:val="001C58B6"/>
    <w:rsid w:val="001D0959"/>
    <w:rsid w:val="001F68E7"/>
    <w:rsid w:val="00203EBE"/>
    <w:rsid w:val="002169E2"/>
    <w:rsid w:val="0022783C"/>
    <w:rsid w:val="00273F67"/>
    <w:rsid w:val="0027639E"/>
    <w:rsid w:val="002804E9"/>
    <w:rsid w:val="00280C4C"/>
    <w:rsid w:val="00283621"/>
    <w:rsid w:val="00293CC4"/>
    <w:rsid w:val="002A6640"/>
    <w:rsid w:val="002B2305"/>
    <w:rsid w:val="003027E5"/>
    <w:rsid w:val="003209D2"/>
    <w:rsid w:val="00331811"/>
    <w:rsid w:val="00363618"/>
    <w:rsid w:val="003F2E16"/>
    <w:rsid w:val="00406E23"/>
    <w:rsid w:val="004161B9"/>
    <w:rsid w:val="00456B12"/>
    <w:rsid w:val="00472345"/>
    <w:rsid w:val="00480CCF"/>
    <w:rsid w:val="004A174A"/>
    <w:rsid w:val="004B69A9"/>
    <w:rsid w:val="004C1E77"/>
    <w:rsid w:val="004D2F9F"/>
    <w:rsid w:val="004D57D5"/>
    <w:rsid w:val="004F755B"/>
    <w:rsid w:val="005233C6"/>
    <w:rsid w:val="005360C5"/>
    <w:rsid w:val="00542C68"/>
    <w:rsid w:val="00547CD5"/>
    <w:rsid w:val="0058618A"/>
    <w:rsid w:val="005F4CC9"/>
    <w:rsid w:val="005F6F46"/>
    <w:rsid w:val="005F7985"/>
    <w:rsid w:val="0060396A"/>
    <w:rsid w:val="006220F1"/>
    <w:rsid w:val="00627166"/>
    <w:rsid w:val="00662307"/>
    <w:rsid w:val="006C1B99"/>
    <w:rsid w:val="006F21EC"/>
    <w:rsid w:val="007065B9"/>
    <w:rsid w:val="00752621"/>
    <w:rsid w:val="00760768"/>
    <w:rsid w:val="00763C38"/>
    <w:rsid w:val="00786A1D"/>
    <w:rsid w:val="00794CAB"/>
    <w:rsid w:val="007C4F9A"/>
    <w:rsid w:val="00805828"/>
    <w:rsid w:val="00817861"/>
    <w:rsid w:val="00824152"/>
    <w:rsid w:val="00852A48"/>
    <w:rsid w:val="00857854"/>
    <w:rsid w:val="00894738"/>
    <w:rsid w:val="008B15E8"/>
    <w:rsid w:val="008B4001"/>
    <w:rsid w:val="008B6629"/>
    <w:rsid w:val="008F46EC"/>
    <w:rsid w:val="008F75C9"/>
    <w:rsid w:val="00900415"/>
    <w:rsid w:val="0093562E"/>
    <w:rsid w:val="0096251F"/>
    <w:rsid w:val="009B0710"/>
    <w:rsid w:val="009C13FB"/>
    <w:rsid w:val="00A0084A"/>
    <w:rsid w:val="00A16331"/>
    <w:rsid w:val="00A16C75"/>
    <w:rsid w:val="00A3138A"/>
    <w:rsid w:val="00A76866"/>
    <w:rsid w:val="00AA5EC9"/>
    <w:rsid w:val="00AB28C4"/>
    <w:rsid w:val="00AB4A8F"/>
    <w:rsid w:val="00AE6ABD"/>
    <w:rsid w:val="00AF0AE1"/>
    <w:rsid w:val="00B46F69"/>
    <w:rsid w:val="00B67AA1"/>
    <w:rsid w:val="00B90F28"/>
    <w:rsid w:val="00B96139"/>
    <w:rsid w:val="00BB4BEA"/>
    <w:rsid w:val="00BB5F7A"/>
    <w:rsid w:val="00BC25A8"/>
    <w:rsid w:val="00BF15DA"/>
    <w:rsid w:val="00C13693"/>
    <w:rsid w:val="00C156C2"/>
    <w:rsid w:val="00C40FCE"/>
    <w:rsid w:val="00C65762"/>
    <w:rsid w:val="00C73C08"/>
    <w:rsid w:val="00C73EB3"/>
    <w:rsid w:val="00C818BC"/>
    <w:rsid w:val="00C8550C"/>
    <w:rsid w:val="00C935AE"/>
    <w:rsid w:val="00C94497"/>
    <w:rsid w:val="00CA74A3"/>
    <w:rsid w:val="00CB2DE1"/>
    <w:rsid w:val="00CC1E3C"/>
    <w:rsid w:val="00D11D10"/>
    <w:rsid w:val="00D31675"/>
    <w:rsid w:val="00D4605B"/>
    <w:rsid w:val="00E0111B"/>
    <w:rsid w:val="00E01AAA"/>
    <w:rsid w:val="00E12DAE"/>
    <w:rsid w:val="00E212ED"/>
    <w:rsid w:val="00E3472B"/>
    <w:rsid w:val="00E44AD6"/>
    <w:rsid w:val="00E85C26"/>
    <w:rsid w:val="00E9126E"/>
    <w:rsid w:val="00EF6898"/>
    <w:rsid w:val="00F23522"/>
    <w:rsid w:val="00F411CA"/>
    <w:rsid w:val="00F61150"/>
    <w:rsid w:val="00F779F7"/>
    <w:rsid w:val="00F86E4D"/>
    <w:rsid w:val="00F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EAD99"/>
  <w15:docId w15:val="{0612F4CE-E0AE-4322-9F6B-6CE8C8F5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73C08"/>
  </w:style>
  <w:style w:type="paragraph" w:styleId="AltBilgi">
    <w:name w:val="footer"/>
    <w:basedOn w:val="Normal"/>
    <w:link w:val="AltBilgiChar"/>
    <w:uiPriority w:val="99"/>
    <w:unhideWhenUsed/>
    <w:rsid w:val="00C73C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C08"/>
  </w:style>
  <w:style w:type="paragraph" w:styleId="ListeParagraf">
    <w:name w:val="List Paragraph"/>
    <w:basedOn w:val="Normal"/>
    <w:uiPriority w:val="34"/>
    <w:qFormat/>
    <w:rsid w:val="00C73C0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220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20F1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363618"/>
    <w:pPr>
      <w:spacing w:before="100" w:beforeAutospacing="1" w:after="100" w:afterAutospacing="1"/>
    </w:pPr>
  </w:style>
  <w:style w:type="table" w:styleId="TabloKlavuzu">
    <w:name w:val="Table Grid"/>
    <w:basedOn w:val="NormalTablo"/>
    <w:uiPriority w:val="39"/>
    <w:rsid w:val="008F4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2716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27166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2716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2716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2716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3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Halime Kaplan</dc:creator>
  <cp:lastModifiedBy>SELÇUK ÖZEL</cp:lastModifiedBy>
  <cp:revision>2</cp:revision>
  <cp:lastPrinted>2019-04-22T13:18:00Z</cp:lastPrinted>
  <dcterms:created xsi:type="dcterms:W3CDTF">2020-02-11T06:20:00Z</dcterms:created>
  <dcterms:modified xsi:type="dcterms:W3CDTF">2020-02-11T06:20:00Z</dcterms:modified>
</cp:coreProperties>
</file>