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Look w:val="04A0" w:firstRow="1" w:lastRow="0" w:firstColumn="1" w:lastColumn="0" w:noHBand="0" w:noVBand="1"/>
      </w:tblPr>
      <w:tblGrid>
        <w:gridCol w:w="435"/>
        <w:gridCol w:w="1550"/>
        <w:gridCol w:w="3298"/>
        <w:gridCol w:w="2017"/>
        <w:gridCol w:w="3462"/>
      </w:tblGrid>
      <w:tr w:rsidR="008221E0" w:rsidRPr="008221E0" w14:paraId="33247E2E" w14:textId="77777777" w:rsidTr="008221E0">
        <w:trPr>
          <w:cantSplit/>
          <w:trHeight w:val="397"/>
        </w:trPr>
        <w:tc>
          <w:tcPr>
            <w:tcW w:w="199" w:type="pct"/>
            <w:vMerge w:val="restart"/>
            <w:shd w:val="clear" w:color="auto" w:fill="F2F2F2" w:themeFill="background1" w:themeFillShade="F2"/>
            <w:textDirection w:val="btLr"/>
            <w:vAlign w:val="center"/>
          </w:tcPr>
          <w:p w14:paraId="633B0542" w14:textId="77777777"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KURUM</w:t>
            </w:r>
          </w:p>
        </w:tc>
        <w:tc>
          <w:tcPr>
            <w:tcW w:w="721" w:type="pct"/>
            <w:shd w:val="clear" w:color="auto" w:fill="F2F2F2" w:themeFill="background1" w:themeFillShade="F2"/>
            <w:vAlign w:val="center"/>
          </w:tcPr>
          <w:p w14:paraId="6A45B3AE" w14:textId="77777777"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proofErr w:type="spellStart"/>
            <w:r w:rsidRPr="008221E0">
              <w:rPr>
                <w:b/>
                <w:color w:val="000000" w:themeColor="text1"/>
                <w:sz w:val="18"/>
                <w:szCs w:val="18"/>
              </w:rPr>
              <w:t>Ünvanı</w:t>
            </w:r>
            <w:proofErr w:type="spellEnd"/>
          </w:p>
        </w:tc>
        <w:tc>
          <w:tcPr>
            <w:tcW w:w="4080" w:type="pct"/>
            <w:gridSpan w:val="3"/>
            <w:vAlign w:val="center"/>
          </w:tcPr>
          <w:p w14:paraId="0F0AF9F9" w14:textId="0A1C3A15"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 xml:space="preserve">Pamukkale Üniversitesi </w:t>
            </w:r>
            <w:r w:rsidR="00FC6AFC">
              <w:rPr>
                <w:sz w:val="18"/>
              </w:rPr>
              <w:t>Okul Öncesi</w:t>
            </w:r>
            <w:r w:rsidRPr="008221E0">
              <w:rPr>
                <w:sz w:val="18"/>
              </w:rPr>
              <w:t xml:space="preserve"> Eğitim Uygulama ve Araştırma Merkez Müdürlüğü</w:t>
            </w:r>
          </w:p>
        </w:tc>
      </w:tr>
      <w:tr w:rsidR="008221E0" w:rsidRPr="008221E0" w14:paraId="5B1E16CC" w14:textId="77777777" w:rsidTr="008221E0">
        <w:trPr>
          <w:cantSplit/>
          <w:trHeight w:val="397"/>
        </w:trPr>
        <w:tc>
          <w:tcPr>
            <w:tcW w:w="199" w:type="pct"/>
            <w:vMerge/>
            <w:shd w:val="clear" w:color="auto" w:fill="F2F2F2" w:themeFill="background1" w:themeFillShade="F2"/>
          </w:tcPr>
          <w:p w14:paraId="1A097172"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7751E7DF" w14:textId="77777777"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Adres / İletişim</w:t>
            </w:r>
          </w:p>
        </w:tc>
        <w:tc>
          <w:tcPr>
            <w:tcW w:w="4080" w:type="pct"/>
            <w:gridSpan w:val="3"/>
            <w:vAlign w:val="center"/>
          </w:tcPr>
          <w:p w14:paraId="1C393E77" w14:textId="57F8917D"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Kınıklı Mahallesi Fakülte Caddesi No: 30 Pamukkale/Denizli</w:t>
            </w:r>
          </w:p>
        </w:tc>
      </w:tr>
      <w:tr w:rsidR="008221E0" w:rsidRPr="008221E0" w14:paraId="10C3FF52" w14:textId="77777777" w:rsidTr="008221E0">
        <w:trPr>
          <w:cantSplit/>
          <w:trHeight w:val="397"/>
        </w:trPr>
        <w:tc>
          <w:tcPr>
            <w:tcW w:w="199" w:type="pct"/>
            <w:vMerge/>
            <w:shd w:val="clear" w:color="auto" w:fill="F2F2F2" w:themeFill="background1" w:themeFillShade="F2"/>
          </w:tcPr>
          <w:p w14:paraId="2C5D7976"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1909662E" w14:textId="77777777" w:rsidR="008221E0" w:rsidRPr="008221E0" w:rsidRDefault="008221E0" w:rsidP="00E40C8D">
            <w:pPr>
              <w:pStyle w:val="NormalWeb"/>
              <w:spacing w:before="0" w:beforeAutospacing="0" w:after="0" w:afterAutospacing="0"/>
              <w:textAlignment w:val="baseline"/>
              <w:rPr>
                <w:b/>
                <w:bCs/>
                <w:sz w:val="18"/>
                <w:szCs w:val="18"/>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14:paraId="18A1C309" w14:textId="3250FA5F" w:rsidR="008221E0" w:rsidRPr="008221E0" w:rsidRDefault="00FC6AFC" w:rsidP="00E40C8D">
            <w:pPr>
              <w:pStyle w:val="NormalWeb"/>
              <w:spacing w:before="0" w:beforeAutospacing="0" w:after="0" w:afterAutospacing="0"/>
              <w:textAlignment w:val="baseline"/>
              <w:rPr>
                <w:b/>
                <w:bCs/>
                <w:sz w:val="18"/>
                <w:szCs w:val="18"/>
              </w:rPr>
            </w:pPr>
            <w:r>
              <w:rPr>
                <w:sz w:val="18"/>
              </w:rPr>
              <w:t>...........</w:t>
            </w:r>
            <w:r w:rsidR="008221E0" w:rsidRPr="008221E0">
              <w:rPr>
                <w:sz w:val="18"/>
              </w:rPr>
              <w:t>@pau.edu.tr</w:t>
            </w:r>
          </w:p>
        </w:tc>
      </w:tr>
      <w:tr w:rsidR="008221E0" w:rsidRPr="008221E0" w14:paraId="6778AE6B" w14:textId="77777777" w:rsidTr="008221E0">
        <w:trPr>
          <w:cantSplit/>
          <w:trHeight w:val="397"/>
        </w:trPr>
        <w:tc>
          <w:tcPr>
            <w:tcW w:w="199" w:type="pct"/>
            <w:vMerge w:val="restart"/>
            <w:shd w:val="clear" w:color="auto" w:fill="F2F2F2" w:themeFill="background1" w:themeFillShade="F2"/>
            <w:textDirection w:val="btLr"/>
            <w:vAlign w:val="center"/>
          </w:tcPr>
          <w:p w14:paraId="4A26B877" w14:textId="77777777"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KATILIMCI</w:t>
            </w:r>
          </w:p>
        </w:tc>
        <w:tc>
          <w:tcPr>
            <w:tcW w:w="721" w:type="pct"/>
            <w:shd w:val="clear" w:color="auto" w:fill="F2F2F2" w:themeFill="background1" w:themeFillShade="F2"/>
            <w:vAlign w:val="center"/>
          </w:tcPr>
          <w:p w14:paraId="4A7F989A"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Adı Soyadı</w:t>
            </w:r>
          </w:p>
        </w:tc>
        <w:tc>
          <w:tcPr>
            <w:tcW w:w="4080" w:type="pct"/>
            <w:gridSpan w:val="3"/>
            <w:vAlign w:val="center"/>
          </w:tcPr>
          <w:p w14:paraId="1C0E30F3"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15577D26" w14:textId="77777777" w:rsidTr="008221E0">
        <w:trPr>
          <w:cantSplit/>
          <w:trHeight w:val="397"/>
        </w:trPr>
        <w:tc>
          <w:tcPr>
            <w:tcW w:w="199" w:type="pct"/>
            <w:vMerge/>
            <w:shd w:val="clear" w:color="auto" w:fill="F2F2F2" w:themeFill="background1" w:themeFillShade="F2"/>
          </w:tcPr>
          <w:p w14:paraId="1BC83E67"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6C0EAEBC"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T.C. Kimlik No</w:t>
            </w:r>
          </w:p>
        </w:tc>
        <w:tc>
          <w:tcPr>
            <w:tcW w:w="4080" w:type="pct"/>
            <w:gridSpan w:val="3"/>
            <w:vAlign w:val="center"/>
          </w:tcPr>
          <w:p w14:paraId="0A5260C8"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5DC722A8" w14:textId="77777777" w:rsidTr="008221E0">
        <w:trPr>
          <w:cantSplit/>
          <w:trHeight w:val="397"/>
        </w:trPr>
        <w:tc>
          <w:tcPr>
            <w:tcW w:w="199" w:type="pct"/>
            <w:vMerge/>
            <w:shd w:val="clear" w:color="auto" w:fill="F2F2F2" w:themeFill="background1" w:themeFillShade="F2"/>
          </w:tcPr>
          <w:p w14:paraId="5868DFE3"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4A61F370"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Doğum Yeri/Yılı</w:t>
            </w:r>
          </w:p>
        </w:tc>
        <w:tc>
          <w:tcPr>
            <w:tcW w:w="4080" w:type="pct"/>
            <w:gridSpan w:val="3"/>
            <w:vAlign w:val="center"/>
          </w:tcPr>
          <w:p w14:paraId="2AC4DFB6"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05950E3F" w14:textId="77777777" w:rsidTr="008221E0">
        <w:trPr>
          <w:cantSplit/>
          <w:trHeight w:val="397"/>
        </w:trPr>
        <w:tc>
          <w:tcPr>
            <w:tcW w:w="199" w:type="pct"/>
            <w:vMerge/>
            <w:shd w:val="clear" w:color="auto" w:fill="F2F2F2" w:themeFill="background1" w:themeFillShade="F2"/>
          </w:tcPr>
          <w:p w14:paraId="3B896332"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20AF38AD" w14:textId="77777777" w:rsidR="008221E0" w:rsidRPr="008221E0" w:rsidRDefault="008221E0" w:rsidP="00E40C8D">
            <w:pPr>
              <w:pStyle w:val="NormalWeb"/>
              <w:spacing w:before="0" w:beforeAutospacing="0" w:after="0" w:afterAutospacing="0"/>
              <w:textAlignment w:val="baseline"/>
              <w:rPr>
                <w:b/>
                <w:color w:val="000000" w:themeColor="text1"/>
                <w:sz w:val="18"/>
                <w:szCs w:val="18"/>
                <w:highlight w:val="yellow"/>
              </w:rPr>
            </w:pPr>
            <w:r w:rsidRPr="008221E0">
              <w:rPr>
                <w:b/>
                <w:color w:val="000000" w:themeColor="text1"/>
                <w:sz w:val="18"/>
                <w:szCs w:val="18"/>
              </w:rPr>
              <w:t>Cep Tel No</w:t>
            </w:r>
          </w:p>
        </w:tc>
        <w:tc>
          <w:tcPr>
            <w:tcW w:w="4080" w:type="pct"/>
            <w:gridSpan w:val="3"/>
            <w:vAlign w:val="center"/>
          </w:tcPr>
          <w:p w14:paraId="7D1E1192" w14:textId="77777777" w:rsidR="008221E0" w:rsidRPr="008221E0" w:rsidRDefault="008221E0" w:rsidP="00E40C8D">
            <w:pPr>
              <w:pStyle w:val="NormalWeb"/>
              <w:spacing w:before="0" w:beforeAutospacing="0" w:after="0" w:afterAutospacing="0"/>
              <w:textAlignment w:val="baseline"/>
              <w:rPr>
                <w:color w:val="000000" w:themeColor="text1"/>
                <w:sz w:val="18"/>
                <w:szCs w:val="18"/>
                <w:highlight w:val="yellow"/>
              </w:rPr>
            </w:pPr>
          </w:p>
        </w:tc>
      </w:tr>
      <w:tr w:rsidR="008221E0" w:rsidRPr="008221E0" w14:paraId="61CC3184" w14:textId="77777777" w:rsidTr="008221E0">
        <w:trPr>
          <w:cantSplit/>
          <w:trHeight w:val="397"/>
        </w:trPr>
        <w:tc>
          <w:tcPr>
            <w:tcW w:w="199" w:type="pct"/>
            <w:vMerge/>
            <w:shd w:val="clear" w:color="auto" w:fill="F2F2F2" w:themeFill="background1" w:themeFillShade="F2"/>
          </w:tcPr>
          <w:p w14:paraId="42503245"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19A5616D" w14:textId="77777777"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14:paraId="78975CB3"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75707614" w14:textId="77777777" w:rsidTr="008221E0">
        <w:trPr>
          <w:trHeight w:val="794"/>
        </w:trPr>
        <w:tc>
          <w:tcPr>
            <w:tcW w:w="199" w:type="pct"/>
            <w:vMerge/>
            <w:shd w:val="clear" w:color="auto" w:fill="F2F2F2" w:themeFill="background1" w:themeFillShade="F2"/>
          </w:tcPr>
          <w:p w14:paraId="719483C5"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tcPr>
          <w:p w14:paraId="69900F34" w14:textId="77777777" w:rsidR="008221E0" w:rsidRPr="008221E0" w:rsidRDefault="008221E0" w:rsidP="008221E0">
            <w:pPr>
              <w:pStyle w:val="NormalWeb"/>
              <w:spacing w:before="120" w:beforeAutospacing="0" w:after="0" w:afterAutospacing="0"/>
              <w:textAlignment w:val="baseline"/>
              <w:rPr>
                <w:b/>
                <w:color w:val="000000" w:themeColor="text1"/>
                <w:sz w:val="18"/>
                <w:szCs w:val="18"/>
              </w:rPr>
            </w:pPr>
            <w:r w:rsidRPr="008221E0">
              <w:rPr>
                <w:b/>
                <w:color w:val="000000" w:themeColor="text1"/>
                <w:sz w:val="18"/>
                <w:szCs w:val="18"/>
              </w:rPr>
              <w:t>Tebligat Adresi</w:t>
            </w:r>
          </w:p>
        </w:tc>
        <w:tc>
          <w:tcPr>
            <w:tcW w:w="4080" w:type="pct"/>
            <w:gridSpan w:val="3"/>
          </w:tcPr>
          <w:p w14:paraId="56A43ACC" w14:textId="77777777" w:rsidR="008221E0" w:rsidRPr="008221E0" w:rsidRDefault="008221E0" w:rsidP="008221E0">
            <w:pPr>
              <w:pStyle w:val="NormalWeb"/>
              <w:spacing w:before="120" w:beforeAutospacing="0" w:after="0" w:afterAutospacing="0"/>
              <w:textAlignment w:val="baseline"/>
              <w:rPr>
                <w:color w:val="000000" w:themeColor="text1"/>
                <w:sz w:val="18"/>
                <w:szCs w:val="18"/>
              </w:rPr>
            </w:pPr>
          </w:p>
        </w:tc>
      </w:tr>
      <w:tr w:rsidR="008221E0" w:rsidRPr="008221E0" w14:paraId="5CC48400" w14:textId="77777777" w:rsidTr="00D957E3">
        <w:trPr>
          <w:trHeight w:val="397"/>
        </w:trPr>
        <w:tc>
          <w:tcPr>
            <w:tcW w:w="920" w:type="pct"/>
            <w:gridSpan w:val="2"/>
            <w:shd w:val="clear" w:color="auto" w:fill="F2F2F2" w:themeFill="background1" w:themeFillShade="F2"/>
            <w:vAlign w:val="center"/>
          </w:tcPr>
          <w:p w14:paraId="766ED287"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Eğitimin Adı</w:t>
            </w:r>
          </w:p>
        </w:tc>
        <w:tc>
          <w:tcPr>
            <w:tcW w:w="4080" w:type="pct"/>
            <w:gridSpan w:val="3"/>
            <w:vAlign w:val="center"/>
          </w:tcPr>
          <w:p w14:paraId="148F693A"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2BCE1C68" w14:textId="77777777" w:rsidTr="00D957E3">
        <w:trPr>
          <w:trHeight w:val="397"/>
        </w:trPr>
        <w:tc>
          <w:tcPr>
            <w:tcW w:w="920" w:type="pct"/>
            <w:gridSpan w:val="2"/>
            <w:shd w:val="clear" w:color="auto" w:fill="F2F2F2" w:themeFill="background1" w:themeFillShade="F2"/>
            <w:vAlign w:val="center"/>
          </w:tcPr>
          <w:p w14:paraId="7A08DB19"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sz w:val="18"/>
              </w:rPr>
              <w:t>Ödeme Seçenekleri</w:t>
            </w:r>
          </w:p>
        </w:tc>
        <w:tc>
          <w:tcPr>
            <w:tcW w:w="4080" w:type="pct"/>
            <w:gridSpan w:val="3"/>
            <w:vAlign w:val="center"/>
          </w:tcPr>
          <w:p w14:paraId="40CA4BE3"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sz w:val="18"/>
              </w:rPr>
              <w:t>Eğitim ücreti olan (KDV dahil) ………………………………</w:t>
            </w:r>
            <w:r w:rsidRPr="008221E0">
              <w:t xml:space="preserve"> </w:t>
            </w:r>
            <w:r w:rsidRPr="008221E0">
              <w:rPr>
                <w:sz w:val="18"/>
              </w:rPr>
              <w:t>TL’yi peşin olarak ödemeyi taahhüt ediyorum.</w:t>
            </w:r>
          </w:p>
        </w:tc>
      </w:tr>
      <w:tr w:rsidR="008221E0" w:rsidRPr="008221E0" w14:paraId="1CEB3B57" w14:textId="77777777" w:rsidTr="00D957E3">
        <w:trPr>
          <w:trHeight w:val="397"/>
        </w:trPr>
        <w:tc>
          <w:tcPr>
            <w:tcW w:w="920" w:type="pct"/>
            <w:gridSpan w:val="2"/>
            <w:shd w:val="clear" w:color="auto" w:fill="F2F2F2" w:themeFill="background1" w:themeFillShade="F2"/>
            <w:vAlign w:val="center"/>
          </w:tcPr>
          <w:p w14:paraId="1D248C90"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 Başlama Tarihi</w:t>
            </w:r>
          </w:p>
        </w:tc>
        <w:tc>
          <w:tcPr>
            <w:tcW w:w="1533" w:type="pct"/>
            <w:vAlign w:val="center"/>
          </w:tcPr>
          <w:p w14:paraId="1E312E6E"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c>
          <w:tcPr>
            <w:tcW w:w="938" w:type="pct"/>
            <w:shd w:val="clear" w:color="auto" w:fill="F2F2F2" w:themeFill="background1" w:themeFillShade="F2"/>
            <w:vAlign w:val="center"/>
          </w:tcPr>
          <w:p w14:paraId="5FCEFBB0"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b/>
                <w:color w:val="000000" w:themeColor="text1"/>
                <w:sz w:val="18"/>
                <w:szCs w:val="18"/>
              </w:rPr>
              <w:t>Eğitim Bitiş Tarihi</w:t>
            </w:r>
          </w:p>
        </w:tc>
        <w:tc>
          <w:tcPr>
            <w:tcW w:w="1609" w:type="pct"/>
            <w:vAlign w:val="center"/>
          </w:tcPr>
          <w:p w14:paraId="229A84F4"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bl>
    <w:p w14:paraId="07504303" w14:textId="77777777" w:rsidR="008221E0" w:rsidRPr="008221E0" w:rsidRDefault="008221E0" w:rsidP="00D957E3">
      <w:pPr>
        <w:spacing w:before="240" w:after="120"/>
        <w:jc w:val="center"/>
        <w:rPr>
          <w:b/>
          <w:szCs w:val="24"/>
        </w:rPr>
      </w:pPr>
      <w:r w:rsidRPr="008221E0">
        <w:rPr>
          <w:b/>
          <w:szCs w:val="24"/>
        </w:rPr>
        <w:t>“İşbu kayıt formu aynı zamanda taraflar arasında eğitim hizmet sözleşmesi niteliğindedir.”</w:t>
      </w:r>
    </w:p>
    <w:p w14:paraId="2D278BBA" w14:textId="316E822C" w:rsidR="008221E0" w:rsidRPr="008221E0" w:rsidRDefault="008221E0" w:rsidP="008221E0">
      <w:pPr>
        <w:ind w:firstLine="142"/>
        <w:jc w:val="both"/>
        <w:rPr>
          <w:sz w:val="16"/>
          <w:szCs w:val="16"/>
        </w:rPr>
      </w:pPr>
      <w:r w:rsidRPr="008221E0">
        <w:rPr>
          <w:sz w:val="16"/>
          <w:szCs w:val="16"/>
        </w:rPr>
        <w:t xml:space="preserve">1. Yeterli katılımcı sayısının oluşmaması veya mücbir nedenlerle </w:t>
      </w:r>
      <w:r w:rsidR="00FC6AFC">
        <w:rPr>
          <w:sz w:val="16"/>
          <w:szCs w:val="16"/>
        </w:rPr>
        <w:t>UYAMANA</w:t>
      </w:r>
      <w:r w:rsidRPr="008221E0">
        <w:rPr>
          <w:sz w:val="16"/>
          <w:szCs w:val="16"/>
        </w:rPr>
        <w:t xml:space="preserve"> tarafından programın açılmamasına karar verilebilir. Bu durumda katılımcının ödediği ücretler defaten geri ödenir.</w:t>
      </w:r>
    </w:p>
    <w:p w14:paraId="61283CE7" w14:textId="77777777" w:rsidR="008221E0" w:rsidRPr="008221E0" w:rsidRDefault="008221E0" w:rsidP="008221E0">
      <w:pPr>
        <w:ind w:firstLine="142"/>
        <w:jc w:val="both"/>
        <w:rPr>
          <w:sz w:val="16"/>
          <w:szCs w:val="16"/>
        </w:rPr>
      </w:pPr>
      <w:r w:rsidRPr="008221E0">
        <w:rPr>
          <w:sz w:val="16"/>
          <w:szCs w:val="16"/>
        </w:rPr>
        <w:t>2. 6502 sayılı Kanunun 18. maddesi kapsamında katılımcı henüz hizmet almaya başlamadan 7 gün içinde cayma hakkını kullanabilir. Bu durumda yaptığı ödeme var ise iade edilir, taksitli ödeme taahhütleri sona erer.</w:t>
      </w:r>
    </w:p>
    <w:p w14:paraId="5FB55E0E" w14:textId="77777777" w:rsidR="008221E0" w:rsidRPr="008221E0" w:rsidRDefault="008221E0" w:rsidP="008221E0">
      <w:pPr>
        <w:ind w:firstLine="142"/>
        <w:jc w:val="both"/>
        <w:rPr>
          <w:sz w:val="16"/>
          <w:szCs w:val="16"/>
        </w:rPr>
      </w:pPr>
      <w:r w:rsidRPr="008221E0">
        <w:rPr>
          <w:sz w:val="16"/>
          <w:szCs w:val="16"/>
        </w:rPr>
        <w:t xml:space="preserve">3. Program açılmış ve katılımcı 7 günlük sürede cayma hakkını kullanmamış ise herhangi bir hizmet almaya başlamamış olsa dahi programa katılmaktan vazgeçmesi halinde, eğitim programının gelir-gider dengesi </w:t>
      </w:r>
      <w:r w:rsidR="00D957E3" w:rsidRPr="008221E0">
        <w:rPr>
          <w:sz w:val="16"/>
          <w:szCs w:val="16"/>
        </w:rPr>
        <w:t>başa baş</w:t>
      </w:r>
      <w:r w:rsidRPr="008221E0">
        <w:rPr>
          <w:sz w:val="16"/>
          <w:szCs w:val="16"/>
        </w:rPr>
        <w:t xml:space="preserve"> noktasında ise toplam eğitim ücretinin %50’si oranında ödeme yapmak zorundadır.</w:t>
      </w:r>
    </w:p>
    <w:p w14:paraId="4BE62DC1" w14:textId="51499D35" w:rsidR="008221E0" w:rsidRPr="008221E0" w:rsidRDefault="008221E0" w:rsidP="008221E0">
      <w:pPr>
        <w:ind w:firstLine="142"/>
        <w:jc w:val="both"/>
        <w:rPr>
          <w:sz w:val="16"/>
          <w:szCs w:val="16"/>
        </w:rPr>
      </w:pPr>
      <w:r w:rsidRPr="008221E0">
        <w:rPr>
          <w:sz w:val="16"/>
          <w:szCs w:val="16"/>
        </w:rPr>
        <w:t xml:space="preserve">4. İşbu sözleşme (Form) katılımcı tarafından imzalanıp katılımcının onayı ve bilgisi dâhilinde hizmet verilmeye başlanmış ve katılımcı kısmen dahi olsa hizmet almış ise cayma hakkını kullanamaz. Buna rağmen katılımcı mücbir sebepler dışında caymak isterse toplam ücretin %50’si oranında cezai şart ile aldığı hizmetin parasal karşılığını, toplam hizmet ücretine oranlamak suretiyle ödemek zorundadır. Ancak katılımcı resmi olarak belgelendirmek kaydıyla mücbir sebeplerden dolayı caymak zorunda kalır ve beyan ettiği mücbir sebep </w:t>
      </w:r>
      <w:r w:rsidR="00844022">
        <w:rPr>
          <w:sz w:val="16"/>
          <w:szCs w:val="16"/>
        </w:rPr>
        <w:t>UYAMANA</w:t>
      </w:r>
      <w:r w:rsidRPr="008221E0">
        <w:rPr>
          <w:sz w:val="16"/>
          <w:szCs w:val="16"/>
        </w:rPr>
        <w:t xml:space="preserve"> tarafından onaylanırsa, aldığı hizmetin parasal karşılığını ödemek zorundadır. Bu durumda katılımcıya cezai şart uygulanmaz. Diğer yandan katılımcı kayıt yaptırdığı eğitim programında geçici devamsızlık yaparsa derse katılmadığı günlerin ücretini ödemek zorundadır. </w:t>
      </w:r>
    </w:p>
    <w:p w14:paraId="587629D1" w14:textId="23133C3C" w:rsidR="008221E0" w:rsidRPr="008221E0" w:rsidRDefault="008221E0" w:rsidP="008221E0">
      <w:pPr>
        <w:ind w:firstLine="142"/>
        <w:jc w:val="both"/>
        <w:rPr>
          <w:sz w:val="16"/>
          <w:szCs w:val="16"/>
        </w:rPr>
      </w:pPr>
      <w:r w:rsidRPr="008221E0">
        <w:rPr>
          <w:sz w:val="16"/>
          <w:szCs w:val="16"/>
        </w:rPr>
        <w:t xml:space="preserve">5. </w:t>
      </w:r>
      <w:r w:rsidR="00491C65">
        <w:rPr>
          <w:sz w:val="16"/>
          <w:szCs w:val="16"/>
        </w:rPr>
        <w:t>UYAMANA</w:t>
      </w:r>
      <w:r w:rsidRPr="008221E0">
        <w:rPr>
          <w:sz w:val="16"/>
          <w:szCs w:val="16"/>
        </w:rPr>
        <w:t xml:space="preserve">, eğitim programına ilişkin her türlü değişikliği yapma hakkını saklı tutar. Değişiklikler en kısa sürede ilgili web sayfalarında ve e-posta </w:t>
      </w:r>
      <w:r w:rsidR="00C91106">
        <w:rPr>
          <w:sz w:val="16"/>
          <w:szCs w:val="16"/>
        </w:rPr>
        <w:t>aracılığıyla</w:t>
      </w:r>
      <w:r w:rsidRPr="008221E0">
        <w:rPr>
          <w:sz w:val="16"/>
          <w:szCs w:val="16"/>
        </w:rPr>
        <w:t xml:space="preserve"> katılımcılara duyurulur. Bunun takibini yapmak katılımcıların sorumluluğundadır.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PAÜ yerleşkesinde belirlenen yerde, belirlenen tarihlerde, yüz yüze yapılacak eğitimlere veya sınavlara katılırlar. Sınavlara mazeretli ya da mazeretsiz katılmayanlar sınav haklarını kullanmış sayılırlar. Notlar ve ödevler kişiseldir.</w:t>
      </w:r>
    </w:p>
    <w:p w14:paraId="482F158F" w14:textId="19B429EF" w:rsidR="008221E0" w:rsidRPr="008221E0" w:rsidRDefault="008221E0" w:rsidP="008221E0">
      <w:pPr>
        <w:ind w:firstLine="142"/>
        <w:jc w:val="both"/>
        <w:rPr>
          <w:sz w:val="16"/>
          <w:szCs w:val="16"/>
        </w:rPr>
      </w:pPr>
      <w:r w:rsidRPr="008221E0">
        <w:rPr>
          <w:sz w:val="16"/>
          <w:szCs w:val="16"/>
        </w:rPr>
        <w:t xml:space="preserve">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w:t>
      </w:r>
      <w:r w:rsidR="00FC6AFC">
        <w:rPr>
          <w:sz w:val="16"/>
          <w:szCs w:val="16"/>
        </w:rPr>
        <w:t>UYAMANA</w:t>
      </w:r>
      <w:r w:rsidRPr="008221E0">
        <w:rPr>
          <w:sz w:val="16"/>
          <w:szCs w:val="16"/>
        </w:rPr>
        <w:t>, katılımcının kurs programına erişimi ve sertifika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14:paraId="515AF899" w14:textId="7E34731B" w:rsidR="008221E0" w:rsidRPr="008221E0" w:rsidRDefault="008221E0" w:rsidP="008221E0">
      <w:pPr>
        <w:ind w:firstLine="142"/>
        <w:jc w:val="both"/>
        <w:rPr>
          <w:sz w:val="16"/>
          <w:szCs w:val="16"/>
        </w:rPr>
      </w:pPr>
      <w:r w:rsidRPr="008221E0">
        <w:rPr>
          <w:sz w:val="16"/>
          <w:szCs w:val="16"/>
        </w:rPr>
        <w:t xml:space="preserve">7. Katılımcıların </w:t>
      </w:r>
      <w:proofErr w:type="spellStart"/>
      <w:r w:rsidR="00FC6AFC">
        <w:rPr>
          <w:sz w:val="16"/>
          <w:szCs w:val="16"/>
        </w:rPr>
        <w:t>UYAMANA</w:t>
      </w:r>
      <w:r w:rsidRPr="008221E0">
        <w:rPr>
          <w:sz w:val="16"/>
          <w:szCs w:val="16"/>
        </w:rPr>
        <w:t>’e</w:t>
      </w:r>
      <w:proofErr w:type="spellEnd"/>
      <w:r w:rsidRPr="008221E0">
        <w:rPr>
          <w:sz w:val="16"/>
          <w:szCs w:val="16"/>
        </w:rPr>
        <w:t xml:space="preserve"> verdikleri kişisel bilgileri, 6698 sayılı Kişisel Verilerin Korunması Hakkında Kanun gereğince, kayıt, program gerekleri ve sertifikasyon verme süreçleri haricinde kullanılmamak üzere uygun kapalı sistemlerde saklanacaktır.</w:t>
      </w:r>
    </w:p>
    <w:p w14:paraId="29FFE3C5" w14:textId="6A1576A4" w:rsidR="008221E0" w:rsidRPr="008221E0" w:rsidRDefault="008221E0" w:rsidP="008221E0">
      <w:pPr>
        <w:spacing w:before="120"/>
        <w:ind w:firstLine="142"/>
        <w:jc w:val="both"/>
        <w:rPr>
          <w:sz w:val="18"/>
          <w:szCs w:val="18"/>
        </w:rPr>
      </w:pPr>
      <w:r w:rsidRPr="008221E0">
        <w:rPr>
          <w:sz w:val="18"/>
          <w:szCs w:val="18"/>
        </w:rPr>
        <w:t xml:space="preserve">Yukarıda 7 madde halinde belirtilen program hizmet koşulları, program başlangıç-bitiş tarihleri, ücret ve ödeme koşulları, kişisel verilerin korunması ve cayma koşullarına ilişkin bilgileri okudum. </w:t>
      </w:r>
      <w:r w:rsidR="00AA1E31">
        <w:rPr>
          <w:sz w:val="18"/>
          <w:szCs w:val="18"/>
        </w:rPr>
        <w:t>UYAMANA</w:t>
      </w:r>
      <w:r w:rsidRPr="008221E0">
        <w:rPr>
          <w:sz w:val="18"/>
          <w:szCs w:val="18"/>
        </w:rPr>
        <w:t xml:space="preserve"> 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w:t>
      </w:r>
      <w:r w:rsidR="00D957E3" w:rsidRPr="00D957E3">
        <w:rPr>
          <w:sz w:val="18"/>
          <w:szCs w:val="18"/>
        </w:rPr>
        <w:t>Bu formda yazılı olan şartları ve verdiğim bilgilerin doğruluğunu kabul ediyorum</w:t>
      </w:r>
      <w:r w:rsidRPr="00D957E3">
        <w:rPr>
          <w:sz w:val="18"/>
          <w:szCs w:val="18"/>
        </w:rPr>
        <w:t>.</w:t>
      </w:r>
      <w:r w:rsidRPr="008221E0">
        <w:rPr>
          <w:sz w:val="18"/>
          <w:szCs w:val="18"/>
        </w:rPr>
        <w:t xml:space="preserve"> ......</w:t>
      </w:r>
      <w:r w:rsidR="00D957E3">
        <w:rPr>
          <w:sz w:val="18"/>
          <w:szCs w:val="18"/>
        </w:rPr>
        <w:t>..</w:t>
      </w:r>
      <w:r w:rsidRPr="008221E0">
        <w:rPr>
          <w:sz w:val="18"/>
          <w:szCs w:val="18"/>
        </w:rPr>
        <w:t>/......</w:t>
      </w:r>
      <w:r w:rsidR="00D957E3">
        <w:rPr>
          <w:sz w:val="18"/>
          <w:szCs w:val="18"/>
        </w:rPr>
        <w:t>..</w:t>
      </w:r>
      <w:r w:rsidRPr="008221E0">
        <w:rPr>
          <w:sz w:val="18"/>
          <w:szCs w:val="18"/>
        </w:rPr>
        <w:t>/ 20......</w:t>
      </w:r>
      <w:r w:rsidR="00D957E3">
        <w:rPr>
          <w:sz w:val="18"/>
          <w:szCs w:val="18"/>
        </w:rPr>
        <w:t>..</w:t>
      </w:r>
    </w:p>
    <w:p w14:paraId="58D1BC67" w14:textId="77777777" w:rsidR="008221E0" w:rsidRDefault="008221E0" w:rsidP="008221E0">
      <w:pPr>
        <w:jc w:val="both"/>
        <w:rPr>
          <w:sz w:val="18"/>
          <w:szCs w:val="24"/>
        </w:rPr>
      </w:pPr>
    </w:p>
    <w:p w14:paraId="0135B255" w14:textId="77777777" w:rsidR="00D957E3" w:rsidRPr="008221E0" w:rsidRDefault="00D957E3" w:rsidP="008221E0">
      <w:pPr>
        <w:jc w:val="both"/>
        <w:rPr>
          <w:sz w:val="18"/>
          <w:szCs w:val="24"/>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221E0" w:rsidRPr="008221E0" w14:paraId="5DC09077" w14:textId="77777777" w:rsidTr="00D957E3">
        <w:tc>
          <w:tcPr>
            <w:tcW w:w="2500" w:type="pct"/>
          </w:tcPr>
          <w:p w14:paraId="04072479" w14:textId="77777777" w:rsidR="008221E0" w:rsidRPr="008221E0" w:rsidRDefault="008221E0" w:rsidP="00E40C8D">
            <w:pPr>
              <w:jc w:val="center"/>
              <w:rPr>
                <w:b/>
                <w:sz w:val="18"/>
                <w:szCs w:val="24"/>
              </w:rPr>
            </w:pPr>
            <w:r w:rsidRPr="008221E0">
              <w:rPr>
                <w:b/>
                <w:sz w:val="18"/>
                <w:szCs w:val="24"/>
              </w:rPr>
              <w:t>KATILIMCI</w:t>
            </w:r>
          </w:p>
          <w:p w14:paraId="210EF546" w14:textId="77777777" w:rsidR="008221E0" w:rsidRPr="008221E0" w:rsidRDefault="008221E0" w:rsidP="00E40C8D">
            <w:pPr>
              <w:jc w:val="center"/>
              <w:rPr>
                <w:sz w:val="18"/>
                <w:szCs w:val="24"/>
              </w:rPr>
            </w:pPr>
            <w:r w:rsidRPr="008221E0">
              <w:rPr>
                <w:sz w:val="18"/>
                <w:szCs w:val="24"/>
              </w:rPr>
              <w:t>(Adı Soyadı-İmzası)</w:t>
            </w:r>
          </w:p>
        </w:tc>
        <w:tc>
          <w:tcPr>
            <w:tcW w:w="2500" w:type="pct"/>
          </w:tcPr>
          <w:p w14:paraId="55E4500F" w14:textId="2650CB08" w:rsidR="008221E0" w:rsidRPr="008221E0" w:rsidRDefault="00E27B24" w:rsidP="00E40C8D">
            <w:pPr>
              <w:jc w:val="center"/>
              <w:rPr>
                <w:b/>
                <w:sz w:val="18"/>
                <w:szCs w:val="24"/>
              </w:rPr>
            </w:pPr>
            <w:r>
              <w:rPr>
                <w:b/>
                <w:sz w:val="18"/>
                <w:szCs w:val="24"/>
              </w:rPr>
              <w:t>UYAMANA</w:t>
            </w:r>
            <w:r w:rsidR="008221E0" w:rsidRPr="008221E0">
              <w:rPr>
                <w:b/>
                <w:sz w:val="18"/>
                <w:szCs w:val="24"/>
              </w:rPr>
              <w:t xml:space="preserve"> ADINA</w:t>
            </w:r>
          </w:p>
          <w:p w14:paraId="32E030E5" w14:textId="77777777" w:rsidR="008221E0" w:rsidRPr="008221E0" w:rsidRDefault="008221E0" w:rsidP="00E40C8D">
            <w:pPr>
              <w:jc w:val="center"/>
              <w:rPr>
                <w:b/>
                <w:sz w:val="18"/>
                <w:szCs w:val="24"/>
              </w:rPr>
            </w:pPr>
            <w:r w:rsidRPr="008221E0">
              <w:rPr>
                <w:sz w:val="18"/>
                <w:szCs w:val="24"/>
              </w:rPr>
              <w:t>(Adı Soyadı-İmzası)</w:t>
            </w:r>
          </w:p>
        </w:tc>
      </w:tr>
    </w:tbl>
    <w:p w14:paraId="3F7305D0" w14:textId="77777777" w:rsidR="008221E0" w:rsidRPr="008221E0" w:rsidRDefault="008221E0" w:rsidP="008221E0">
      <w:pPr>
        <w:rPr>
          <w:sz w:val="24"/>
          <w:szCs w:val="24"/>
        </w:rPr>
      </w:pPr>
    </w:p>
    <w:sectPr w:rsidR="008221E0" w:rsidRPr="008221E0" w:rsidSect="00847BAB">
      <w:headerReference w:type="even" r:id="rId7"/>
      <w:headerReference w:type="default" r:id="rId8"/>
      <w:footerReference w:type="even" r:id="rId9"/>
      <w:footerReference w:type="default" r:id="rId10"/>
      <w:headerReference w:type="first" r:id="rId11"/>
      <w:footerReference w:type="first" r:id="rId12"/>
      <w:pgSz w:w="11906" w:h="16838"/>
      <w:pgMar w:top="1083"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2C56E" w14:textId="77777777" w:rsidR="009573A2" w:rsidRDefault="009573A2">
      <w:r>
        <w:separator/>
      </w:r>
    </w:p>
  </w:endnote>
  <w:endnote w:type="continuationSeparator" w:id="0">
    <w:p w14:paraId="0A6CD38C" w14:textId="77777777" w:rsidR="009573A2" w:rsidRDefault="0095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E2D95" w14:textId="77777777" w:rsidR="00F25A0C" w:rsidRDefault="00F25A0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D1BE" w14:textId="77777777" w:rsidR="00560802" w:rsidRPr="00560802" w:rsidRDefault="00560802" w:rsidP="00847BAB">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14:anchorId="3D30D3D6" wp14:editId="153B8A7E">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w+2AEAAAIEAAAOAAAAZHJzL2Uyb0RvYy54bWysU9uO0zAQfUfiHyy/06QrtFpFTVdiq+UF&#10;QcXlA2adcWPJN9mmafgZvmHfeaMfxthp0xUgIRB5cDL2nDNzjier24PRbI8hKmdbvlzUnKEVrlN2&#10;1/JPH+9f3HAWE9gOtLPY8hEjv10/f7YafINXrne6w8CIxMZm8C3vU/JNVUXRo4G4cB4tHUoXDCQK&#10;w67qAgzEbnR1VdfX1eBC54MTGCPtbqZDvi78UqJI76SMmJhuOfWWyhrK+pDXar2CZhfA90qc2oB/&#10;6MKAslR0ptpAAvY5qF+ojBLBRSfTQjhTOSmVwKKB1Czrn9R86MFj0ULmRD/bFP8frXi73wamOro7&#10;ziwYuqLN929f2Cs4ftUwHh/F8ZEts02Djw1l39ltOEXRb0PWfJDB5DepYYdi7Thbi4fEBG1e37ys&#10;6eFMnM+qC9CHmF6jMyx/tFwrm1VDA/s3MVExSj2n5G1t8xqdVt290roEeV7wTge2B7rpdCgtE+5J&#10;FkUZWWUhU+vlK40aJ9b3KMkJanZZqpcZvHCCEGjTmVdbys4wSR3MwPrPwFN+hmKZz78Bz4hS2dk0&#10;g42yLvyu+sUKOeWfHZh0ZwseXDeWSy3W0KAVx08/RZ7kp3GBX37d9Q8AAAD//wMAUEsDBBQABgAI&#10;AAAAIQAdz5gK4QAAAA4BAAAPAAAAZHJzL2Rvd25yZXYueG1sTE9Lb8IwDL5P2n+IPGk3SGGIQWmK&#10;pj0u0y7tOIxbaE1TrXFKk9Lu38+Iw3axZX/290i2o23EGTtfO1Iwm0YgkApX1lQp2H2+TVYgfNBU&#10;6sYRKvhBD9v09ibRcekGyvCch0owCflYKzAhtLGUvjBotZ+6Fomxo+usDjx2lSw7PTC5beQ8ipbS&#10;6ppYwegWnw0W33lvFbyfPvxuscxes6/TKh/2x95UDpW6vxtfNlyeNiACjuHvAy4Z2D+kbOzgeiq9&#10;aBRM5g98yX3GuS549LhYgzhcNzJN5P8Y6S8AAAD//wMAUEsBAi0AFAAGAAgAAAAhALaDOJL+AAAA&#10;4QEAABMAAAAAAAAAAAAAAAAAAAAAAFtDb250ZW50X1R5cGVzXS54bWxQSwECLQAUAAYACAAAACEA&#10;OP0h/9YAAACUAQAACwAAAAAAAAAAAAAAAAAvAQAAX3JlbHMvLnJlbHNQSwECLQAUAAYACAAAACEA&#10;Up08PtgBAAACBAAADgAAAAAAAAAAAAAAAAAuAgAAZHJzL2Uyb0RvYy54bWxQSwECLQAUAAYACAAA&#10;ACEAHc+YCuEAAAAOAQAADwAAAAAAAAAAAAAAAAAyBAAAZHJzL2Rvd25yZXYueG1sUEsFBgAAAAAE&#10;AAQA8wAAAEAFAAAAAA==&#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3250C" w14:textId="77777777" w:rsidR="00F25A0C" w:rsidRDefault="00F25A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4602" w14:textId="77777777" w:rsidR="009573A2" w:rsidRDefault="009573A2">
      <w:r>
        <w:separator/>
      </w:r>
    </w:p>
  </w:footnote>
  <w:footnote w:type="continuationSeparator" w:id="0">
    <w:p w14:paraId="40C3885A" w14:textId="77777777" w:rsidR="009573A2" w:rsidRDefault="0095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213D7" w14:textId="77777777" w:rsidR="00F25A0C" w:rsidRDefault="00F25A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5000" w:type="pct"/>
      <w:tblLook w:val="04A0" w:firstRow="1" w:lastRow="0" w:firstColumn="1" w:lastColumn="0" w:noHBand="0" w:noVBand="1"/>
    </w:tblPr>
    <w:tblGrid>
      <w:gridCol w:w="1411"/>
      <w:gridCol w:w="6236"/>
      <w:gridCol w:w="1522"/>
      <w:gridCol w:w="1593"/>
    </w:tblGrid>
    <w:tr w:rsidR="00791C76" w:rsidRPr="00F9402C" w14:paraId="55C3B728" w14:textId="77777777" w:rsidTr="00847BAB">
      <w:trPr>
        <w:trHeight w:val="255"/>
      </w:trPr>
      <w:tc>
        <w:tcPr>
          <w:tcW w:w="656" w:type="pct"/>
          <w:vMerge w:val="restart"/>
          <w:vAlign w:val="center"/>
        </w:tcPr>
        <w:p w14:paraId="5710498B" w14:textId="7B07BA1F" w:rsidR="00FC6AFC" w:rsidRDefault="00FC6AFC" w:rsidP="00FC6AFC">
          <w:pPr>
            <w:pStyle w:val="NormalWeb"/>
          </w:pPr>
          <w:r>
            <w:rPr>
              <w:noProof/>
            </w:rPr>
            <w:drawing>
              <wp:inline distT="0" distB="0" distL="0" distR="0" wp14:anchorId="11752B71" wp14:editId="2F113F98">
                <wp:extent cx="685800" cy="685800"/>
                <wp:effectExtent l="0" t="0" r="0" b="0"/>
                <wp:docPr id="2" name="Resim 2" descr="C:\Users\Pau\OneDrive - Pamukkale University\Masaüstü\163765807_190990266215194_22160710380096910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OneDrive - Pamukkale University\Masaüstü\163765807_190990266215194_2216071038009691073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A9E562A" w14:textId="77971AC9" w:rsidR="00791C76" w:rsidRPr="00F9402C" w:rsidRDefault="00791C76" w:rsidP="00791C76">
          <w:pPr>
            <w:pStyle w:val="stBilgi"/>
            <w:jc w:val="center"/>
            <w:rPr>
              <w:sz w:val="6"/>
            </w:rPr>
          </w:pPr>
        </w:p>
      </w:tc>
      <w:tc>
        <w:tcPr>
          <w:tcW w:w="2897" w:type="pct"/>
          <w:vMerge w:val="restart"/>
          <w:vAlign w:val="center"/>
        </w:tcPr>
        <w:p w14:paraId="275C7934" w14:textId="77777777" w:rsidR="00791C76" w:rsidRPr="00F9402C" w:rsidRDefault="00791C76" w:rsidP="00791C76">
          <w:pPr>
            <w:pStyle w:val="stBilgi"/>
            <w:tabs>
              <w:tab w:val="clear" w:pos="4536"/>
              <w:tab w:val="clear" w:pos="9072"/>
            </w:tabs>
            <w:jc w:val="center"/>
            <w:rPr>
              <w:b/>
            </w:rPr>
          </w:pPr>
          <w:r w:rsidRPr="00F9402C">
            <w:rPr>
              <w:b/>
            </w:rPr>
            <w:t>T.C.</w:t>
          </w:r>
        </w:p>
        <w:p w14:paraId="21A281C1" w14:textId="77777777" w:rsidR="00791C76" w:rsidRPr="00F9402C" w:rsidRDefault="00791C76" w:rsidP="00791C76">
          <w:pPr>
            <w:pStyle w:val="stBilgi"/>
            <w:tabs>
              <w:tab w:val="clear" w:pos="4536"/>
              <w:tab w:val="clear" w:pos="9072"/>
            </w:tabs>
            <w:jc w:val="center"/>
            <w:rPr>
              <w:b/>
            </w:rPr>
          </w:pPr>
          <w:r w:rsidRPr="00F9402C">
            <w:rPr>
              <w:b/>
            </w:rPr>
            <w:t>PAMUKKALE ÜNİVERSİTESİ</w:t>
          </w:r>
        </w:p>
        <w:p w14:paraId="725895FD" w14:textId="77544990" w:rsidR="00791C76" w:rsidRPr="00F9402C" w:rsidRDefault="00FC6AFC" w:rsidP="00791C76">
          <w:pPr>
            <w:pStyle w:val="stBilgi"/>
            <w:jc w:val="center"/>
            <w:rPr>
              <w:b/>
              <w:sz w:val="22"/>
            </w:rPr>
          </w:pPr>
          <w:r>
            <w:rPr>
              <w:b/>
            </w:rPr>
            <w:t>OKUL ÖNCESİ</w:t>
          </w:r>
          <w:r w:rsidR="00791C76" w:rsidRPr="00F9402C">
            <w:rPr>
              <w:b/>
            </w:rPr>
            <w:t xml:space="preserve"> EĞİTİM UYGULAMA VE ARAŞTIRMA MERKEZİ</w:t>
          </w:r>
        </w:p>
      </w:tc>
      <w:tc>
        <w:tcPr>
          <w:tcW w:w="707" w:type="pct"/>
        </w:tcPr>
        <w:p w14:paraId="4B7EF2AF" w14:textId="77777777" w:rsidR="00791C76" w:rsidRPr="00F9402C" w:rsidRDefault="00791C76" w:rsidP="00791C76">
          <w:pPr>
            <w:ind w:left="-85"/>
            <w:rPr>
              <w:b/>
            </w:rPr>
          </w:pPr>
          <w:r w:rsidRPr="00F9402C">
            <w:rPr>
              <w:b/>
            </w:rPr>
            <w:t>Doküman No</w:t>
          </w:r>
        </w:p>
      </w:tc>
      <w:tc>
        <w:tcPr>
          <w:tcW w:w="740" w:type="pct"/>
        </w:tcPr>
        <w:p w14:paraId="60311371" w14:textId="6F5092EA" w:rsidR="00791C76" w:rsidRPr="00F9402C" w:rsidRDefault="00FC6AFC" w:rsidP="00791C76">
          <w:pPr>
            <w:ind w:left="-79"/>
          </w:pPr>
          <w:r>
            <w:t>000</w:t>
          </w:r>
          <w:r w:rsidR="00F25A0C">
            <w:t>8</w:t>
          </w:r>
          <w:bookmarkStart w:id="0" w:name="_GoBack"/>
          <w:bookmarkEnd w:id="0"/>
        </w:p>
      </w:tc>
    </w:tr>
    <w:tr w:rsidR="00791C76" w:rsidRPr="00F9402C" w14:paraId="58689502" w14:textId="77777777" w:rsidTr="00847BAB">
      <w:trPr>
        <w:trHeight w:val="255"/>
      </w:trPr>
      <w:tc>
        <w:tcPr>
          <w:tcW w:w="656" w:type="pct"/>
          <w:vMerge/>
          <w:vAlign w:val="center"/>
        </w:tcPr>
        <w:p w14:paraId="505662F4" w14:textId="77777777" w:rsidR="00791C76" w:rsidRPr="00F9402C" w:rsidRDefault="00791C76" w:rsidP="00791C76">
          <w:pPr>
            <w:pStyle w:val="stBilgi"/>
            <w:jc w:val="center"/>
          </w:pPr>
        </w:p>
      </w:tc>
      <w:tc>
        <w:tcPr>
          <w:tcW w:w="2897" w:type="pct"/>
          <w:vMerge/>
          <w:vAlign w:val="center"/>
        </w:tcPr>
        <w:p w14:paraId="1D1F1A49" w14:textId="77777777" w:rsidR="00791C76" w:rsidRPr="00F9402C" w:rsidRDefault="00791C76" w:rsidP="00791C76">
          <w:pPr>
            <w:pStyle w:val="stBilgi"/>
            <w:jc w:val="center"/>
            <w:rPr>
              <w:b/>
              <w:sz w:val="22"/>
            </w:rPr>
          </w:pPr>
        </w:p>
      </w:tc>
      <w:tc>
        <w:tcPr>
          <w:tcW w:w="707" w:type="pct"/>
        </w:tcPr>
        <w:p w14:paraId="4D402EB9" w14:textId="77777777" w:rsidR="00791C76" w:rsidRPr="00F9402C" w:rsidRDefault="00791C76" w:rsidP="00791C76">
          <w:pPr>
            <w:ind w:left="-85"/>
            <w:rPr>
              <w:b/>
            </w:rPr>
          </w:pPr>
          <w:r w:rsidRPr="00F9402C">
            <w:rPr>
              <w:b/>
            </w:rPr>
            <w:t>Yayın Tarihi</w:t>
          </w:r>
        </w:p>
      </w:tc>
      <w:tc>
        <w:tcPr>
          <w:tcW w:w="740" w:type="pct"/>
        </w:tcPr>
        <w:p w14:paraId="324D3EA2" w14:textId="3139AF52" w:rsidR="00791C76" w:rsidRPr="00F9402C" w:rsidRDefault="00791C76" w:rsidP="00791C76">
          <w:pPr>
            <w:ind w:left="-79"/>
          </w:pPr>
          <w:r>
            <w:t>06.</w:t>
          </w:r>
          <w:r w:rsidR="00FC6AFC">
            <w:t>03</w:t>
          </w:r>
          <w:r w:rsidRPr="00F9402C">
            <w:t>.</w:t>
          </w:r>
          <w:r w:rsidR="00FC6AFC">
            <w:t>2026</w:t>
          </w:r>
        </w:p>
      </w:tc>
    </w:tr>
    <w:tr w:rsidR="00791C76" w:rsidRPr="00F9402C" w14:paraId="0FB09507" w14:textId="77777777" w:rsidTr="00847BAB">
      <w:trPr>
        <w:trHeight w:val="255"/>
      </w:trPr>
      <w:tc>
        <w:tcPr>
          <w:tcW w:w="656" w:type="pct"/>
          <w:vMerge/>
          <w:vAlign w:val="center"/>
        </w:tcPr>
        <w:p w14:paraId="3F29447E" w14:textId="77777777" w:rsidR="00791C76" w:rsidRPr="00F9402C" w:rsidRDefault="00791C76" w:rsidP="00791C76">
          <w:pPr>
            <w:pStyle w:val="stBilgi"/>
            <w:jc w:val="center"/>
          </w:pPr>
        </w:p>
      </w:tc>
      <w:tc>
        <w:tcPr>
          <w:tcW w:w="2897" w:type="pct"/>
          <w:vMerge/>
          <w:vAlign w:val="center"/>
        </w:tcPr>
        <w:p w14:paraId="2D357CA7" w14:textId="77777777" w:rsidR="00791C76" w:rsidRPr="00F9402C" w:rsidRDefault="00791C76" w:rsidP="00791C76">
          <w:pPr>
            <w:pStyle w:val="stBilgi"/>
            <w:jc w:val="center"/>
            <w:rPr>
              <w:b/>
              <w:sz w:val="22"/>
            </w:rPr>
          </w:pPr>
        </w:p>
      </w:tc>
      <w:tc>
        <w:tcPr>
          <w:tcW w:w="707" w:type="pct"/>
        </w:tcPr>
        <w:p w14:paraId="77FBD534" w14:textId="77777777" w:rsidR="00791C76" w:rsidRPr="00F9402C" w:rsidRDefault="00791C76" w:rsidP="00791C76">
          <w:pPr>
            <w:ind w:left="-85"/>
            <w:rPr>
              <w:b/>
            </w:rPr>
          </w:pPr>
          <w:r w:rsidRPr="00F9402C">
            <w:rPr>
              <w:b/>
            </w:rPr>
            <w:t>Revizyon Tarihi</w:t>
          </w:r>
        </w:p>
      </w:tc>
      <w:tc>
        <w:tcPr>
          <w:tcW w:w="740" w:type="pct"/>
        </w:tcPr>
        <w:p w14:paraId="132F111F" w14:textId="77777777" w:rsidR="00791C76" w:rsidRPr="00F9402C" w:rsidRDefault="00791C76" w:rsidP="00791C76">
          <w:pPr>
            <w:ind w:left="-79"/>
          </w:pPr>
        </w:p>
      </w:tc>
    </w:tr>
    <w:tr w:rsidR="00791C76" w:rsidRPr="00F9402C" w14:paraId="1AF1E1E5" w14:textId="77777777" w:rsidTr="00847BAB">
      <w:trPr>
        <w:trHeight w:val="255"/>
      </w:trPr>
      <w:tc>
        <w:tcPr>
          <w:tcW w:w="656" w:type="pct"/>
          <w:vMerge/>
          <w:vAlign w:val="center"/>
        </w:tcPr>
        <w:p w14:paraId="0451DAF4" w14:textId="77777777" w:rsidR="00791C76" w:rsidRPr="00F9402C" w:rsidRDefault="00791C76" w:rsidP="00791C76">
          <w:pPr>
            <w:pStyle w:val="stBilgi"/>
            <w:jc w:val="center"/>
          </w:pPr>
        </w:p>
      </w:tc>
      <w:tc>
        <w:tcPr>
          <w:tcW w:w="2897" w:type="pct"/>
          <w:vMerge/>
          <w:vAlign w:val="center"/>
        </w:tcPr>
        <w:p w14:paraId="534978F6" w14:textId="77777777" w:rsidR="00791C76" w:rsidRPr="00F9402C" w:rsidRDefault="00791C76" w:rsidP="00791C76">
          <w:pPr>
            <w:pStyle w:val="stBilgi"/>
            <w:jc w:val="center"/>
            <w:rPr>
              <w:b/>
              <w:sz w:val="22"/>
            </w:rPr>
          </w:pPr>
        </w:p>
      </w:tc>
      <w:tc>
        <w:tcPr>
          <w:tcW w:w="707" w:type="pct"/>
        </w:tcPr>
        <w:p w14:paraId="44B269A8" w14:textId="77777777" w:rsidR="00791C76" w:rsidRPr="00F9402C" w:rsidRDefault="00791C76" w:rsidP="00791C76">
          <w:pPr>
            <w:ind w:left="-85"/>
            <w:rPr>
              <w:b/>
            </w:rPr>
          </w:pPr>
          <w:r w:rsidRPr="00F9402C">
            <w:rPr>
              <w:b/>
            </w:rPr>
            <w:t>Revizyon No</w:t>
          </w:r>
        </w:p>
      </w:tc>
      <w:tc>
        <w:tcPr>
          <w:tcW w:w="740" w:type="pct"/>
        </w:tcPr>
        <w:p w14:paraId="0B8C2847" w14:textId="77777777" w:rsidR="00791C76" w:rsidRPr="00F9402C" w:rsidRDefault="00791C76" w:rsidP="00791C76">
          <w:pPr>
            <w:ind w:left="-79"/>
          </w:pPr>
          <w:r w:rsidRPr="00F9402C">
            <w:t>00</w:t>
          </w:r>
        </w:p>
      </w:tc>
    </w:tr>
    <w:tr w:rsidR="00791C76" w:rsidRPr="00F9402C" w14:paraId="1B1F799D" w14:textId="77777777" w:rsidTr="00847BAB">
      <w:trPr>
        <w:trHeight w:val="255"/>
      </w:trPr>
      <w:tc>
        <w:tcPr>
          <w:tcW w:w="656" w:type="pct"/>
          <w:vMerge/>
          <w:vAlign w:val="center"/>
        </w:tcPr>
        <w:p w14:paraId="4C73C736" w14:textId="77777777" w:rsidR="00791C76" w:rsidRPr="00F9402C" w:rsidRDefault="00791C76" w:rsidP="00791C76">
          <w:pPr>
            <w:pStyle w:val="stBilgi"/>
            <w:jc w:val="center"/>
          </w:pPr>
        </w:p>
      </w:tc>
      <w:tc>
        <w:tcPr>
          <w:tcW w:w="2897" w:type="pct"/>
          <w:vAlign w:val="center"/>
        </w:tcPr>
        <w:p w14:paraId="10AE453A" w14:textId="77777777" w:rsidR="00791C76" w:rsidRPr="00F9402C" w:rsidRDefault="008221E0" w:rsidP="00791C76">
          <w:pPr>
            <w:pStyle w:val="stBilgi"/>
            <w:jc w:val="center"/>
            <w:rPr>
              <w:b/>
              <w:sz w:val="22"/>
            </w:rPr>
          </w:pPr>
          <w:r>
            <w:rPr>
              <w:b/>
            </w:rPr>
            <w:t>KESİN</w:t>
          </w:r>
          <w:r w:rsidR="00791C76">
            <w:rPr>
              <w:b/>
            </w:rPr>
            <w:t xml:space="preserve"> KAYIT FORMU</w:t>
          </w:r>
        </w:p>
      </w:tc>
      <w:tc>
        <w:tcPr>
          <w:tcW w:w="707" w:type="pct"/>
        </w:tcPr>
        <w:p w14:paraId="08A2770C" w14:textId="77777777" w:rsidR="00791C76" w:rsidRPr="00F9402C" w:rsidRDefault="00791C76" w:rsidP="00791C76">
          <w:pPr>
            <w:ind w:left="-85"/>
            <w:rPr>
              <w:b/>
            </w:rPr>
          </w:pPr>
          <w:r w:rsidRPr="00F9402C">
            <w:rPr>
              <w:b/>
            </w:rPr>
            <w:t>Sayfa</w:t>
          </w:r>
        </w:p>
      </w:tc>
      <w:tc>
        <w:tcPr>
          <w:tcW w:w="740" w:type="pct"/>
        </w:tcPr>
        <w:p w14:paraId="5BBDCAF1" w14:textId="77777777" w:rsidR="00791C76" w:rsidRPr="00F9402C" w:rsidRDefault="00791C76" w:rsidP="00791C76">
          <w:pPr>
            <w:ind w:left="-79"/>
          </w:pPr>
          <w:r w:rsidRPr="00F9402C">
            <w:t>1/1</w:t>
          </w:r>
        </w:p>
      </w:tc>
    </w:tr>
  </w:tbl>
  <w:p w14:paraId="21892B64" w14:textId="77777777" w:rsidR="00C96C08" w:rsidRPr="007F3B2C" w:rsidRDefault="00C96C08">
    <w:pPr>
      <w:pStyle w:val="stBilgi"/>
      <w:rPr>
        <w:sz w:val="1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02854" w14:textId="77777777" w:rsidR="00F25A0C" w:rsidRDefault="00F25A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7"/>
  </w:num>
  <w:num w:numId="3">
    <w:abstractNumId w:val="5"/>
  </w:num>
  <w:num w:numId="4">
    <w:abstractNumId w:val="11"/>
  </w:num>
  <w:num w:numId="5">
    <w:abstractNumId w:val="3"/>
  </w:num>
  <w:num w:numId="6">
    <w:abstractNumId w:val="12"/>
  </w:num>
  <w:num w:numId="7">
    <w:abstractNumId w:val="9"/>
  </w:num>
  <w:num w:numId="8">
    <w:abstractNumId w:val="13"/>
  </w:num>
  <w:num w:numId="9">
    <w:abstractNumId w:val="10"/>
  </w:num>
  <w:num w:numId="10">
    <w:abstractNumId w:val="2"/>
  </w:num>
  <w:num w:numId="11">
    <w:abstractNumId w:val="6"/>
  </w:num>
  <w:num w:numId="12">
    <w:abstractNumId w:val="15"/>
  </w:num>
  <w:num w:numId="13">
    <w:abstractNumId w:val="14"/>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41674"/>
    <w:rsid w:val="00244E53"/>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C1BC7"/>
    <w:rsid w:val="003C374B"/>
    <w:rsid w:val="003C6A7D"/>
    <w:rsid w:val="003E7A99"/>
    <w:rsid w:val="003F3E81"/>
    <w:rsid w:val="003F5952"/>
    <w:rsid w:val="004001C3"/>
    <w:rsid w:val="00412E94"/>
    <w:rsid w:val="00423432"/>
    <w:rsid w:val="004322A1"/>
    <w:rsid w:val="004451A0"/>
    <w:rsid w:val="00445FF7"/>
    <w:rsid w:val="00454B8E"/>
    <w:rsid w:val="00462B79"/>
    <w:rsid w:val="00463EFB"/>
    <w:rsid w:val="00471C87"/>
    <w:rsid w:val="00481E34"/>
    <w:rsid w:val="004855FC"/>
    <w:rsid w:val="00486B6E"/>
    <w:rsid w:val="00491C65"/>
    <w:rsid w:val="0049234B"/>
    <w:rsid w:val="004A4978"/>
    <w:rsid w:val="004B5008"/>
    <w:rsid w:val="004B5769"/>
    <w:rsid w:val="004C0345"/>
    <w:rsid w:val="004E2D45"/>
    <w:rsid w:val="004E2F2B"/>
    <w:rsid w:val="004E5B19"/>
    <w:rsid w:val="004E7B20"/>
    <w:rsid w:val="004F0743"/>
    <w:rsid w:val="00500C30"/>
    <w:rsid w:val="0050104D"/>
    <w:rsid w:val="0051344C"/>
    <w:rsid w:val="00515386"/>
    <w:rsid w:val="00517A6A"/>
    <w:rsid w:val="005270EA"/>
    <w:rsid w:val="00532A10"/>
    <w:rsid w:val="0054107C"/>
    <w:rsid w:val="005505B5"/>
    <w:rsid w:val="00550887"/>
    <w:rsid w:val="00557461"/>
    <w:rsid w:val="00557CD8"/>
    <w:rsid w:val="00560802"/>
    <w:rsid w:val="005723D5"/>
    <w:rsid w:val="005779BC"/>
    <w:rsid w:val="005C091C"/>
    <w:rsid w:val="005F37C0"/>
    <w:rsid w:val="006053C5"/>
    <w:rsid w:val="006121D7"/>
    <w:rsid w:val="00640BF8"/>
    <w:rsid w:val="006529B6"/>
    <w:rsid w:val="00654A37"/>
    <w:rsid w:val="00656422"/>
    <w:rsid w:val="00656637"/>
    <w:rsid w:val="00663A2E"/>
    <w:rsid w:val="0067010F"/>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83735"/>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68FA"/>
    <w:rsid w:val="00835F74"/>
    <w:rsid w:val="0084367B"/>
    <w:rsid w:val="00844022"/>
    <w:rsid w:val="00847BAB"/>
    <w:rsid w:val="00857486"/>
    <w:rsid w:val="00861B8A"/>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73A2"/>
    <w:rsid w:val="00960D5A"/>
    <w:rsid w:val="00973B15"/>
    <w:rsid w:val="00976805"/>
    <w:rsid w:val="0098427C"/>
    <w:rsid w:val="00986F63"/>
    <w:rsid w:val="00987C25"/>
    <w:rsid w:val="00993FC4"/>
    <w:rsid w:val="009A41B0"/>
    <w:rsid w:val="009E4667"/>
    <w:rsid w:val="009E58FE"/>
    <w:rsid w:val="009E63ED"/>
    <w:rsid w:val="009E7CFA"/>
    <w:rsid w:val="009F1FFF"/>
    <w:rsid w:val="009F5A8C"/>
    <w:rsid w:val="009F652D"/>
    <w:rsid w:val="00A010FA"/>
    <w:rsid w:val="00A0412B"/>
    <w:rsid w:val="00A04D57"/>
    <w:rsid w:val="00A0551E"/>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1E31"/>
    <w:rsid w:val="00AA2006"/>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B640F"/>
    <w:rsid w:val="00BC0D8A"/>
    <w:rsid w:val="00BC20FF"/>
    <w:rsid w:val="00BC21CE"/>
    <w:rsid w:val="00BD3A57"/>
    <w:rsid w:val="00BE0B17"/>
    <w:rsid w:val="00BE2C62"/>
    <w:rsid w:val="00BF4B94"/>
    <w:rsid w:val="00BF5D08"/>
    <w:rsid w:val="00BF7FA3"/>
    <w:rsid w:val="00C027A9"/>
    <w:rsid w:val="00C1133B"/>
    <w:rsid w:val="00C14918"/>
    <w:rsid w:val="00C15BB4"/>
    <w:rsid w:val="00C17E43"/>
    <w:rsid w:val="00C2482A"/>
    <w:rsid w:val="00C30C4A"/>
    <w:rsid w:val="00C32E73"/>
    <w:rsid w:val="00C33B10"/>
    <w:rsid w:val="00C35694"/>
    <w:rsid w:val="00C53341"/>
    <w:rsid w:val="00C6129A"/>
    <w:rsid w:val="00C61A8F"/>
    <w:rsid w:val="00C659DB"/>
    <w:rsid w:val="00C722EA"/>
    <w:rsid w:val="00C803CE"/>
    <w:rsid w:val="00C86E97"/>
    <w:rsid w:val="00C87282"/>
    <w:rsid w:val="00C91106"/>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2E5A"/>
    <w:rsid w:val="00D54628"/>
    <w:rsid w:val="00D55134"/>
    <w:rsid w:val="00D656E4"/>
    <w:rsid w:val="00D715CE"/>
    <w:rsid w:val="00D7451A"/>
    <w:rsid w:val="00D76F4D"/>
    <w:rsid w:val="00D80165"/>
    <w:rsid w:val="00D82DA5"/>
    <w:rsid w:val="00D84931"/>
    <w:rsid w:val="00D93EE3"/>
    <w:rsid w:val="00D94A4C"/>
    <w:rsid w:val="00D957E3"/>
    <w:rsid w:val="00DA7FB6"/>
    <w:rsid w:val="00DB058A"/>
    <w:rsid w:val="00DB391D"/>
    <w:rsid w:val="00DB6E23"/>
    <w:rsid w:val="00DC02A4"/>
    <w:rsid w:val="00DF3A11"/>
    <w:rsid w:val="00E116AE"/>
    <w:rsid w:val="00E12549"/>
    <w:rsid w:val="00E176DA"/>
    <w:rsid w:val="00E26E2D"/>
    <w:rsid w:val="00E27B24"/>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5A0C"/>
    <w:rsid w:val="00F265E9"/>
    <w:rsid w:val="00F30672"/>
    <w:rsid w:val="00F315D9"/>
    <w:rsid w:val="00F44AFC"/>
    <w:rsid w:val="00F4660F"/>
    <w:rsid w:val="00F50D02"/>
    <w:rsid w:val="00F5223A"/>
    <w:rsid w:val="00F5730C"/>
    <w:rsid w:val="00F606DE"/>
    <w:rsid w:val="00F662C2"/>
    <w:rsid w:val="00F800E3"/>
    <w:rsid w:val="00F8146A"/>
    <w:rsid w:val="00F8421A"/>
    <w:rsid w:val="00F84AEF"/>
    <w:rsid w:val="00F91318"/>
    <w:rsid w:val="00F91A2C"/>
    <w:rsid w:val="00F928A5"/>
    <w:rsid w:val="00F944A5"/>
    <w:rsid w:val="00FA248C"/>
    <w:rsid w:val="00FA391C"/>
    <w:rsid w:val="00FA451B"/>
    <w:rsid w:val="00FB070A"/>
    <w:rsid w:val="00FB20C5"/>
    <w:rsid w:val="00FB5356"/>
    <w:rsid w:val="00FC638F"/>
    <w:rsid w:val="00FC6AFC"/>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85EA29"/>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77970">
      <w:bodyDiv w:val="1"/>
      <w:marLeft w:val="0"/>
      <w:marRight w:val="0"/>
      <w:marTop w:val="0"/>
      <w:marBottom w:val="0"/>
      <w:divBdr>
        <w:top w:val="none" w:sz="0" w:space="0" w:color="auto"/>
        <w:left w:val="none" w:sz="0" w:space="0" w:color="auto"/>
        <w:bottom w:val="none" w:sz="0" w:space="0" w:color="auto"/>
        <w:right w:val="none" w:sz="0" w:space="0" w:color="auto"/>
      </w:divBdr>
    </w:div>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571</Words>
  <Characters>4142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QXW</cp:lastModifiedBy>
  <cp:revision>13</cp:revision>
  <cp:lastPrinted>2023-09-24T15:40:00Z</cp:lastPrinted>
  <dcterms:created xsi:type="dcterms:W3CDTF">2023-11-16T14:40:00Z</dcterms:created>
  <dcterms:modified xsi:type="dcterms:W3CDTF">2026-03-16T10:50:00Z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56fdecf0-a00d-461e-a759-5fd78308d148</vt:lpwstr>
  </property>
</Properties>
</file>