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3118" w14:textId="77777777" w:rsidR="00676C9C" w:rsidRPr="00521283" w:rsidRDefault="00676C9C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T.C.</w:t>
      </w:r>
    </w:p>
    <w:p w14:paraId="703562EC" w14:textId="77777777" w:rsidR="00322BD9" w:rsidRPr="00521283" w:rsidRDefault="00D144B6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PAMUKKALE ÜNİVERSİTESİ</w:t>
      </w:r>
    </w:p>
    <w:p w14:paraId="211657C1" w14:textId="4EE68724" w:rsidR="006155FA" w:rsidRPr="00521283" w:rsidRDefault="006155FA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Felsefe Bölümü 202</w:t>
      </w:r>
      <w:r w:rsidR="00982B8A" w:rsidRPr="00521283">
        <w:rPr>
          <w:rFonts w:ascii="Times New Roman" w:hAnsi="Times New Roman" w:cs="Times New Roman"/>
          <w:b/>
          <w:sz w:val="18"/>
          <w:szCs w:val="18"/>
        </w:rPr>
        <w:t>5</w:t>
      </w:r>
      <w:r w:rsidRPr="00521283">
        <w:rPr>
          <w:rFonts w:ascii="Times New Roman" w:hAnsi="Times New Roman" w:cs="Times New Roman"/>
          <w:b/>
          <w:sz w:val="18"/>
          <w:szCs w:val="18"/>
        </w:rPr>
        <w:t>-202</w:t>
      </w:r>
      <w:r w:rsidR="00982B8A" w:rsidRPr="00521283">
        <w:rPr>
          <w:rFonts w:ascii="Times New Roman" w:hAnsi="Times New Roman" w:cs="Times New Roman"/>
          <w:b/>
          <w:sz w:val="18"/>
          <w:szCs w:val="18"/>
        </w:rPr>
        <w:t>6</w:t>
      </w:r>
      <w:r w:rsidRPr="0052128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21283" w:rsidRPr="00521283">
        <w:rPr>
          <w:rFonts w:ascii="Times New Roman" w:hAnsi="Times New Roman" w:cs="Times New Roman"/>
          <w:b/>
          <w:sz w:val="18"/>
          <w:szCs w:val="18"/>
        </w:rPr>
        <w:t>Güz</w:t>
      </w:r>
      <w:r w:rsidRPr="00521283">
        <w:rPr>
          <w:rFonts w:ascii="Times New Roman" w:hAnsi="Times New Roman" w:cs="Times New Roman"/>
          <w:b/>
          <w:sz w:val="18"/>
          <w:szCs w:val="18"/>
        </w:rPr>
        <w:t xml:space="preserve"> Dönemi</w:t>
      </w:r>
    </w:p>
    <w:p w14:paraId="46AE103E" w14:textId="0DE276EE" w:rsidR="00DB2168" w:rsidRPr="00521283" w:rsidRDefault="006155FA" w:rsidP="00521283">
      <w:pPr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Lisansüstü </w:t>
      </w:r>
      <w:r w:rsidR="009A037A">
        <w:rPr>
          <w:rFonts w:ascii="Times New Roman" w:hAnsi="Times New Roman" w:cs="Times New Roman"/>
          <w:b/>
          <w:sz w:val="18"/>
          <w:szCs w:val="18"/>
          <w:u w:val="single"/>
        </w:rPr>
        <w:t>Bütünleme</w:t>
      </w:r>
      <w:r w:rsid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21283" w:rsidRPr="00521283">
        <w:rPr>
          <w:rFonts w:ascii="Times New Roman" w:hAnsi="Times New Roman" w:cs="Times New Roman"/>
          <w:b/>
          <w:sz w:val="18"/>
          <w:szCs w:val="18"/>
          <w:u w:val="single"/>
        </w:rPr>
        <w:t>Sınav</w:t>
      </w:r>
      <w:r w:rsidRPr="00521283">
        <w:rPr>
          <w:rFonts w:ascii="Times New Roman" w:hAnsi="Times New Roman" w:cs="Times New Roman"/>
          <w:b/>
          <w:sz w:val="18"/>
          <w:szCs w:val="18"/>
          <w:u w:val="single"/>
        </w:rPr>
        <w:t xml:space="preserve"> Programı</w:t>
      </w:r>
    </w:p>
    <w:p w14:paraId="37276BEF" w14:textId="77777777" w:rsidR="00DB2168" w:rsidRPr="00521283" w:rsidRDefault="00DB2168" w:rsidP="00521283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E6478A7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Felsefe Doktora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1134"/>
        <w:gridCol w:w="1276"/>
        <w:gridCol w:w="2268"/>
      </w:tblGrid>
      <w:tr w:rsidR="001076F4" w:rsidRPr="00521283" w14:paraId="5AA2074A" w14:textId="77777777" w:rsidTr="00440DCF">
        <w:tc>
          <w:tcPr>
            <w:tcW w:w="988" w:type="dxa"/>
          </w:tcPr>
          <w:p w14:paraId="6F758DC9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3118" w:type="dxa"/>
          </w:tcPr>
          <w:p w14:paraId="0BCD4040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</w:tcPr>
          <w:p w14:paraId="5C267DD6" w14:textId="4EF2C2F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</w:tcPr>
          <w:p w14:paraId="214ED396" w14:textId="7C3DD1D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SINAV </w:t>
            </w:r>
            <w:r w:rsidR="001076F4"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1276" w:type="dxa"/>
          </w:tcPr>
          <w:p w14:paraId="17575E5C" w14:textId="6C1AED75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0DCBB31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1076F4" w:rsidRPr="00521283" w14:paraId="71236BA9" w14:textId="77777777" w:rsidTr="00440DCF">
        <w:tc>
          <w:tcPr>
            <w:tcW w:w="988" w:type="dxa"/>
          </w:tcPr>
          <w:p w14:paraId="14FE99D9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601</w:t>
            </w:r>
          </w:p>
        </w:tc>
        <w:tc>
          <w:tcPr>
            <w:tcW w:w="3118" w:type="dxa"/>
          </w:tcPr>
          <w:p w14:paraId="0660C5E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Varlık Felsefesi</w:t>
            </w:r>
          </w:p>
        </w:tc>
        <w:tc>
          <w:tcPr>
            <w:tcW w:w="1134" w:type="dxa"/>
          </w:tcPr>
          <w:p w14:paraId="49948E2D" w14:textId="5E8FDB6D" w:rsidR="001076F4" w:rsidRPr="00521283" w:rsidRDefault="00D63A01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521283"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796E106E" w14:textId="400A935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631F1FB9" w14:textId="0F4AE01A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C10F212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1076F4" w:rsidRPr="00521283" w14:paraId="0C79A319" w14:textId="77777777" w:rsidTr="00440DCF">
        <w:tc>
          <w:tcPr>
            <w:tcW w:w="988" w:type="dxa"/>
          </w:tcPr>
          <w:p w14:paraId="76E62B67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617</w:t>
            </w:r>
          </w:p>
        </w:tc>
        <w:tc>
          <w:tcPr>
            <w:tcW w:w="3118" w:type="dxa"/>
          </w:tcPr>
          <w:p w14:paraId="771BF5BE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İnsan Felsefesi</w:t>
            </w:r>
          </w:p>
        </w:tc>
        <w:tc>
          <w:tcPr>
            <w:tcW w:w="1134" w:type="dxa"/>
          </w:tcPr>
          <w:p w14:paraId="06AF6673" w14:textId="23FD0D39" w:rsidR="001076F4" w:rsidRPr="00521283" w:rsidRDefault="00D63A01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C02FE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521283"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5C88CEBB" w14:textId="0B91606A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11F9F6F6" w14:textId="747C0E20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D84032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Fikri GÜL</w:t>
            </w:r>
          </w:p>
        </w:tc>
      </w:tr>
      <w:tr w:rsidR="001076F4" w:rsidRPr="00521283" w14:paraId="16125B29" w14:textId="77777777" w:rsidTr="00440DCF">
        <w:tc>
          <w:tcPr>
            <w:tcW w:w="988" w:type="dxa"/>
          </w:tcPr>
          <w:p w14:paraId="3172A4D7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605</w:t>
            </w:r>
          </w:p>
        </w:tc>
        <w:tc>
          <w:tcPr>
            <w:tcW w:w="3118" w:type="dxa"/>
          </w:tcPr>
          <w:p w14:paraId="162A8CC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Aydınlanma Felsefesi Problemleri</w:t>
            </w:r>
          </w:p>
        </w:tc>
        <w:tc>
          <w:tcPr>
            <w:tcW w:w="1134" w:type="dxa"/>
          </w:tcPr>
          <w:p w14:paraId="79673209" w14:textId="60CBD1CC" w:rsidR="001076F4" w:rsidRPr="00521283" w:rsidRDefault="00D63A01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="00521283"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64DC503F" w14:textId="3C804D2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06F7869F" w14:textId="0F71972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60F44545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  <w:tr w:rsidR="001076F4" w:rsidRPr="00521283" w14:paraId="4D00EBF4" w14:textId="77777777" w:rsidTr="00440DCF">
        <w:tc>
          <w:tcPr>
            <w:tcW w:w="988" w:type="dxa"/>
          </w:tcPr>
          <w:p w14:paraId="593FE75E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625</w:t>
            </w:r>
          </w:p>
        </w:tc>
        <w:tc>
          <w:tcPr>
            <w:tcW w:w="3118" w:type="dxa"/>
          </w:tcPr>
          <w:p w14:paraId="039BF930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Çağdaş Bilgi Kuramları</w:t>
            </w:r>
          </w:p>
        </w:tc>
        <w:tc>
          <w:tcPr>
            <w:tcW w:w="1134" w:type="dxa"/>
          </w:tcPr>
          <w:p w14:paraId="11B35978" w14:textId="547230D8" w:rsidR="001076F4" w:rsidRPr="00521283" w:rsidRDefault="00D63A01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521283"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49A73EF9" w14:textId="77CA57B6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87BF875" w14:textId="4F94912B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6F76C42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Fatih Sultan Mehmet ÖZTÜRK</w:t>
            </w:r>
          </w:p>
        </w:tc>
      </w:tr>
      <w:tr w:rsidR="001076F4" w:rsidRPr="00521283" w14:paraId="5F8120D2" w14:textId="77777777" w:rsidTr="00440DCF">
        <w:tc>
          <w:tcPr>
            <w:tcW w:w="988" w:type="dxa"/>
          </w:tcPr>
          <w:p w14:paraId="3768D086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627</w:t>
            </w:r>
          </w:p>
        </w:tc>
        <w:tc>
          <w:tcPr>
            <w:tcW w:w="3118" w:type="dxa"/>
          </w:tcPr>
          <w:p w14:paraId="4B147933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Bilim ve Modernite</w:t>
            </w:r>
          </w:p>
        </w:tc>
        <w:tc>
          <w:tcPr>
            <w:tcW w:w="1134" w:type="dxa"/>
          </w:tcPr>
          <w:p w14:paraId="6B7A6F2B" w14:textId="1E495537" w:rsidR="001076F4" w:rsidRPr="00521283" w:rsidRDefault="00D63A01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="00521283"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003287CD" w14:textId="2FB1D868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D63A0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:00</w:t>
            </w:r>
          </w:p>
        </w:tc>
        <w:tc>
          <w:tcPr>
            <w:tcW w:w="1276" w:type="dxa"/>
          </w:tcPr>
          <w:p w14:paraId="5307B610" w14:textId="417AF198" w:rsidR="001076F4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69E05DF3" w14:textId="77777777" w:rsidR="001076F4" w:rsidRPr="00521283" w:rsidRDefault="001076F4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Alper Bilgehan YARDIMCI</w:t>
            </w:r>
          </w:p>
        </w:tc>
      </w:tr>
    </w:tbl>
    <w:p w14:paraId="2D909E66" w14:textId="77777777" w:rsidR="00DB2168" w:rsidRPr="00521283" w:rsidRDefault="00DB2168" w:rsidP="00521283">
      <w:pPr>
        <w:spacing w:line="276" w:lineRule="auto"/>
        <w:rPr>
          <w:rFonts w:ascii="Times New Roman" w:hAnsi="Times New Roman" w:cs="Times New Roman"/>
          <w:bCs/>
          <w:sz w:val="18"/>
          <w:szCs w:val="18"/>
        </w:rPr>
      </w:pPr>
    </w:p>
    <w:p w14:paraId="20197710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Felsefe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1276"/>
        <w:gridCol w:w="1134"/>
        <w:gridCol w:w="1276"/>
        <w:gridCol w:w="2268"/>
      </w:tblGrid>
      <w:tr w:rsidR="00521283" w:rsidRPr="00521283" w14:paraId="3FA8F315" w14:textId="77777777" w:rsidTr="00440DCF">
        <w:tc>
          <w:tcPr>
            <w:tcW w:w="988" w:type="dxa"/>
          </w:tcPr>
          <w:p w14:paraId="0BF969A5" w14:textId="78711645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2976" w:type="dxa"/>
          </w:tcPr>
          <w:p w14:paraId="7A56A7B2" w14:textId="60FFCFC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276" w:type="dxa"/>
          </w:tcPr>
          <w:p w14:paraId="696C3FD0" w14:textId="2E6BCE83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</w:tcPr>
          <w:p w14:paraId="487BE740" w14:textId="0320638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276" w:type="dxa"/>
          </w:tcPr>
          <w:p w14:paraId="17C6A5C8" w14:textId="443E04A1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3AD2AFA4" w14:textId="50EC83C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D63A01" w:rsidRPr="00521283" w14:paraId="1AD46734" w14:textId="77777777" w:rsidTr="00440DCF">
        <w:tc>
          <w:tcPr>
            <w:tcW w:w="988" w:type="dxa"/>
          </w:tcPr>
          <w:p w14:paraId="4F823190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501</w:t>
            </w:r>
          </w:p>
        </w:tc>
        <w:tc>
          <w:tcPr>
            <w:tcW w:w="2976" w:type="dxa"/>
          </w:tcPr>
          <w:p w14:paraId="50B43F59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Seçilmiş Felsefe Metinleri</w:t>
            </w:r>
          </w:p>
        </w:tc>
        <w:tc>
          <w:tcPr>
            <w:tcW w:w="1276" w:type="dxa"/>
          </w:tcPr>
          <w:p w14:paraId="2DEF1199" w14:textId="664D07B9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04F5B754" w14:textId="6FEE7C88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4782F35F" w14:textId="3EC6C7C5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05BF66B8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Alper Bilgehan YARDIMCI</w:t>
            </w:r>
          </w:p>
        </w:tc>
      </w:tr>
      <w:tr w:rsidR="00D63A01" w:rsidRPr="00521283" w14:paraId="1E190B2E" w14:textId="77777777" w:rsidTr="00440DCF">
        <w:tc>
          <w:tcPr>
            <w:tcW w:w="988" w:type="dxa"/>
          </w:tcPr>
          <w:p w14:paraId="6187FEDE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521</w:t>
            </w:r>
          </w:p>
        </w:tc>
        <w:tc>
          <w:tcPr>
            <w:tcW w:w="2976" w:type="dxa"/>
          </w:tcPr>
          <w:p w14:paraId="394987B4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Çağdaş Felsefe Metinleri I</w:t>
            </w:r>
          </w:p>
        </w:tc>
        <w:tc>
          <w:tcPr>
            <w:tcW w:w="1276" w:type="dxa"/>
          </w:tcPr>
          <w:p w14:paraId="54E7E44C" w14:textId="6A546C3C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0CF4D6C8" w14:textId="5E31881A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5F2E24A1" w14:textId="47A0C911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08401958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Mehmet Ali SARI</w:t>
            </w:r>
          </w:p>
        </w:tc>
      </w:tr>
      <w:tr w:rsidR="00D63A01" w:rsidRPr="00521283" w14:paraId="039D91FF" w14:textId="77777777" w:rsidTr="00440DCF">
        <w:tc>
          <w:tcPr>
            <w:tcW w:w="988" w:type="dxa"/>
          </w:tcPr>
          <w:p w14:paraId="41CE9EC1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507</w:t>
            </w:r>
          </w:p>
        </w:tc>
        <w:tc>
          <w:tcPr>
            <w:tcW w:w="2976" w:type="dxa"/>
          </w:tcPr>
          <w:p w14:paraId="2EAD310C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Aristoteles</w:t>
            </w:r>
          </w:p>
        </w:tc>
        <w:tc>
          <w:tcPr>
            <w:tcW w:w="1276" w:type="dxa"/>
          </w:tcPr>
          <w:p w14:paraId="453F7885" w14:textId="154AD725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67E7056D" w14:textId="6A9C4FA5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EFF5405" w14:textId="1F83A01D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14470528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Fatih Sultan Mehmet ÖZTÜRK</w:t>
            </w:r>
          </w:p>
        </w:tc>
      </w:tr>
      <w:tr w:rsidR="00D63A01" w:rsidRPr="00521283" w14:paraId="50E69255" w14:textId="77777777" w:rsidTr="00440DCF">
        <w:tc>
          <w:tcPr>
            <w:tcW w:w="988" w:type="dxa"/>
          </w:tcPr>
          <w:p w14:paraId="4EF69B88" w14:textId="3E64DA4A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65B99D93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Rasyonalizm ve Empirizm I</w:t>
            </w:r>
          </w:p>
        </w:tc>
        <w:tc>
          <w:tcPr>
            <w:tcW w:w="1276" w:type="dxa"/>
          </w:tcPr>
          <w:p w14:paraId="1CDF0332" w14:textId="0BC6ACE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2AB3D89B" w14:textId="1D9B142D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328A5322" w14:textId="44EF3035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7FA3FB24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  <w:tr w:rsidR="00D63A01" w:rsidRPr="00521283" w14:paraId="0ACB2C10" w14:textId="77777777" w:rsidTr="00440DCF">
        <w:tc>
          <w:tcPr>
            <w:tcW w:w="988" w:type="dxa"/>
          </w:tcPr>
          <w:p w14:paraId="3888A344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525</w:t>
            </w:r>
          </w:p>
        </w:tc>
        <w:tc>
          <w:tcPr>
            <w:tcW w:w="2976" w:type="dxa"/>
          </w:tcPr>
          <w:p w14:paraId="6CEC401E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Felsefede Varlık Problemi</w:t>
            </w:r>
          </w:p>
        </w:tc>
        <w:tc>
          <w:tcPr>
            <w:tcW w:w="1276" w:type="dxa"/>
          </w:tcPr>
          <w:p w14:paraId="3E64A5A0" w14:textId="424861FC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478A82B6" w14:textId="7EB3F85C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3632C62A" w14:textId="0F5B899E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54E90755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Fikri GÜL</w:t>
            </w:r>
          </w:p>
        </w:tc>
      </w:tr>
      <w:tr w:rsidR="00521283" w:rsidRPr="00521283" w14:paraId="1F661C2F" w14:textId="77777777" w:rsidTr="00440DCF">
        <w:tc>
          <w:tcPr>
            <w:tcW w:w="988" w:type="dxa"/>
          </w:tcPr>
          <w:p w14:paraId="2F660FAC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 529</w:t>
            </w:r>
          </w:p>
        </w:tc>
        <w:tc>
          <w:tcPr>
            <w:tcW w:w="2976" w:type="dxa"/>
          </w:tcPr>
          <w:p w14:paraId="7973F340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Yabancı Dilde Felsefe Metinleri</w:t>
            </w:r>
          </w:p>
        </w:tc>
        <w:tc>
          <w:tcPr>
            <w:tcW w:w="1276" w:type="dxa"/>
          </w:tcPr>
          <w:p w14:paraId="7047E02C" w14:textId="5691B86A" w:rsidR="00521283" w:rsidRPr="00521283" w:rsidRDefault="00D63A01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="00521283"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1134" w:type="dxa"/>
          </w:tcPr>
          <w:p w14:paraId="5738D346" w14:textId="6D823DE0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16:00</w:t>
            </w:r>
          </w:p>
        </w:tc>
        <w:tc>
          <w:tcPr>
            <w:tcW w:w="1276" w:type="dxa"/>
          </w:tcPr>
          <w:p w14:paraId="106FF6FE" w14:textId="36FC5BCF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32631D41" w14:textId="7777777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Hülya YALDIR</w:t>
            </w:r>
          </w:p>
        </w:tc>
      </w:tr>
    </w:tbl>
    <w:p w14:paraId="5136AF78" w14:textId="77777777" w:rsidR="00DB2168" w:rsidRPr="00521283" w:rsidRDefault="00DB2168" w:rsidP="00521283">
      <w:pPr>
        <w:spacing w:line="276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39F67E76" w14:textId="77777777" w:rsidR="00DB2168" w:rsidRPr="00521283" w:rsidRDefault="00DB2168" w:rsidP="00521283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21283">
        <w:rPr>
          <w:rFonts w:ascii="Times New Roman" w:hAnsi="Times New Roman" w:cs="Times New Roman"/>
          <w:b/>
          <w:sz w:val="18"/>
          <w:szCs w:val="18"/>
        </w:rPr>
        <w:t>Ana Bilim Dalı:</w:t>
      </w:r>
      <w:r w:rsidRPr="00521283">
        <w:rPr>
          <w:rFonts w:ascii="Times New Roman" w:hAnsi="Times New Roman" w:cs="Times New Roman"/>
          <w:b/>
          <w:sz w:val="18"/>
          <w:szCs w:val="18"/>
        </w:rPr>
        <w:tab/>
        <w:t>Felsefe / Türk İslam Düşünce Tarihi Yüksek Lisans Programı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134"/>
        <w:gridCol w:w="992"/>
        <w:gridCol w:w="1276"/>
        <w:gridCol w:w="2268"/>
      </w:tblGrid>
      <w:tr w:rsidR="00521283" w:rsidRPr="00521283" w14:paraId="11A8B189" w14:textId="77777777" w:rsidTr="00521283">
        <w:tc>
          <w:tcPr>
            <w:tcW w:w="988" w:type="dxa"/>
          </w:tcPr>
          <w:p w14:paraId="405E55F9" w14:textId="5C9E01F9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KODU</w:t>
            </w:r>
          </w:p>
        </w:tc>
        <w:tc>
          <w:tcPr>
            <w:tcW w:w="3260" w:type="dxa"/>
          </w:tcPr>
          <w:p w14:paraId="7E151AE1" w14:textId="0CF1996E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134" w:type="dxa"/>
          </w:tcPr>
          <w:p w14:paraId="0AB51963" w14:textId="7A09DAD4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</w:tcPr>
          <w:p w14:paraId="76A73481" w14:textId="5BEEE067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SAATİ</w:t>
            </w:r>
          </w:p>
        </w:tc>
        <w:tc>
          <w:tcPr>
            <w:tcW w:w="1276" w:type="dxa"/>
          </w:tcPr>
          <w:p w14:paraId="75C9EC46" w14:textId="55908790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SINAV YERİ</w:t>
            </w:r>
          </w:p>
        </w:tc>
        <w:tc>
          <w:tcPr>
            <w:tcW w:w="2268" w:type="dxa"/>
          </w:tcPr>
          <w:p w14:paraId="5E7A374F" w14:textId="3143B9DB" w:rsidR="00521283" w:rsidRPr="00521283" w:rsidRDefault="00521283" w:rsidP="00521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/>
                <w:sz w:val="18"/>
                <w:szCs w:val="18"/>
              </w:rPr>
              <w:t>DERSİN SORUMLU ÖĞRETİM ÜYESİ</w:t>
            </w:r>
          </w:p>
        </w:tc>
      </w:tr>
      <w:tr w:rsidR="00D63A01" w:rsidRPr="00521283" w14:paraId="7DD9F513" w14:textId="77777777" w:rsidTr="00521283">
        <w:tc>
          <w:tcPr>
            <w:tcW w:w="988" w:type="dxa"/>
          </w:tcPr>
          <w:p w14:paraId="0FAF9476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564</w:t>
            </w:r>
          </w:p>
        </w:tc>
        <w:tc>
          <w:tcPr>
            <w:tcW w:w="3260" w:type="dxa"/>
          </w:tcPr>
          <w:p w14:paraId="5DDF357A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Felsefede Araştırma Yöntemleri</w:t>
            </w:r>
          </w:p>
        </w:tc>
        <w:tc>
          <w:tcPr>
            <w:tcW w:w="1134" w:type="dxa"/>
          </w:tcPr>
          <w:p w14:paraId="57137584" w14:textId="10E4474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25F616EE" w14:textId="0885A109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0902DE2" w14:textId="317F4B4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563D0447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D63A01" w:rsidRPr="00521283" w14:paraId="4953C82C" w14:textId="77777777" w:rsidTr="00521283">
        <w:tc>
          <w:tcPr>
            <w:tcW w:w="988" w:type="dxa"/>
          </w:tcPr>
          <w:p w14:paraId="2D9BDF93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501</w:t>
            </w:r>
          </w:p>
        </w:tc>
        <w:tc>
          <w:tcPr>
            <w:tcW w:w="3260" w:type="dxa"/>
          </w:tcPr>
          <w:p w14:paraId="4FDCE60A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Türk İslam Düşüncesinde Üç Akım (Felsefe, Kelam, Tasavvuf)</w:t>
            </w:r>
          </w:p>
        </w:tc>
        <w:tc>
          <w:tcPr>
            <w:tcW w:w="1134" w:type="dxa"/>
          </w:tcPr>
          <w:p w14:paraId="6871ED17" w14:textId="30E5A2ED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1589385D" w14:textId="7D2D520C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75A174ED" w14:textId="387BA7D5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4E0FA5AD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Prof. Dr. Ferhat AĞIRMAN</w:t>
            </w:r>
          </w:p>
        </w:tc>
      </w:tr>
      <w:tr w:rsidR="00D63A01" w:rsidRPr="00521283" w14:paraId="4E841A6A" w14:textId="77777777" w:rsidTr="00521283">
        <w:tc>
          <w:tcPr>
            <w:tcW w:w="988" w:type="dxa"/>
          </w:tcPr>
          <w:p w14:paraId="2E331029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509</w:t>
            </w:r>
          </w:p>
        </w:tc>
        <w:tc>
          <w:tcPr>
            <w:tcW w:w="3260" w:type="dxa"/>
          </w:tcPr>
          <w:p w14:paraId="77FFB601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Türk İslam Fel. Giriş I</w:t>
            </w:r>
          </w:p>
        </w:tc>
        <w:tc>
          <w:tcPr>
            <w:tcW w:w="1134" w:type="dxa"/>
          </w:tcPr>
          <w:p w14:paraId="27F63EA6" w14:textId="71F2E0D3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68753AB7" w14:textId="0BF2DA9F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2CCE2A91" w14:textId="5809D34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7C43C25B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  <w:tr w:rsidR="00D63A01" w:rsidRPr="00521283" w14:paraId="49A110E6" w14:textId="77777777" w:rsidTr="00521283">
        <w:tc>
          <w:tcPr>
            <w:tcW w:w="988" w:type="dxa"/>
          </w:tcPr>
          <w:p w14:paraId="3CF62A00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TİT 513</w:t>
            </w:r>
          </w:p>
        </w:tc>
        <w:tc>
          <w:tcPr>
            <w:tcW w:w="3260" w:type="dxa"/>
          </w:tcPr>
          <w:p w14:paraId="4AB62581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İlkçağ Filoz. İslam Filozoflarına Etkisi</w:t>
            </w:r>
          </w:p>
        </w:tc>
        <w:tc>
          <w:tcPr>
            <w:tcW w:w="1134" w:type="dxa"/>
          </w:tcPr>
          <w:p w14:paraId="48C9A818" w14:textId="013965B0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445052">
              <w:rPr>
                <w:rFonts w:ascii="Times New Roman" w:hAnsi="Times New Roman" w:cs="Times New Roman"/>
                <w:bCs/>
                <w:sz w:val="18"/>
                <w:szCs w:val="18"/>
              </w:rPr>
              <w:t>01.2026</w:t>
            </w:r>
          </w:p>
        </w:tc>
        <w:tc>
          <w:tcPr>
            <w:tcW w:w="992" w:type="dxa"/>
          </w:tcPr>
          <w:p w14:paraId="4B95F575" w14:textId="34CAD8EE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15:00</w:t>
            </w:r>
          </w:p>
        </w:tc>
        <w:tc>
          <w:tcPr>
            <w:tcW w:w="1276" w:type="dxa"/>
          </w:tcPr>
          <w:p w14:paraId="7B427F93" w14:textId="401785BA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İlgili Öğretim Üyesi Ofisi</w:t>
            </w:r>
          </w:p>
        </w:tc>
        <w:tc>
          <w:tcPr>
            <w:tcW w:w="2268" w:type="dxa"/>
          </w:tcPr>
          <w:p w14:paraId="412528F5" w14:textId="77777777" w:rsidR="00D63A01" w:rsidRPr="00521283" w:rsidRDefault="00D63A01" w:rsidP="00D63A0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283">
              <w:rPr>
                <w:rFonts w:ascii="Times New Roman" w:hAnsi="Times New Roman" w:cs="Times New Roman"/>
                <w:bCs/>
                <w:sz w:val="18"/>
                <w:szCs w:val="18"/>
              </w:rPr>
              <w:t>Doç. Dr. Fazıl KARAHAN</w:t>
            </w:r>
          </w:p>
        </w:tc>
      </w:tr>
    </w:tbl>
    <w:p w14:paraId="3E57C0F5" w14:textId="77777777" w:rsidR="00DB2168" w:rsidRPr="00521283" w:rsidRDefault="00DB2168" w:rsidP="00521283">
      <w:pPr>
        <w:spacing w:line="276" w:lineRule="auto"/>
        <w:rPr>
          <w:rFonts w:ascii="Times New Roman" w:hAnsi="Times New Roman" w:cs="Times New Roman"/>
          <w:bCs/>
          <w:sz w:val="18"/>
          <w:szCs w:val="18"/>
          <w:u w:val="single"/>
        </w:rPr>
      </w:pPr>
    </w:p>
    <w:sectPr w:rsidR="00DB2168" w:rsidRPr="0052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F5"/>
    <w:rsid w:val="00020BFC"/>
    <w:rsid w:val="00023293"/>
    <w:rsid w:val="0004124E"/>
    <w:rsid w:val="0004472E"/>
    <w:rsid w:val="000710D9"/>
    <w:rsid w:val="00073754"/>
    <w:rsid w:val="00097EF0"/>
    <w:rsid w:val="000A52CB"/>
    <w:rsid w:val="000C0F40"/>
    <w:rsid w:val="000C2744"/>
    <w:rsid w:val="000C2C82"/>
    <w:rsid w:val="000C7FCF"/>
    <w:rsid w:val="000D73AE"/>
    <w:rsid w:val="000F7514"/>
    <w:rsid w:val="00102616"/>
    <w:rsid w:val="001076F4"/>
    <w:rsid w:val="00115C53"/>
    <w:rsid w:val="00137484"/>
    <w:rsid w:val="00142C87"/>
    <w:rsid w:val="00157D21"/>
    <w:rsid w:val="00160F70"/>
    <w:rsid w:val="00161A3C"/>
    <w:rsid w:val="0017409C"/>
    <w:rsid w:val="001936CB"/>
    <w:rsid w:val="001B364A"/>
    <w:rsid w:val="001F39F8"/>
    <w:rsid w:val="00202FEE"/>
    <w:rsid w:val="00214D13"/>
    <w:rsid w:val="00220943"/>
    <w:rsid w:val="00224EE1"/>
    <w:rsid w:val="00225D30"/>
    <w:rsid w:val="0023763D"/>
    <w:rsid w:val="00241F2B"/>
    <w:rsid w:val="00262180"/>
    <w:rsid w:val="00266E6E"/>
    <w:rsid w:val="002802F5"/>
    <w:rsid w:val="00284E37"/>
    <w:rsid w:val="002D2F5B"/>
    <w:rsid w:val="002D6934"/>
    <w:rsid w:val="002E3FED"/>
    <w:rsid w:val="002E510C"/>
    <w:rsid w:val="00302779"/>
    <w:rsid w:val="00317FDD"/>
    <w:rsid w:val="003206E3"/>
    <w:rsid w:val="00322BD9"/>
    <w:rsid w:val="003276A6"/>
    <w:rsid w:val="00330530"/>
    <w:rsid w:val="00336DF3"/>
    <w:rsid w:val="00361767"/>
    <w:rsid w:val="00374188"/>
    <w:rsid w:val="00387E51"/>
    <w:rsid w:val="00392EBD"/>
    <w:rsid w:val="003957F7"/>
    <w:rsid w:val="00395F83"/>
    <w:rsid w:val="003A59A7"/>
    <w:rsid w:val="003A61B9"/>
    <w:rsid w:val="003E1318"/>
    <w:rsid w:val="003E30CA"/>
    <w:rsid w:val="003E4739"/>
    <w:rsid w:val="00415BCC"/>
    <w:rsid w:val="00422A01"/>
    <w:rsid w:val="00426133"/>
    <w:rsid w:val="00434BCC"/>
    <w:rsid w:val="00437784"/>
    <w:rsid w:val="00440DCF"/>
    <w:rsid w:val="00442C0E"/>
    <w:rsid w:val="00445052"/>
    <w:rsid w:val="004505F7"/>
    <w:rsid w:val="00465C1B"/>
    <w:rsid w:val="00472C2B"/>
    <w:rsid w:val="004B0DC0"/>
    <w:rsid w:val="004C7A35"/>
    <w:rsid w:val="0050478F"/>
    <w:rsid w:val="00520CF5"/>
    <w:rsid w:val="00521283"/>
    <w:rsid w:val="00534E65"/>
    <w:rsid w:val="00537D59"/>
    <w:rsid w:val="00540A04"/>
    <w:rsid w:val="005570F0"/>
    <w:rsid w:val="005C0C7D"/>
    <w:rsid w:val="005D0097"/>
    <w:rsid w:val="005D1F3C"/>
    <w:rsid w:val="005E0B1B"/>
    <w:rsid w:val="005E7A3A"/>
    <w:rsid w:val="00607886"/>
    <w:rsid w:val="006155FA"/>
    <w:rsid w:val="00627545"/>
    <w:rsid w:val="0063033A"/>
    <w:rsid w:val="0064789B"/>
    <w:rsid w:val="00654480"/>
    <w:rsid w:val="006569B0"/>
    <w:rsid w:val="00664684"/>
    <w:rsid w:val="00666821"/>
    <w:rsid w:val="006677B8"/>
    <w:rsid w:val="00667B5D"/>
    <w:rsid w:val="00676C9C"/>
    <w:rsid w:val="00677B61"/>
    <w:rsid w:val="006B73A9"/>
    <w:rsid w:val="006E1EA5"/>
    <w:rsid w:val="006E2A54"/>
    <w:rsid w:val="006E390F"/>
    <w:rsid w:val="006F04E9"/>
    <w:rsid w:val="006F584E"/>
    <w:rsid w:val="006F6D7D"/>
    <w:rsid w:val="0070604C"/>
    <w:rsid w:val="007117E2"/>
    <w:rsid w:val="007132B9"/>
    <w:rsid w:val="00733898"/>
    <w:rsid w:val="007365EC"/>
    <w:rsid w:val="007655FC"/>
    <w:rsid w:val="0077504D"/>
    <w:rsid w:val="0078775C"/>
    <w:rsid w:val="007A4EFD"/>
    <w:rsid w:val="007B5A2E"/>
    <w:rsid w:val="007C02E5"/>
    <w:rsid w:val="007C31BC"/>
    <w:rsid w:val="007E65D3"/>
    <w:rsid w:val="007F43C1"/>
    <w:rsid w:val="00817B62"/>
    <w:rsid w:val="008224C0"/>
    <w:rsid w:val="00826B4D"/>
    <w:rsid w:val="00827CB2"/>
    <w:rsid w:val="00843E7C"/>
    <w:rsid w:val="00854086"/>
    <w:rsid w:val="00854C85"/>
    <w:rsid w:val="00870EB9"/>
    <w:rsid w:val="008E067F"/>
    <w:rsid w:val="008E2DB2"/>
    <w:rsid w:val="008E36AA"/>
    <w:rsid w:val="008E6A5E"/>
    <w:rsid w:val="008F7936"/>
    <w:rsid w:val="00911D3E"/>
    <w:rsid w:val="009227FC"/>
    <w:rsid w:val="00944270"/>
    <w:rsid w:val="009457C9"/>
    <w:rsid w:val="00945C22"/>
    <w:rsid w:val="00946A4B"/>
    <w:rsid w:val="009751B4"/>
    <w:rsid w:val="009760D7"/>
    <w:rsid w:val="00982B8A"/>
    <w:rsid w:val="0099340A"/>
    <w:rsid w:val="009A037A"/>
    <w:rsid w:val="009A753E"/>
    <w:rsid w:val="009E52FC"/>
    <w:rsid w:val="009E5BD8"/>
    <w:rsid w:val="00A0575A"/>
    <w:rsid w:val="00A2561E"/>
    <w:rsid w:val="00A27C07"/>
    <w:rsid w:val="00A44D31"/>
    <w:rsid w:val="00A62EAA"/>
    <w:rsid w:val="00A70ACD"/>
    <w:rsid w:val="00A72574"/>
    <w:rsid w:val="00A842C5"/>
    <w:rsid w:val="00A86BD0"/>
    <w:rsid w:val="00A922D8"/>
    <w:rsid w:val="00AB7D18"/>
    <w:rsid w:val="00AC6949"/>
    <w:rsid w:val="00AD1306"/>
    <w:rsid w:val="00AE56AA"/>
    <w:rsid w:val="00AF1FF3"/>
    <w:rsid w:val="00AF5D62"/>
    <w:rsid w:val="00B03DD9"/>
    <w:rsid w:val="00B14C78"/>
    <w:rsid w:val="00B43D26"/>
    <w:rsid w:val="00B5450C"/>
    <w:rsid w:val="00B60FE0"/>
    <w:rsid w:val="00B70CAA"/>
    <w:rsid w:val="00B752F5"/>
    <w:rsid w:val="00B851BD"/>
    <w:rsid w:val="00B93489"/>
    <w:rsid w:val="00BA17BC"/>
    <w:rsid w:val="00BC13C0"/>
    <w:rsid w:val="00BC5314"/>
    <w:rsid w:val="00BE08F7"/>
    <w:rsid w:val="00BF5FFB"/>
    <w:rsid w:val="00C02FE2"/>
    <w:rsid w:val="00C14CDD"/>
    <w:rsid w:val="00C2401F"/>
    <w:rsid w:val="00C2416F"/>
    <w:rsid w:val="00C375E1"/>
    <w:rsid w:val="00C408E2"/>
    <w:rsid w:val="00C40ED8"/>
    <w:rsid w:val="00C45E34"/>
    <w:rsid w:val="00C57786"/>
    <w:rsid w:val="00C84184"/>
    <w:rsid w:val="00C9420D"/>
    <w:rsid w:val="00C96AA2"/>
    <w:rsid w:val="00CA19AE"/>
    <w:rsid w:val="00CA39E6"/>
    <w:rsid w:val="00CB1490"/>
    <w:rsid w:val="00CD3F54"/>
    <w:rsid w:val="00CD5BC3"/>
    <w:rsid w:val="00CD5DFA"/>
    <w:rsid w:val="00CD72BA"/>
    <w:rsid w:val="00CF4EEB"/>
    <w:rsid w:val="00D04B3C"/>
    <w:rsid w:val="00D071F5"/>
    <w:rsid w:val="00D1253E"/>
    <w:rsid w:val="00D14265"/>
    <w:rsid w:val="00D144B6"/>
    <w:rsid w:val="00D22AE8"/>
    <w:rsid w:val="00D26A7E"/>
    <w:rsid w:val="00D63A01"/>
    <w:rsid w:val="00D95072"/>
    <w:rsid w:val="00DB1E61"/>
    <w:rsid w:val="00DB2168"/>
    <w:rsid w:val="00DD4060"/>
    <w:rsid w:val="00DF6A1A"/>
    <w:rsid w:val="00E02420"/>
    <w:rsid w:val="00E048B9"/>
    <w:rsid w:val="00E15803"/>
    <w:rsid w:val="00E34763"/>
    <w:rsid w:val="00E80B0B"/>
    <w:rsid w:val="00E86638"/>
    <w:rsid w:val="00E866DA"/>
    <w:rsid w:val="00EC085E"/>
    <w:rsid w:val="00ED034D"/>
    <w:rsid w:val="00EF0A19"/>
    <w:rsid w:val="00EF223D"/>
    <w:rsid w:val="00F073A2"/>
    <w:rsid w:val="00F124C8"/>
    <w:rsid w:val="00F15DC6"/>
    <w:rsid w:val="00F215AE"/>
    <w:rsid w:val="00F43225"/>
    <w:rsid w:val="00F5325A"/>
    <w:rsid w:val="00F77A8B"/>
    <w:rsid w:val="00F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0BC5"/>
  <w15:chartTrackingRefBased/>
  <w15:docId w15:val="{1F3BBA39-4814-4A66-8530-1DF3B876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144B6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5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6BF5DBC90C64441B35701B863681CBB" ma:contentTypeVersion="13" ma:contentTypeDescription="Yeni belge oluşturun." ma:contentTypeScope="" ma:versionID="cae285f8aea62831683698828ee323cb">
  <xsd:schema xmlns:xsd="http://www.w3.org/2001/XMLSchema" xmlns:xs="http://www.w3.org/2001/XMLSchema" xmlns:p="http://schemas.microsoft.com/office/2006/metadata/properties" xmlns:ns3="9c1a2ed9-9a29-484f-8c81-0d69770f6b47" xmlns:ns4="c606bd69-9b05-43fe-ad5d-cd8e203f2b03" targetNamespace="http://schemas.microsoft.com/office/2006/metadata/properties" ma:root="true" ma:fieldsID="f64f6dc50ffe20799a504241feeb5eab" ns3:_="" ns4:_="">
    <xsd:import namespace="9c1a2ed9-9a29-484f-8c81-0d69770f6b47"/>
    <xsd:import namespace="c606bd69-9b05-43fe-ad5d-cd8e203f2b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2ed9-9a29-484f-8c81-0d69770f6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d69-9b05-43fe-ad5d-cd8e203f2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1a2ed9-9a29-484f-8c81-0d69770f6b47" xsi:nil="true"/>
  </documentManagement>
</p:properties>
</file>

<file path=customXml/itemProps1.xml><?xml version="1.0" encoding="utf-8"?>
<ds:datastoreItem xmlns:ds="http://schemas.openxmlformats.org/officeDocument/2006/customXml" ds:itemID="{2E56C961-7738-4A0E-9BA6-FD58ABCCC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DE8CA-8A0E-4016-BB8F-21C1571D7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a2ed9-9a29-484f-8c81-0d69770f6b47"/>
    <ds:schemaRef ds:uri="c606bd69-9b05-43fe-ad5d-cd8e203f2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501881-15DF-4627-BC73-398031D58326}">
  <ds:schemaRefs>
    <ds:schemaRef ds:uri="http://schemas.microsoft.com/office/2006/metadata/properties"/>
    <ds:schemaRef ds:uri="http://schemas.microsoft.com/office/infopath/2007/PartnerControls"/>
    <ds:schemaRef ds:uri="9c1a2ed9-9a29-484f-8c81-0d69770f6b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Bahadir Soylemez</cp:lastModifiedBy>
  <cp:revision>4</cp:revision>
  <cp:lastPrinted>2025-08-28T11:32:00Z</cp:lastPrinted>
  <dcterms:created xsi:type="dcterms:W3CDTF">2025-12-15T09:28:00Z</dcterms:created>
  <dcterms:modified xsi:type="dcterms:W3CDTF">2025-12-16T10:08:00Z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0x01010036BF5DBC90C64441B35701B863681CBB</vt:lpwstr>
  </property>
</Properties>
</file>