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72466E" w14:textId="77777777" w:rsidR="005B5FB1" w:rsidRDefault="005B5FB1"/>
    <w:p w14:paraId="4204BCE8" w14:textId="08A75274" w:rsidR="005B5FB1" w:rsidRDefault="000D1424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qo3434uw3py0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-202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25C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RESİM-İŞ EĞİTİMİ LİSANSÜSTÜ PROGRAMLARI </w:t>
      </w:r>
      <w:r w:rsidR="00245456">
        <w:rPr>
          <w:rFonts w:ascii="Times New Roman" w:eastAsia="Times New Roman" w:hAnsi="Times New Roman" w:cs="Times New Roman"/>
          <w:b/>
          <w:bCs/>
          <w:sz w:val="28"/>
          <w:szCs w:val="28"/>
        </w:rPr>
        <w:t>GÜZ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DÖNEMİ DÖNEM SONU SINAVLARI ŞABLON PROGRAMI</w:t>
      </w:r>
    </w:p>
    <w:tbl>
      <w:tblPr>
        <w:tblStyle w:val="a"/>
        <w:tblW w:w="1554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3"/>
        <w:gridCol w:w="1669"/>
        <w:gridCol w:w="1559"/>
        <w:gridCol w:w="1701"/>
        <w:gridCol w:w="1287"/>
        <w:gridCol w:w="1555"/>
        <w:gridCol w:w="1694"/>
        <w:gridCol w:w="1414"/>
        <w:gridCol w:w="1554"/>
        <w:gridCol w:w="1554"/>
      </w:tblGrid>
      <w:tr w:rsidR="005B5FB1" w14:paraId="79A6B7AE" w14:textId="77777777" w:rsidTr="00A56D3B">
        <w:trPr>
          <w:trHeight w:val="806"/>
        </w:trPr>
        <w:tc>
          <w:tcPr>
            <w:tcW w:w="1553" w:type="dxa"/>
            <w:vAlign w:val="center"/>
          </w:tcPr>
          <w:p w14:paraId="4ACFED0B" w14:textId="77777777" w:rsidR="005B5FB1" w:rsidRDefault="005B5F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669" w:type="dxa"/>
            <w:vAlign w:val="center"/>
          </w:tcPr>
          <w:p w14:paraId="25C593E4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09.00</w:t>
            </w:r>
          </w:p>
        </w:tc>
        <w:tc>
          <w:tcPr>
            <w:tcW w:w="1559" w:type="dxa"/>
            <w:vAlign w:val="center"/>
          </w:tcPr>
          <w:p w14:paraId="27C763F4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10.00</w:t>
            </w:r>
          </w:p>
        </w:tc>
        <w:tc>
          <w:tcPr>
            <w:tcW w:w="1701" w:type="dxa"/>
            <w:vAlign w:val="center"/>
          </w:tcPr>
          <w:p w14:paraId="27523E1E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11.00</w:t>
            </w:r>
          </w:p>
        </w:tc>
        <w:tc>
          <w:tcPr>
            <w:tcW w:w="1287" w:type="dxa"/>
            <w:vAlign w:val="center"/>
          </w:tcPr>
          <w:p w14:paraId="1925BA66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12.00</w:t>
            </w:r>
          </w:p>
        </w:tc>
        <w:tc>
          <w:tcPr>
            <w:tcW w:w="1555" w:type="dxa"/>
            <w:vAlign w:val="center"/>
          </w:tcPr>
          <w:p w14:paraId="576CA90E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13.00</w:t>
            </w:r>
          </w:p>
        </w:tc>
        <w:tc>
          <w:tcPr>
            <w:tcW w:w="1694" w:type="dxa"/>
            <w:vAlign w:val="center"/>
          </w:tcPr>
          <w:p w14:paraId="7E9E5B4B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14.00</w:t>
            </w:r>
          </w:p>
        </w:tc>
        <w:tc>
          <w:tcPr>
            <w:tcW w:w="1414" w:type="dxa"/>
            <w:vAlign w:val="center"/>
          </w:tcPr>
          <w:p w14:paraId="1C214AF4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15.00</w:t>
            </w:r>
          </w:p>
        </w:tc>
        <w:tc>
          <w:tcPr>
            <w:tcW w:w="1554" w:type="dxa"/>
            <w:vAlign w:val="center"/>
          </w:tcPr>
          <w:p w14:paraId="44452C1C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16.00</w:t>
            </w:r>
          </w:p>
        </w:tc>
        <w:tc>
          <w:tcPr>
            <w:tcW w:w="1554" w:type="dxa"/>
            <w:vAlign w:val="center"/>
          </w:tcPr>
          <w:p w14:paraId="2CBA143A" w14:textId="77777777" w:rsidR="005B5FB1" w:rsidRDefault="000D1424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17.00</w:t>
            </w:r>
          </w:p>
        </w:tc>
      </w:tr>
      <w:tr w:rsidR="005B5FB1" w14:paraId="6C1FFEEF" w14:textId="77777777" w:rsidTr="0086234F">
        <w:trPr>
          <w:trHeight w:val="806"/>
        </w:trPr>
        <w:tc>
          <w:tcPr>
            <w:tcW w:w="1553" w:type="dxa"/>
            <w:vAlign w:val="center"/>
          </w:tcPr>
          <w:p w14:paraId="0BE17A69" w14:textId="77777777"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245456">
              <w:rPr>
                <w:b/>
                <w:bCs/>
              </w:rPr>
              <w:t>9</w:t>
            </w:r>
            <w:r>
              <w:rPr>
                <w:b/>
                <w:bCs/>
              </w:rPr>
              <w:t>.</w:t>
            </w:r>
            <w:r w:rsidR="00245456">
              <w:rPr>
                <w:b/>
                <w:bCs/>
              </w:rPr>
              <w:t>12</w:t>
            </w:r>
            <w:r>
              <w:rPr>
                <w:b/>
                <w:bCs/>
              </w:rPr>
              <w:t>.2025</w:t>
            </w:r>
          </w:p>
          <w:p w14:paraId="6421CCB5" w14:textId="77777777"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669" w:type="dxa"/>
            <w:vAlign w:val="center"/>
          </w:tcPr>
          <w:p w14:paraId="7FB72F4A" w14:textId="530D1922" w:rsidR="00625CB0" w:rsidRPr="00625CB0" w:rsidRDefault="00625CB0" w:rsidP="004F40D3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404E512" w14:textId="77777777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Görsel Sanatlar Eğitiminde Okul Dışı Öğrenme Ortamları</w:t>
            </w:r>
          </w:p>
          <w:p w14:paraId="1C4599CB" w14:textId="0AD4B331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Ceren Tekin Karagöz</w:t>
            </w:r>
          </w:p>
        </w:tc>
        <w:tc>
          <w:tcPr>
            <w:tcW w:w="1701" w:type="dxa"/>
            <w:vAlign w:val="center"/>
          </w:tcPr>
          <w:p w14:paraId="3889FC67" w14:textId="77777777" w:rsidR="004F40D3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İleri Resim Atölye II</w:t>
            </w:r>
          </w:p>
          <w:p w14:paraId="1D441140" w14:textId="20A4C719" w:rsidR="00625CB0" w:rsidRPr="00625CB0" w:rsidRDefault="004F40D3" w:rsidP="004F40D3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Feryal </w:t>
            </w:r>
            <w:proofErr w:type="spellStart"/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Beykal</w:t>
            </w:r>
            <w:proofErr w:type="spellEnd"/>
          </w:p>
        </w:tc>
        <w:tc>
          <w:tcPr>
            <w:tcW w:w="1287" w:type="dxa"/>
            <w:shd w:val="clear" w:color="auto" w:fill="BFBFBF"/>
            <w:vAlign w:val="center"/>
          </w:tcPr>
          <w:p w14:paraId="575687D6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Align w:val="center"/>
          </w:tcPr>
          <w:p w14:paraId="2A01F62D" w14:textId="77777777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Sanat Temelli Araştırma Yöntemleri</w:t>
            </w:r>
          </w:p>
          <w:p w14:paraId="5205CE68" w14:textId="284DDD9D" w:rsidR="004E0CA0" w:rsidRPr="00625CB0" w:rsidRDefault="00625CB0" w:rsidP="00625CB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Nuray Mamur</w:t>
            </w:r>
          </w:p>
        </w:tc>
        <w:tc>
          <w:tcPr>
            <w:tcW w:w="1694" w:type="dxa"/>
            <w:vAlign w:val="center"/>
          </w:tcPr>
          <w:p w14:paraId="0D6CC3E3" w14:textId="41DB025F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414" w:type="dxa"/>
            <w:vAlign w:val="center"/>
          </w:tcPr>
          <w:p w14:paraId="66A804B1" w14:textId="77777777" w:rsidR="004F40D3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Doktora</w:t>
            </w:r>
          </w:p>
          <w:p w14:paraId="56C8F1BC" w14:textId="77777777" w:rsidR="004F40D3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Eğitimde Nicel Araştırma Yöntemleri</w:t>
            </w:r>
          </w:p>
          <w:p w14:paraId="20A39516" w14:textId="75EEA7AA" w:rsidR="00625CB0" w:rsidRPr="00625CB0" w:rsidRDefault="004F40D3" w:rsidP="004F40D3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Tolga Coşkuner</w:t>
            </w:r>
          </w:p>
        </w:tc>
        <w:tc>
          <w:tcPr>
            <w:tcW w:w="1554" w:type="dxa"/>
            <w:vAlign w:val="center"/>
          </w:tcPr>
          <w:p w14:paraId="3E9B3A9E" w14:textId="11601622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14:paraId="6424A021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5FB1" w14:paraId="249FFEB9" w14:textId="77777777" w:rsidTr="0086234F">
        <w:trPr>
          <w:trHeight w:val="806"/>
        </w:trPr>
        <w:tc>
          <w:tcPr>
            <w:tcW w:w="1553" w:type="dxa"/>
            <w:vAlign w:val="center"/>
          </w:tcPr>
          <w:p w14:paraId="2283F4B6" w14:textId="77777777"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  <w:r w:rsidR="000D1424">
              <w:rPr>
                <w:b/>
                <w:bCs/>
              </w:rPr>
              <w:t>.</w:t>
            </w:r>
            <w:r>
              <w:rPr>
                <w:b/>
                <w:bCs/>
              </w:rPr>
              <w:t>12</w:t>
            </w:r>
            <w:r w:rsidR="000D1424">
              <w:rPr>
                <w:b/>
                <w:bCs/>
              </w:rPr>
              <w:t>.2025</w:t>
            </w:r>
          </w:p>
          <w:p w14:paraId="3B4FB486" w14:textId="77777777"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669" w:type="dxa"/>
            <w:vAlign w:val="center"/>
          </w:tcPr>
          <w:p w14:paraId="7BCD3A50" w14:textId="554D63FC" w:rsidR="005B5FB1" w:rsidRPr="00625CB0" w:rsidRDefault="005B5FB1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0464632" w14:textId="77777777" w:rsidR="004F40D3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Görsel Sanatlar Eğitiminde Program Geliştirme</w:t>
            </w:r>
          </w:p>
          <w:p w14:paraId="0B4313C4" w14:textId="22FF9DC5" w:rsidR="00625CB0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Nuray Mamur</w:t>
            </w:r>
          </w:p>
        </w:tc>
        <w:tc>
          <w:tcPr>
            <w:tcW w:w="1701" w:type="dxa"/>
            <w:vAlign w:val="center"/>
          </w:tcPr>
          <w:p w14:paraId="2759EDB1" w14:textId="2A8369BC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BFBFBF"/>
            <w:vAlign w:val="center"/>
          </w:tcPr>
          <w:p w14:paraId="40006E93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Align w:val="center"/>
          </w:tcPr>
          <w:p w14:paraId="48B6EB8E" w14:textId="78E5FF63" w:rsidR="004E0CA0" w:rsidRPr="00625CB0" w:rsidRDefault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vAlign w:val="center"/>
          </w:tcPr>
          <w:p w14:paraId="09F6CE1B" w14:textId="77777777" w:rsidR="004F40D3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Disiplinlerarası Tasarım Yönelimi ve Eğitimi</w:t>
            </w:r>
          </w:p>
          <w:p w14:paraId="015E1210" w14:textId="5C4DA23F" w:rsidR="005B5FB1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Hatice Nilüfer Süzen</w:t>
            </w:r>
          </w:p>
        </w:tc>
        <w:tc>
          <w:tcPr>
            <w:tcW w:w="1414" w:type="dxa"/>
            <w:vAlign w:val="center"/>
          </w:tcPr>
          <w:p w14:paraId="10E7B187" w14:textId="77777777" w:rsidR="005B5FB1" w:rsidRPr="00625CB0" w:rsidRDefault="005B5FB1" w:rsidP="003E61E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14:paraId="239246FC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14:paraId="3DBA06B4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5FB1" w14:paraId="6D1D4223" w14:textId="77777777" w:rsidTr="0086234F">
        <w:trPr>
          <w:trHeight w:val="430"/>
        </w:trPr>
        <w:tc>
          <w:tcPr>
            <w:tcW w:w="1553" w:type="dxa"/>
            <w:vAlign w:val="center"/>
          </w:tcPr>
          <w:p w14:paraId="28FBBA67" w14:textId="77777777"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  <w:r w:rsidR="000D1424">
              <w:rPr>
                <w:b/>
                <w:bCs/>
              </w:rPr>
              <w:t>.</w:t>
            </w:r>
            <w:r>
              <w:rPr>
                <w:b/>
                <w:bCs/>
              </w:rPr>
              <w:t>12</w:t>
            </w:r>
            <w:r w:rsidR="000D1424">
              <w:rPr>
                <w:b/>
                <w:bCs/>
              </w:rPr>
              <w:t>.2025</w:t>
            </w:r>
          </w:p>
          <w:p w14:paraId="5C2AC7ED" w14:textId="77777777"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ÇARŞAMBA</w:t>
            </w:r>
          </w:p>
        </w:tc>
        <w:tc>
          <w:tcPr>
            <w:tcW w:w="1669" w:type="dxa"/>
            <w:vAlign w:val="center"/>
          </w:tcPr>
          <w:p w14:paraId="7044A603" w14:textId="48F21908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4A1B5E8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ACC3FA7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BFBFBF"/>
            <w:vAlign w:val="center"/>
          </w:tcPr>
          <w:p w14:paraId="28B2B041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6A206522" w14:textId="77777777" w:rsidR="005B5FB1" w:rsidRPr="00625CB0" w:rsidRDefault="005B5FB1" w:rsidP="002454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77D4BA0A" w14:textId="77777777" w:rsidR="005B5FB1" w:rsidRPr="00625CB0" w:rsidRDefault="005B5FB1" w:rsidP="002454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14:paraId="36F21907" w14:textId="77777777" w:rsidR="005B5FB1" w:rsidRPr="00625CB0" w:rsidRDefault="005B5FB1" w:rsidP="002454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00B70414" w14:textId="77777777" w:rsidR="005B5FB1" w:rsidRPr="00625CB0" w:rsidRDefault="005B5FB1" w:rsidP="002454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08242146" w14:textId="77777777" w:rsidR="005B5FB1" w:rsidRPr="00625CB0" w:rsidRDefault="005B5FB1" w:rsidP="00245456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5FB1" w14:paraId="247735A1" w14:textId="77777777" w:rsidTr="00A56D3B">
        <w:trPr>
          <w:trHeight w:val="237"/>
        </w:trPr>
        <w:tc>
          <w:tcPr>
            <w:tcW w:w="1553" w:type="dxa"/>
            <w:vAlign w:val="center"/>
          </w:tcPr>
          <w:p w14:paraId="167F178A" w14:textId="77777777"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01</w:t>
            </w:r>
            <w:r w:rsidR="000D1424">
              <w:rPr>
                <w:b/>
                <w:bCs/>
              </w:rPr>
              <w:t>.</w:t>
            </w:r>
            <w:r>
              <w:rPr>
                <w:b/>
                <w:bCs/>
              </w:rPr>
              <w:t>01</w:t>
            </w:r>
            <w:r w:rsidR="000D1424">
              <w:rPr>
                <w:b/>
                <w:bCs/>
              </w:rPr>
              <w:t>.202</w:t>
            </w:r>
            <w:r>
              <w:rPr>
                <w:b/>
                <w:bCs/>
              </w:rPr>
              <w:t>6</w:t>
            </w:r>
          </w:p>
          <w:p w14:paraId="24B6CAB2" w14:textId="77777777"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669" w:type="dxa"/>
            <w:shd w:val="clear" w:color="auto" w:fill="BFBFBF" w:themeFill="background1" w:themeFillShade="BF"/>
            <w:vAlign w:val="center"/>
          </w:tcPr>
          <w:p w14:paraId="138AE609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52A792CD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01B7B0C5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7F05376D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062C43D8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6B336798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14:paraId="2E1A1FEA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3B472ADA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3443B4AE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B5FB1" w14:paraId="6567F5AC" w14:textId="77777777" w:rsidTr="00A56D3B">
        <w:trPr>
          <w:trHeight w:val="806"/>
        </w:trPr>
        <w:tc>
          <w:tcPr>
            <w:tcW w:w="1553" w:type="dxa"/>
            <w:vAlign w:val="center"/>
          </w:tcPr>
          <w:p w14:paraId="0C5120BB" w14:textId="77777777" w:rsidR="005B5FB1" w:rsidRDefault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</w:t>
            </w:r>
            <w:r w:rsidR="000D1424">
              <w:rPr>
                <w:b/>
                <w:bCs/>
              </w:rPr>
              <w:t>.0</w:t>
            </w:r>
            <w:r>
              <w:rPr>
                <w:b/>
                <w:bCs/>
              </w:rPr>
              <w:t>1</w:t>
            </w:r>
            <w:r w:rsidR="000D1424">
              <w:rPr>
                <w:b/>
                <w:bCs/>
              </w:rPr>
              <w:t>.202</w:t>
            </w:r>
            <w:r>
              <w:rPr>
                <w:b/>
                <w:bCs/>
              </w:rPr>
              <w:t>6</w:t>
            </w:r>
          </w:p>
          <w:p w14:paraId="1F61651A" w14:textId="77777777" w:rsidR="005B5FB1" w:rsidRDefault="000D142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669" w:type="dxa"/>
            <w:vAlign w:val="center"/>
          </w:tcPr>
          <w:p w14:paraId="76704EA3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4D85CC42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0F9E25C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BFBFBF"/>
            <w:vAlign w:val="center"/>
          </w:tcPr>
          <w:p w14:paraId="2D6DA9DB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BFBFBF"/>
            <w:vAlign w:val="center"/>
          </w:tcPr>
          <w:p w14:paraId="631A0681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shd w:val="clear" w:color="auto" w:fill="BFBFBF"/>
            <w:vAlign w:val="center"/>
          </w:tcPr>
          <w:p w14:paraId="78787BCB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4" w:type="dxa"/>
            <w:vAlign w:val="center"/>
          </w:tcPr>
          <w:p w14:paraId="41322164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14:paraId="3B37E2E7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14:paraId="6A088F22" w14:textId="77777777" w:rsidR="005B5FB1" w:rsidRPr="00625CB0" w:rsidRDefault="005B5FB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245456" w14:paraId="68BB9D50" w14:textId="77777777" w:rsidTr="0086234F">
        <w:trPr>
          <w:trHeight w:val="806"/>
        </w:trPr>
        <w:tc>
          <w:tcPr>
            <w:tcW w:w="1553" w:type="dxa"/>
            <w:vAlign w:val="center"/>
          </w:tcPr>
          <w:p w14:paraId="6048BE05" w14:textId="77777777"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05.01.2026</w:t>
            </w:r>
          </w:p>
          <w:p w14:paraId="61AEAD4A" w14:textId="77777777" w:rsidR="00245456" w:rsidRDefault="00245456" w:rsidP="0024545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PAZARTESİ</w:t>
            </w:r>
          </w:p>
        </w:tc>
        <w:tc>
          <w:tcPr>
            <w:tcW w:w="1669" w:type="dxa"/>
            <w:vAlign w:val="center"/>
          </w:tcPr>
          <w:p w14:paraId="053AEA2B" w14:textId="77777777" w:rsidR="00245456" w:rsidRPr="00625CB0" w:rsidRDefault="00245456" w:rsidP="002454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B0A9EC8" w14:textId="1E38030A" w:rsidR="00245456" w:rsidRPr="00625CB0" w:rsidRDefault="00245456" w:rsidP="00E63CF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3CD44B5" w14:textId="77777777" w:rsidR="004F40D3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Araştırma Yöntemleri</w:t>
            </w:r>
          </w:p>
          <w:p w14:paraId="617A5C02" w14:textId="54D1C618" w:rsidR="00245456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Nuray Mamur</w:t>
            </w:r>
          </w:p>
        </w:tc>
        <w:tc>
          <w:tcPr>
            <w:tcW w:w="1287" w:type="dxa"/>
            <w:shd w:val="clear" w:color="auto" w:fill="BFBFBF"/>
            <w:vAlign w:val="center"/>
          </w:tcPr>
          <w:p w14:paraId="2E28B496" w14:textId="77777777" w:rsidR="00245456" w:rsidRPr="00625CB0" w:rsidRDefault="00245456" w:rsidP="002454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Align w:val="center"/>
          </w:tcPr>
          <w:p w14:paraId="319E3A68" w14:textId="77777777" w:rsidR="004F40D3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Özgün Baskı Resim I</w:t>
            </w:r>
          </w:p>
          <w:p w14:paraId="6AA49BA2" w14:textId="1E33697F" w:rsidR="00245456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Nuray Mamur</w:t>
            </w:r>
          </w:p>
        </w:tc>
        <w:tc>
          <w:tcPr>
            <w:tcW w:w="1694" w:type="dxa"/>
            <w:vAlign w:val="center"/>
          </w:tcPr>
          <w:p w14:paraId="1AE35FDA" w14:textId="77777777" w:rsidR="004F40D3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Görsel Sanat Eğitiminde Dijital Kültür ve Yapay Zeka</w:t>
            </w:r>
          </w:p>
          <w:p w14:paraId="62529C7D" w14:textId="1FE0FAED" w:rsidR="004E0CA0" w:rsidRPr="00625CB0" w:rsidRDefault="004F40D3" w:rsidP="004F40D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Ceren Tekin Karagöz</w:t>
            </w:r>
          </w:p>
        </w:tc>
        <w:tc>
          <w:tcPr>
            <w:tcW w:w="1414" w:type="dxa"/>
            <w:vAlign w:val="center"/>
          </w:tcPr>
          <w:p w14:paraId="3976C8C5" w14:textId="2C2989FF" w:rsidR="00245456" w:rsidRPr="00625CB0" w:rsidRDefault="00245456" w:rsidP="00CB64A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14:paraId="47CB9D64" w14:textId="0775F61E" w:rsidR="00FE24AC" w:rsidRPr="001C1149" w:rsidRDefault="00FE24AC" w:rsidP="00625CB0">
            <w:pPr>
              <w:jc w:val="center"/>
              <w:rPr>
                <w:rFonts w:ascii="Times New Roman" w:hAnsi="Times New Roman" w:cs="Times New Roman"/>
                <w:color w:val="EE0000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14:paraId="6961D1D4" w14:textId="0AB71190" w:rsidR="00FE24AC" w:rsidRPr="00625CB0" w:rsidRDefault="00FE24AC" w:rsidP="00245456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0CA0" w14:paraId="153E9EA2" w14:textId="77777777" w:rsidTr="00625CB0">
        <w:trPr>
          <w:trHeight w:val="806"/>
        </w:trPr>
        <w:tc>
          <w:tcPr>
            <w:tcW w:w="1553" w:type="dxa"/>
            <w:vAlign w:val="center"/>
          </w:tcPr>
          <w:p w14:paraId="008EE41A" w14:textId="77777777"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06.01.2026</w:t>
            </w:r>
          </w:p>
          <w:p w14:paraId="04D16B5A" w14:textId="77777777"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SALI</w:t>
            </w:r>
          </w:p>
        </w:tc>
        <w:tc>
          <w:tcPr>
            <w:tcW w:w="1669" w:type="dxa"/>
            <w:shd w:val="clear" w:color="auto" w:fill="BFBFBF" w:themeFill="background1" w:themeFillShade="BF"/>
            <w:vAlign w:val="center"/>
          </w:tcPr>
          <w:p w14:paraId="71100E1F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0FFAA9F8" w14:textId="2D6437A5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1E573622" w14:textId="77FFDA3C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12C4822F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2CBD96CB" w14:textId="231F049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67F46BB3" w14:textId="342C50A8" w:rsidR="004E0CA0" w:rsidRPr="00625CB0" w:rsidRDefault="004E0CA0" w:rsidP="005E3C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14:paraId="26D48EDE" w14:textId="5A4214FF" w:rsidR="004E0CA0" w:rsidRPr="00625CB0" w:rsidRDefault="004E0CA0" w:rsidP="005E3CD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43799E89" w14:textId="5FABBB6C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0E4F5A0F" w14:textId="65D962AF" w:rsidR="004E0CA0" w:rsidRPr="00625CB0" w:rsidRDefault="004E0CA0" w:rsidP="0071227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0CA0" w14:paraId="34943E33" w14:textId="77777777" w:rsidTr="0086234F">
        <w:trPr>
          <w:trHeight w:val="806"/>
        </w:trPr>
        <w:tc>
          <w:tcPr>
            <w:tcW w:w="1553" w:type="dxa"/>
            <w:vAlign w:val="center"/>
          </w:tcPr>
          <w:p w14:paraId="1E5874A3" w14:textId="77777777"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07.01.2026</w:t>
            </w:r>
          </w:p>
          <w:p w14:paraId="427F4524" w14:textId="77777777"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ÇARŞAMBA</w:t>
            </w:r>
          </w:p>
        </w:tc>
        <w:tc>
          <w:tcPr>
            <w:tcW w:w="1669" w:type="dxa"/>
            <w:vAlign w:val="center"/>
          </w:tcPr>
          <w:p w14:paraId="278C4B33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144D3523" w14:textId="77777777" w:rsidR="004E0CA0" w:rsidRPr="00625CB0" w:rsidRDefault="0086234F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Sanat Öğretimi Yöntemleri I</w:t>
            </w:r>
          </w:p>
          <w:p w14:paraId="4C2DA431" w14:textId="5E1EEC72" w:rsidR="00625CB0" w:rsidRPr="00625CB0" w:rsidRDefault="00625CB0" w:rsidP="004E0CA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Feryal </w:t>
            </w:r>
            <w:proofErr w:type="spellStart"/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Beykal</w:t>
            </w:r>
            <w:proofErr w:type="spellEnd"/>
          </w:p>
        </w:tc>
        <w:tc>
          <w:tcPr>
            <w:tcW w:w="1701" w:type="dxa"/>
            <w:vAlign w:val="center"/>
          </w:tcPr>
          <w:p w14:paraId="0E00BC47" w14:textId="06F4437A" w:rsidR="00625CB0" w:rsidRPr="00625CB0" w:rsidRDefault="00625CB0" w:rsidP="004E0CA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BFBFBF"/>
            <w:vAlign w:val="center"/>
          </w:tcPr>
          <w:p w14:paraId="4D43A66A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Align w:val="center"/>
          </w:tcPr>
          <w:p w14:paraId="7D7C7F6A" w14:textId="77777777" w:rsidR="00625CB0" w:rsidRPr="00625CB0" w:rsidRDefault="00625CB0" w:rsidP="004E0CA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14:paraId="386A1AD3" w14:textId="77777777" w:rsidR="00625CB0" w:rsidRPr="00625CB0" w:rsidRDefault="00625CB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Resim Atölye I</w:t>
            </w:r>
          </w:p>
          <w:p w14:paraId="3880056B" w14:textId="0C3817D2" w:rsidR="00625CB0" w:rsidRDefault="00625CB0" w:rsidP="004E0CA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Feryal </w:t>
            </w:r>
            <w:proofErr w:type="spellStart"/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Beykal</w:t>
            </w:r>
            <w:proofErr w:type="spellEnd"/>
          </w:p>
          <w:p w14:paraId="02B4C31B" w14:textId="77777777" w:rsidR="00625CB0" w:rsidRPr="00625CB0" w:rsidRDefault="00625CB0" w:rsidP="004E0CA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  <w:p w14:paraId="30820E75" w14:textId="3A0A20EF" w:rsidR="00625CB0" w:rsidRPr="00625CB0" w:rsidRDefault="00625CB0" w:rsidP="004E0CA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694" w:type="dxa"/>
            <w:vAlign w:val="center"/>
          </w:tcPr>
          <w:p w14:paraId="04C0B288" w14:textId="2D34F6D8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</w:p>
        </w:tc>
        <w:tc>
          <w:tcPr>
            <w:tcW w:w="1414" w:type="dxa"/>
            <w:vAlign w:val="center"/>
          </w:tcPr>
          <w:p w14:paraId="1F3DAD06" w14:textId="77777777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Resim Atölye II</w:t>
            </w:r>
          </w:p>
          <w:p w14:paraId="6F8DC1F4" w14:textId="1C238BFC" w:rsidR="004E0CA0" w:rsidRPr="00625CB0" w:rsidRDefault="00625CB0" w:rsidP="00625CB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 xml:space="preserve">Feryal </w:t>
            </w:r>
            <w:proofErr w:type="spellStart"/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Beykal</w:t>
            </w:r>
            <w:proofErr w:type="spellEnd"/>
          </w:p>
        </w:tc>
        <w:tc>
          <w:tcPr>
            <w:tcW w:w="1554" w:type="dxa"/>
            <w:vAlign w:val="center"/>
          </w:tcPr>
          <w:p w14:paraId="6EAF6EA8" w14:textId="77777777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Karşılaştırmalı Portre Teknikleri</w:t>
            </w:r>
          </w:p>
          <w:p w14:paraId="2C569079" w14:textId="5B351F30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Serdal Yerli</w:t>
            </w:r>
          </w:p>
        </w:tc>
        <w:tc>
          <w:tcPr>
            <w:tcW w:w="1554" w:type="dxa"/>
            <w:vAlign w:val="center"/>
          </w:tcPr>
          <w:p w14:paraId="536F97CB" w14:textId="77777777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sz w:val="18"/>
                <w:szCs w:val="18"/>
              </w:rPr>
              <w:t>Türk Mitolojisi ve İkonografisi</w:t>
            </w:r>
          </w:p>
          <w:p w14:paraId="0FF13BEA" w14:textId="7B1F17BE" w:rsidR="00625CB0" w:rsidRPr="00625CB0" w:rsidRDefault="00625CB0" w:rsidP="00625CB0">
            <w:pPr>
              <w:jc w:val="center"/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</w:pPr>
            <w:r w:rsidRPr="00625CB0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Barış Bozok</w:t>
            </w:r>
          </w:p>
        </w:tc>
      </w:tr>
      <w:tr w:rsidR="004E0CA0" w14:paraId="3932FED6" w14:textId="77777777" w:rsidTr="00625CB0">
        <w:trPr>
          <w:trHeight w:val="806"/>
        </w:trPr>
        <w:tc>
          <w:tcPr>
            <w:tcW w:w="1553" w:type="dxa"/>
            <w:vAlign w:val="center"/>
          </w:tcPr>
          <w:p w14:paraId="3622FB3A" w14:textId="77777777"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08.01.2026</w:t>
            </w:r>
          </w:p>
          <w:p w14:paraId="770CAB98" w14:textId="77777777"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PERŞEMBE</w:t>
            </w:r>
          </w:p>
        </w:tc>
        <w:tc>
          <w:tcPr>
            <w:tcW w:w="1669" w:type="dxa"/>
            <w:shd w:val="clear" w:color="auto" w:fill="BFBFBF" w:themeFill="background1" w:themeFillShade="BF"/>
            <w:vAlign w:val="center"/>
          </w:tcPr>
          <w:p w14:paraId="3C1FEA05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14:paraId="4BC8EE4B" w14:textId="614BC3B7" w:rsidR="004E0CA0" w:rsidRPr="00625CB0" w:rsidRDefault="004E0CA0" w:rsidP="006D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BFBFBF" w:themeFill="background1" w:themeFillShade="BF"/>
            <w:vAlign w:val="center"/>
          </w:tcPr>
          <w:p w14:paraId="766A8F54" w14:textId="77777777" w:rsidR="004E0CA0" w:rsidRPr="00625CB0" w:rsidRDefault="004E0CA0" w:rsidP="00E63CF3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BFBFBF" w:themeFill="background1" w:themeFillShade="BF"/>
            <w:vAlign w:val="center"/>
          </w:tcPr>
          <w:p w14:paraId="710992C8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188E9331" w14:textId="44468AE8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30B1749A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4" w:type="dxa"/>
            <w:shd w:val="clear" w:color="auto" w:fill="BFBFBF" w:themeFill="background1" w:themeFillShade="BF"/>
            <w:vAlign w:val="center"/>
          </w:tcPr>
          <w:p w14:paraId="1305843C" w14:textId="75BBE4D4" w:rsidR="004E0CA0" w:rsidRPr="00625CB0" w:rsidRDefault="004E0CA0" w:rsidP="0033775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55AEA546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shd w:val="clear" w:color="auto" w:fill="BFBFBF" w:themeFill="background1" w:themeFillShade="BF"/>
            <w:vAlign w:val="center"/>
          </w:tcPr>
          <w:p w14:paraId="2807401A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4E0CA0" w14:paraId="7F5D2840" w14:textId="77777777" w:rsidTr="0086234F">
        <w:trPr>
          <w:trHeight w:val="806"/>
        </w:trPr>
        <w:tc>
          <w:tcPr>
            <w:tcW w:w="1553" w:type="dxa"/>
            <w:vAlign w:val="center"/>
          </w:tcPr>
          <w:p w14:paraId="746725F7" w14:textId="77777777"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09.01.2026</w:t>
            </w:r>
          </w:p>
          <w:p w14:paraId="342866D9" w14:textId="77777777" w:rsidR="004E0CA0" w:rsidRDefault="004E0CA0" w:rsidP="004E0CA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CUMA</w:t>
            </w:r>
          </w:p>
        </w:tc>
        <w:tc>
          <w:tcPr>
            <w:tcW w:w="1669" w:type="dxa"/>
            <w:vAlign w:val="center"/>
          </w:tcPr>
          <w:p w14:paraId="0CFE5EE3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0D8AC00B" w14:textId="32A030BA" w:rsidR="004E0CA0" w:rsidRPr="00625CB0" w:rsidRDefault="004E0CA0" w:rsidP="006D190D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EF615A7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7" w:type="dxa"/>
            <w:shd w:val="clear" w:color="auto" w:fill="BFBFBF"/>
            <w:vAlign w:val="center"/>
          </w:tcPr>
          <w:p w14:paraId="61A96F39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shd w:val="clear" w:color="auto" w:fill="BFBFBF" w:themeFill="background1" w:themeFillShade="BF"/>
            <w:vAlign w:val="center"/>
          </w:tcPr>
          <w:p w14:paraId="3C1CC974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4" w:type="dxa"/>
            <w:shd w:val="clear" w:color="auto" w:fill="BFBFBF" w:themeFill="background1" w:themeFillShade="BF"/>
            <w:vAlign w:val="center"/>
          </w:tcPr>
          <w:p w14:paraId="376948A0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4" w:type="dxa"/>
            <w:vAlign w:val="center"/>
          </w:tcPr>
          <w:p w14:paraId="5D13E1AA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14:paraId="5EC511CB" w14:textId="05C2DC94" w:rsidR="004E0CA0" w:rsidRPr="00625CB0" w:rsidRDefault="004E0CA0" w:rsidP="00625CB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4" w:type="dxa"/>
            <w:vAlign w:val="center"/>
          </w:tcPr>
          <w:p w14:paraId="49488D2F" w14:textId="77777777" w:rsidR="004E0CA0" w:rsidRPr="00625CB0" w:rsidRDefault="004E0CA0" w:rsidP="004E0CA0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3DE19D5" w14:textId="77777777" w:rsidR="005B5FB1" w:rsidRDefault="005B5FB1"/>
    <w:p w14:paraId="6A91E082" w14:textId="77777777" w:rsidR="00910841" w:rsidRPr="00544F32" w:rsidRDefault="00910841" w:rsidP="00910841">
      <w:pPr>
        <w:jc w:val="right"/>
        <w:rPr>
          <w:rFonts w:ascii="Times New Roman" w:hAnsi="Times New Roman" w:cs="Times New Roman"/>
          <w:b/>
          <w:bCs/>
        </w:rPr>
      </w:pPr>
      <w:r w:rsidRPr="00544F32">
        <w:rPr>
          <w:rFonts w:ascii="Times New Roman" w:hAnsi="Times New Roman" w:cs="Times New Roman"/>
          <w:b/>
          <w:bCs/>
        </w:rPr>
        <w:t>Prof. Dr. Feryal BEYKAL</w:t>
      </w:r>
    </w:p>
    <w:p w14:paraId="795EDD26" w14:textId="64C5DBBF" w:rsidR="00910841" w:rsidRPr="00544F32" w:rsidRDefault="00910841" w:rsidP="00910841">
      <w:pPr>
        <w:jc w:val="right"/>
        <w:rPr>
          <w:rFonts w:ascii="Times New Roman" w:hAnsi="Times New Roman" w:cs="Times New Roman"/>
        </w:rPr>
      </w:pPr>
      <w:r w:rsidRPr="00544F32">
        <w:rPr>
          <w:rFonts w:ascii="Times New Roman" w:hAnsi="Times New Roman" w:cs="Times New Roman"/>
        </w:rPr>
        <w:t>Resim-İş Eğitimi</w:t>
      </w:r>
      <w:r w:rsidR="00625CB0">
        <w:rPr>
          <w:rFonts w:ascii="Times New Roman" w:hAnsi="Times New Roman" w:cs="Times New Roman"/>
        </w:rPr>
        <w:t xml:space="preserve"> B</w:t>
      </w:r>
      <w:r w:rsidRPr="00544F32">
        <w:rPr>
          <w:rFonts w:ascii="Times New Roman" w:hAnsi="Times New Roman" w:cs="Times New Roman"/>
        </w:rPr>
        <w:t>ilim Dalı Başkanı</w:t>
      </w:r>
    </w:p>
    <w:p w14:paraId="4756F9A8" w14:textId="77777777" w:rsidR="00612920" w:rsidRDefault="00612920" w:rsidP="00612920">
      <w:pPr>
        <w:jc w:val="both"/>
      </w:pPr>
    </w:p>
    <w:p w14:paraId="6EB48FCC" w14:textId="77777777" w:rsidR="00E4566A" w:rsidRDefault="00E4566A" w:rsidP="00E4566A"/>
    <w:sectPr w:rsidR="00E4566A">
      <w:pgSz w:w="16838" w:h="11906" w:orient="landscape"/>
      <w:pgMar w:top="720" w:right="720" w:bottom="720" w:left="72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9B979D33-5377-4A65-8632-16ED44489400}"/>
    <w:embedBold r:id="rId2" w:fontKey="{9012FD4C-0DB5-48EC-B131-83A79FBA5716}"/>
    <w:embedItalic r:id="rId3" w:fontKey="{F56B86F2-BEAA-4FB9-B520-8ECE01DDB3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987BD269-3019-4416-BB26-3C0B0B97C31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5" w:fontKey="{0A176F88-5111-4A15-87AF-5E3779AF62A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FB1"/>
    <w:rsid w:val="000D1424"/>
    <w:rsid w:val="001C1149"/>
    <w:rsid w:val="00235833"/>
    <w:rsid w:val="00245456"/>
    <w:rsid w:val="00337752"/>
    <w:rsid w:val="003E61EC"/>
    <w:rsid w:val="004E0CA0"/>
    <w:rsid w:val="004F40D3"/>
    <w:rsid w:val="00516CB6"/>
    <w:rsid w:val="005B5FB1"/>
    <w:rsid w:val="005E3CDE"/>
    <w:rsid w:val="00607D27"/>
    <w:rsid w:val="00612920"/>
    <w:rsid w:val="00625CB0"/>
    <w:rsid w:val="0068115A"/>
    <w:rsid w:val="006D190D"/>
    <w:rsid w:val="006E7C33"/>
    <w:rsid w:val="00712271"/>
    <w:rsid w:val="007270DC"/>
    <w:rsid w:val="00845E53"/>
    <w:rsid w:val="0086234F"/>
    <w:rsid w:val="00910841"/>
    <w:rsid w:val="00953107"/>
    <w:rsid w:val="00A56D3B"/>
    <w:rsid w:val="00B549FA"/>
    <w:rsid w:val="00CB6338"/>
    <w:rsid w:val="00CB64A3"/>
    <w:rsid w:val="00D42E64"/>
    <w:rsid w:val="00D64EE5"/>
    <w:rsid w:val="00E4566A"/>
    <w:rsid w:val="00E63CF3"/>
    <w:rsid w:val="00F76BA2"/>
    <w:rsid w:val="00FE2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03F0E9"/>
  <w15:docId w15:val="{D61B300E-EC76-4FB7-A662-90658F577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514</TotalTime>
  <Pages>2</Pages>
  <Words>154</Words>
  <Characters>1010</Characters>
  <Application>Microsoft Office Word</Application>
  <DocSecurity>0</DocSecurity>
  <Lines>202</Lines>
  <Paragraphs>83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SEMİH KAMBUR</cp:lastModifiedBy>
  <cp:revision>23</cp:revision>
  <dcterms:created xsi:type="dcterms:W3CDTF">2025-12-08T08:20:00Z</dcterms:created>
  <dcterms:modified xsi:type="dcterms:W3CDTF">2025-12-25T10:52:00Z</dcterms:modified>
</cp:coreProperties>
</file>