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5BFAF" w14:textId="22704209" w:rsidR="002C3659" w:rsidRDefault="002C3659" w:rsidP="005460FF">
      <w:pPr>
        <w:jc w:val="center"/>
      </w:pPr>
    </w:p>
    <w:p w14:paraId="47A21D00" w14:textId="4ED6A39A" w:rsidR="005460FF" w:rsidRDefault="005460FF" w:rsidP="00546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FF"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1B4F2A2F" w14:textId="67DFCFDD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İşletmede Mesleki Eğitim Yapılacak İşletmenin;</w:t>
      </w:r>
    </w:p>
    <w:p w14:paraId="31E87D28" w14:textId="10363F82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14:paraId="0C2F1920" w14:textId="2E15A49D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Adresi:</w:t>
      </w:r>
    </w:p>
    <w:p w14:paraId="0F58ECA3" w14:textId="02053C09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</w:t>
      </w:r>
    </w:p>
    <w:p w14:paraId="1DDCDF91" w14:textId="413D2D0B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Alanı:</w:t>
      </w:r>
    </w:p>
    <w:p w14:paraId="62F5CF51" w14:textId="3ED00695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*Firma Vergi Dairesi/N</w:t>
      </w:r>
      <w:r w:rsidR="00A12DF9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ACCB9A" w14:textId="34A773D3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*Firma SGK N</w:t>
      </w:r>
      <w:r w:rsidR="00A12DF9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4CBF3A" w14:textId="5426F2E6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A12DF9">
        <w:rPr>
          <w:rFonts w:ascii="Times New Roman" w:hAnsi="Times New Roman" w:cs="Times New Roman"/>
          <w:sz w:val="24"/>
          <w:szCs w:val="24"/>
        </w:rPr>
        <w:t>umarası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4496F8" w14:textId="4BAF7A60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Sayısı;</w:t>
      </w:r>
    </w:p>
    <w:p w14:paraId="25F68B6B" w14:textId="1640EB39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Mühendis:</w:t>
      </w:r>
    </w:p>
    <w:p w14:paraId="717DCD6E" w14:textId="4A50AA01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Tekniker:</w:t>
      </w:r>
    </w:p>
    <w:p w14:paraId="1396C86D" w14:textId="0AE74309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İME Yapacağı Bölüm/Departman:</w:t>
      </w:r>
    </w:p>
    <w:p w14:paraId="62DDFFDF" w14:textId="2363DC16" w:rsidR="00A12DF9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Yetkilisinin;</w:t>
      </w:r>
      <w:bookmarkStart w:id="0" w:name="_GoBack"/>
      <w:bookmarkEnd w:id="0"/>
    </w:p>
    <w:p w14:paraId="0D3938CC" w14:textId="540C9186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0137A50A" w14:textId="01399BDD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Görevi:</w:t>
      </w:r>
    </w:p>
    <w:p w14:paraId="1A1D2509" w14:textId="63E7B7D9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</w:t>
      </w:r>
    </w:p>
    <w:p w14:paraId="4B84E609" w14:textId="37EE46D6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14:paraId="4B20644C" w14:textId="147E19A3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14:paraId="44AA3039" w14:textId="7262B54B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4FD1F47B" w14:textId="537998C8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Kaşesi/Mührü:</w:t>
      </w:r>
    </w:p>
    <w:p w14:paraId="7AE70E2A" w14:textId="67B43E8F" w:rsidR="005460FF" w:rsidRDefault="005460FF" w:rsidP="005460FF">
      <w:pPr>
        <w:rPr>
          <w:rFonts w:ascii="Times New Roman" w:hAnsi="Times New Roman" w:cs="Times New Roman"/>
          <w:sz w:val="24"/>
          <w:szCs w:val="24"/>
        </w:rPr>
      </w:pPr>
      <w:bookmarkStart w:id="1" w:name="_Hlk205288011"/>
      <w:r>
        <w:rPr>
          <w:rFonts w:ascii="Times New Roman" w:hAnsi="Times New Roman" w:cs="Times New Roman"/>
          <w:sz w:val="24"/>
          <w:szCs w:val="24"/>
        </w:rPr>
        <w:t xml:space="preserve">Mimarlık ve Şehir Planlama Bölümü İşletmede Mesleki Eğitim </w:t>
      </w:r>
      <w:bookmarkEnd w:id="1"/>
      <w:r>
        <w:rPr>
          <w:rFonts w:ascii="Times New Roman" w:hAnsi="Times New Roman" w:cs="Times New Roman"/>
          <w:sz w:val="24"/>
          <w:szCs w:val="24"/>
        </w:rPr>
        <w:t>Komisyonu Toplantı Tarihi:</w:t>
      </w:r>
    </w:p>
    <w:p w14:paraId="08D0D908" w14:textId="5A7EF6A7" w:rsidR="005460FF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Karar: “Kabul/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3C94C11" w14:textId="16D7D0A0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Mimarlık ve Şehir Planlama Bölümü İşletmede Mesleki Eğitim</w:t>
      </w:r>
      <w:r>
        <w:rPr>
          <w:rFonts w:ascii="Times New Roman" w:hAnsi="Times New Roman" w:cs="Times New Roman"/>
          <w:sz w:val="24"/>
          <w:szCs w:val="24"/>
        </w:rPr>
        <w:t xml:space="preserve"> Koordinatörü;</w:t>
      </w:r>
    </w:p>
    <w:p w14:paraId="215AA7D5" w14:textId="121470C0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Unvan:</w:t>
      </w:r>
    </w:p>
    <w:p w14:paraId="706B5A39" w14:textId="35363BBC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7C9E67CC" w14:textId="0E05D07B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101BAAAB" w14:textId="106F2D81" w:rsidR="004E042D" w:rsidRDefault="004E042D" w:rsidP="005460FF">
      <w:pPr>
        <w:rPr>
          <w:rFonts w:ascii="Times New Roman" w:hAnsi="Times New Roman" w:cs="Times New Roman"/>
          <w:sz w:val="24"/>
          <w:szCs w:val="24"/>
        </w:rPr>
      </w:pPr>
    </w:p>
    <w:p w14:paraId="066B2046" w14:textId="30459A17" w:rsidR="004E042D" w:rsidRPr="005460FF" w:rsidRDefault="004E042D" w:rsidP="00546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Not:(*) İşaretli alan özel kuruluşlar tarafından doldurulacaktır.</w:t>
      </w:r>
    </w:p>
    <w:sectPr w:rsidR="004E042D" w:rsidRPr="00546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A0B3" w14:textId="77777777" w:rsidR="00F90E02" w:rsidRDefault="00F90E02" w:rsidP="005460FF">
      <w:pPr>
        <w:spacing w:after="0" w:line="240" w:lineRule="auto"/>
      </w:pPr>
      <w:r>
        <w:separator/>
      </w:r>
    </w:p>
  </w:endnote>
  <w:endnote w:type="continuationSeparator" w:id="0">
    <w:p w14:paraId="1830FD8F" w14:textId="77777777" w:rsidR="00F90E02" w:rsidRDefault="00F90E02" w:rsidP="0054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1098A" w14:textId="77777777" w:rsidR="00F90E02" w:rsidRDefault="00F90E02" w:rsidP="005460FF">
      <w:pPr>
        <w:spacing w:after="0" w:line="240" w:lineRule="auto"/>
      </w:pPr>
      <w:r>
        <w:separator/>
      </w:r>
    </w:p>
  </w:footnote>
  <w:footnote w:type="continuationSeparator" w:id="0">
    <w:p w14:paraId="5628FDC2" w14:textId="77777777" w:rsidR="00F90E02" w:rsidRDefault="00F90E02" w:rsidP="0054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23F1" w14:textId="299E9CD9" w:rsidR="005460FF" w:rsidRPr="005460FF" w:rsidRDefault="005460FF" w:rsidP="005460F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460FF">
      <w:rPr>
        <w:rFonts w:ascii="Times New Roman" w:hAnsi="Times New Roman" w:cs="Times New Roman"/>
        <w:b/>
        <w:sz w:val="24"/>
        <w:szCs w:val="24"/>
      </w:rPr>
      <w:t>T.C.</w:t>
    </w:r>
  </w:p>
  <w:p w14:paraId="44F40461" w14:textId="53B5725C" w:rsidR="005460FF" w:rsidRPr="005460FF" w:rsidRDefault="005460FF" w:rsidP="005460F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460FF">
      <w:rPr>
        <w:rFonts w:ascii="Times New Roman" w:hAnsi="Times New Roman" w:cs="Times New Roman"/>
        <w:b/>
        <w:sz w:val="24"/>
        <w:szCs w:val="24"/>
      </w:rPr>
      <w:t>PAMUKKALE ÜNİVERSİTESİ</w:t>
    </w:r>
  </w:p>
  <w:p w14:paraId="72F10F0E" w14:textId="6B06DB4F" w:rsidR="005460FF" w:rsidRPr="005460FF" w:rsidRDefault="005460FF" w:rsidP="005460F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460FF">
      <w:rPr>
        <w:rFonts w:ascii="Times New Roman" w:hAnsi="Times New Roman" w:cs="Times New Roman"/>
        <w:b/>
        <w:sz w:val="24"/>
        <w:szCs w:val="24"/>
      </w:rPr>
      <w:t>Çameli Meslek Yüksekokulu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3"/>
    <w:rsid w:val="002C3659"/>
    <w:rsid w:val="004E042D"/>
    <w:rsid w:val="005460FF"/>
    <w:rsid w:val="007774C3"/>
    <w:rsid w:val="00A12DF9"/>
    <w:rsid w:val="00F9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572"/>
  <w15:chartTrackingRefBased/>
  <w15:docId w15:val="{AD2AA609-E6C0-4E2D-B719-DF6D364E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60FF"/>
  </w:style>
  <w:style w:type="paragraph" w:styleId="AltBilgi">
    <w:name w:val="footer"/>
    <w:basedOn w:val="Normal"/>
    <w:link w:val="AltBilgiChar"/>
    <w:uiPriority w:val="99"/>
    <w:unhideWhenUsed/>
    <w:rsid w:val="0054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2025-08-05T08:55:00Z</dcterms:created>
  <dcterms:modified xsi:type="dcterms:W3CDTF">2025-08-05T09:15:00Z</dcterms:modified>
</cp:coreProperties>
</file>