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97" w:rsidRPr="000C74D0" w:rsidRDefault="00D86297" w:rsidP="004506EF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6378"/>
        <w:gridCol w:w="1985"/>
      </w:tblGrid>
      <w:tr w:rsidR="00655E8E" w:rsidRPr="00BD092C" w:rsidTr="00655E8E">
        <w:trPr>
          <w:trHeight w:val="682"/>
        </w:trPr>
        <w:tc>
          <w:tcPr>
            <w:tcW w:w="1844" w:type="dxa"/>
            <w:vAlign w:val="center"/>
          </w:tcPr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092C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6378" w:type="dxa"/>
            <w:vAlign w:val="center"/>
          </w:tcPr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092C">
              <w:rPr>
                <w:rFonts w:ascii="Times New Roman" w:hAnsi="Times New Roman"/>
                <w:b/>
                <w:sz w:val="18"/>
                <w:szCs w:val="16"/>
              </w:rPr>
              <w:t>İş Akışı Adımları</w:t>
            </w:r>
          </w:p>
        </w:tc>
        <w:tc>
          <w:tcPr>
            <w:tcW w:w="1985" w:type="dxa"/>
            <w:vAlign w:val="center"/>
          </w:tcPr>
          <w:p w:rsidR="00655E8E" w:rsidRPr="00BD092C" w:rsidRDefault="00655E8E" w:rsidP="00655E8E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092C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D092C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655E8E" w:rsidRPr="00BD092C" w:rsidTr="00655E8E">
        <w:trPr>
          <w:trHeight w:val="9327"/>
        </w:trPr>
        <w:tc>
          <w:tcPr>
            <w:tcW w:w="1844" w:type="dxa"/>
          </w:tcPr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Fakülte Sekreteri</w: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6378" w:type="dxa"/>
          </w:tcPr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879610" wp14:editId="0694D6FB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6843</wp:posOffset>
                      </wp:positionV>
                      <wp:extent cx="791570" cy="443553"/>
                      <wp:effectExtent l="0" t="0" r="27940" b="13970"/>
                      <wp:wrapNone/>
                      <wp:docPr id="9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570" cy="443553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E8E" w:rsidRDefault="00655E8E" w:rsidP="00655E8E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655E8E" w:rsidRPr="00E424FE" w:rsidRDefault="00655E8E" w:rsidP="00655E8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879610" id="Oval 216" o:spid="_x0000_s1026" style="position:absolute;left:0;text-align:left;margin-left:131.6pt;margin-top:.55pt;width:62.35pt;height:3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8hjHwIAADkEAAAOAAAAZHJzL2Uyb0RvYy54bWysU8Fu2zAMvQ/YPwi6L47TpFmMOEWRLsOA&#10;ri3Q7QMUWY6FyaJGKXGyrx8lu1m67TTMB4E0qafHR3J5c2wNOyj0GmzJ89GYM2UlVNruSv71y+bd&#10;e858ELYSBqwq+Ul5frN6+2bZuUJNoAFTKWQEYn3RuZI3Ibgiy7xsVCv8CJyyFKwBWxHIxV1WoegI&#10;vTXZZDy+zjrAyiFI5T39veuDfJXw61rJ8FjXXgVmSk7cQjoxndt4ZqulKHYoXKPlQEP8A4tWaEuP&#10;nqHuRBBsj/oPqFZLBA91GEloM6hrLVWqgarJx79V89wIp1ItJI53Z5n8/4OVD4cnZLoq+YIzK1pq&#10;0eNBGDbJr6M2nfMFpTy7J4zVeXcP8ptnFtaNsDt1iwhdo0RFjPKYn726EB1PV9m2+wwVQYt9gCTT&#10;scY2ApIA7Ji6cTp3Qx0Dk/Rzvshnc+qZpNB0ejWbXaUXRPFy2aEPHxW0LBolV8Zo56NeohCHex8i&#10;H1G8ZCX+YHS10cYkB3fbtUFG5ZZ8k77hAX+ZZizrSJ3ZZJaQX8X8JcQ4fX+DQNjbKk1a1OrDYAeh&#10;TW8TS2MH8aJeve7huD0OLdhCdSIZEfr5pX0jowH8wVlHs1ty/30vUHFmPllqxSKfTuOwJ2c6m0/I&#10;wcvI9jIirCSokgfOenMd+gXZO9S7hl7KU+UWbql9tU66xtb2rAbeNJ9J7mGX4gJc+inr18avfgIA&#10;AP//AwBQSwMEFAAGAAgAAAAhAHmAA6veAAAACAEAAA8AAABkcnMvZG93bnJldi54bWxMj8tOwzAQ&#10;RfdI/IM1SOyo81DTNo1TVVRIsGBBgL0bT5Oo8TiK3TT8PcOKLkfn6t4zxW62vZhw9J0jBfEiAoFU&#10;O9NRo+Dr8+VpDcIHTUb3jlDBD3rYlfd3hc6Nu9IHTlVoBJeQz7WCNoQhl9LXLVrtF25AYnZyo9WB&#10;z7GRZtRXLre9TKIok1Z3xAutHvC5xfpcXayCQ7OvskmmYZmeDq9hef5+f0tjpR4f5v0WRMA5/Ifh&#10;T5/VoWSno7uQ8aJXkGRpwlEGMQjm6Xq1AXFUsIojkGUhbx8ofwEAAP//AwBQSwECLQAUAAYACAAA&#10;ACEAtoM4kv4AAADhAQAAEwAAAAAAAAAAAAAAAAAAAAAAW0NvbnRlbnRfVHlwZXNdLnhtbFBLAQIt&#10;ABQABgAIAAAAIQA4/SH/1gAAAJQBAAALAAAAAAAAAAAAAAAAAC8BAABfcmVscy8ucmVsc1BLAQIt&#10;ABQABgAIAAAAIQBd/8hjHwIAADkEAAAOAAAAAAAAAAAAAAAAAC4CAABkcnMvZTJvRG9jLnhtbFBL&#10;AQItABQABgAIAAAAIQB5gAOr3gAAAAgBAAAPAAAAAAAAAAAAAAAAAHkEAABkcnMvZG93bnJldi54&#10;bWxQSwUGAAAAAAQABADzAAAAhAUAAAAA&#10;">
                      <v:textbox>
                        <w:txbxContent>
                          <w:p w:rsidR="00655E8E" w:rsidRDefault="00655E8E" w:rsidP="00655E8E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655E8E" w:rsidRPr="00E424FE" w:rsidRDefault="00655E8E" w:rsidP="00655E8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Başlangıç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70815A1" wp14:editId="2C328F0A">
                      <wp:simplePos x="0" y="0"/>
                      <wp:positionH relativeFrom="column">
                        <wp:posOffset>2088108</wp:posOffset>
                      </wp:positionH>
                      <wp:positionV relativeFrom="paragraph">
                        <wp:posOffset>123227</wp:posOffset>
                      </wp:positionV>
                      <wp:extent cx="0" cy="152400"/>
                      <wp:effectExtent l="57150" t="8255" r="57150" b="20320"/>
                      <wp:wrapNone/>
                      <wp:docPr id="11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74A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7" o:spid="_x0000_s1026" type="#_x0000_t32" style="position:absolute;margin-left:164.4pt;margin-top:9.7pt;width:0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V4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zBS&#10;pIcZPR68jqXRLLsPDA3GFeBYqZ0NPdKTejZPmn5zSOmqI6rl0f3lbCA6CxHJm5CwcQbq7IdPmoEP&#10;gQqRrlNj+5ASiECnOJXzbSr85BEdDymcZvNZnsaBJaS4xhnr/EeuexSMEjtviWg7X2mlYPTaZrEK&#10;OT45H1CR4hoQiiq9FVJGBUiFhhIv57N5DHBaChYug5uz7b6SFh1J0FD8xRbh5rWb1QfFYrKOE7a5&#10;2J4ICTbykRtvBbAlOQ7Ves4wkhyeTbBGeFKFitA5AL5Yo4y+L9PlZrFZ5JN8dreZ5GldTx63VT65&#10;22b38/pDXVV19iOAz/KiE4xxFfBfJZ3lfyeZy+MaxXgT9Y2o5G32yCiAvf5H0HH0YdqjbvaanXc2&#10;dBdUACqOzpcXF57J6330+vVdWP8EAAD//wMAUEsDBBQABgAIAAAAIQDwoZK03wAAAAkBAAAPAAAA&#10;ZHJzL2Rvd25yZXYueG1sTI/BTsMwEETvSPyDtUjcqEMbRW2IUwEVIpci0SLE0Y2XOCJeR7Hbpnx9&#10;F3GA4+yMZt4Wy9F14oBDaD0puJ0kIJBqb1pqFLxtn27mIELUZHTnCRWcMMCyvLwodG78kV7xsImN&#10;4BIKuVZgY+xzKUNt0ekw8T0Se59+cDqyHBppBn3kctfJaZJk0umWeMHqHh8t1l+bvVMQVx8nm73X&#10;D4v2Zfu8ztrvqqpWSl1fjfd3ICKO8S8MP/iMDiUz7fyeTBCdgtl0zuiRjUUKggO/h52CdJaCLAv5&#10;/4PyDAAA//8DAFBLAQItABQABgAIAAAAIQC2gziS/gAAAOEBAAATAAAAAAAAAAAAAAAAAAAAAABb&#10;Q29udGVudF9UeXBlc10ueG1sUEsBAi0AFAAGAAgAAAAhADj9If/WAAAAlAEAAAsAAAAAAAAAAAAA&#10;AAAALwEAAF9yZWxzLy5yZWxzUEsBAi0AFAAGAAgAAAAhAIfiBXg1AgAAXwQAAA4AAAAAAAAAAAAA&#10;AAAALgIAAGRycy9lMm9Eb2MueG1sUEsBAi0AFAAGAAgAAAAhAPChkrTfAAAACQ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A64C66" wp14:editId="48CDAFC2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3190875</wp:posOffset>
                      </wp:positionV>
                      <wp:extent cx="0" cy="349885"/>
                      <wp:effectExtent l="59690" t="9525" r="54610" b="21590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9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245C5" id="AutoShape 23" o:spid="_x0000_s1026" type="#_x0000_t32" style="position:absolute;margin-left:168.2pt;margin-top:251.25pt;width:0;height: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LzMgIAAF0EAAAOAAAAZHJzL2Uyb0RvYy54bWysVMGO2jAQvVfqP1i+QwiELUSE1SqBXrZd&#10;pN1+gLGdxKpjW7YhoKr/3rEDtLSXqioHM7Zn3rx5M87q8dRJdOTWCa0KnI4nGHFFNROqKfCXt+1o&#10;gZHzRDEiteIFPnOHH9fv3616k/OpbrVk3CIAUS7vTYFb702eJI62vCNurA1XcFlr2xEPW9skzJIe&#10;0DuZTCeTh6TXlhmrKXcOTqvhEq8jfl1z6l/q2nGPZIGBm4+rjes+rMl6RfLGEtMKeqFB/oFFR4SC&#10;pDeoiniCDlb8AdUJarXTtR9T3SW6rgXlsQaoJp38Vs1rSwyPtYA4ztxkcv8Pln4+7iwSrMDQKEU6&#10;aNHTweuYGU1nQZ/euBzcSrWzoUJ6Uq/mWdOvDildtkQ1PHq/nQ0EpyEiuQsJG2cgy77/pBn4EEgQ&#10;xTrVtguQIAM6xZ6cbz3hJ4/ocEjhdJYtF4t5BCf5Nc5Y5z9y3aFgFNh5S0TT+lIrBY3XNo1ZyPHZ&#10;+cCK5NeAkFTprZAy9l8q1Bd4OZ/OY4DTUrBwGdycbfaltOhIwgTF34XFnZvVB8UiWMsJ21xsT4QE&#10;G/mojbcC1JIch2wdZxhJDo8mWAM9qUJGqBwIX6xhiL4tJ8vNYrPIRtn0YTPKJlU1etqW2ehhm36Y&#10;V7OqLKv0eyCfZnkrGOMq8L8OdJr93cBcntYwireRvgmV3KNHRYHs9T+Sjq0P3R7mZq/ZeWdDdWEK&#10;YIaj8+W9hUfy6z56/fwqrH8AAAD//wMAUEsDBBQABgAIAAAAIQDnKZ0K4QAAAAsBAAAPAAAAZHJz&#10;L2Rvd25yZXYueG1sTI/BTsMwDIbvSLxDZCRuLGWj2ShNJ2BC9AISG0Ics8Y0EU1SNdnW8fQYcYCj&#10;f3/6/blcjq5jexyiDV7C5SQDhr4J2vpWwuvm4WIBLCblteqCRwlHjLCsTk9KVehw8C+4X6eWUYmP&#10;hZJgUuoLzmNj0Kk4CT162n2EwalE49ByPagDlbuOT7NMcKespwtG9XhvsPlc75yEtHo/GvHW3F3b&#10;583jk7BfdV2vpDw/G29vgCUc0x8MP/qkDhU5bcPO68g6CbOZuCJUQp5Nc2BE/CZbSvK5AF6V/P8P&#10;1TcAAAD//wMAUEsBAi0AFAAGAAgAAAAhALaDOJL+AAAA4QEAABMAAAAAAAAAAAAAAAAAAAAAAFtD&#10;b250ZW50X1R5cGVzXS54bWxQSwECLQAUAAYACAAAACEAOP0h/9YAAACUAQAACwAAAAAAAAAAAAAA&#10;AAAvAQAAX3JlbHMvLnJlbHNQSwECLQAUAAYACAAAACEAlPoy8zICAABdBAAADgAAAAAAAAAAAAAA&#10;AAAuAgAAZHJzL2Uyb0RvYy54bWxQSwECLQAUAAYACAAAACEA5ymdCuEAAAALAQAADwAAAAAAAAAA&#10;AAAAAACM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15DC82FD" wp14:editId="4799F1C3">
                      <wp:extent cx="4039235" cy="3314700"/>
                      <wp:effectExtent l="0" t="0" r="0" b="0"/>
                      <wp:docPr id="7" name="Tu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375" y="299085"/>
                                  <a:ext cx="3609340" cy="6153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5E8E" w:rsidRPr="00FD7FA2" w:rsidRDefault="00655E8E" w:rsidP="00655E8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Üye seçimi hangi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u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nvanda yapılacaksa (Prof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esör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Doç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ent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Dr.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Öğr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etim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Üyesi) o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u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nvandaki tüm öğretim elemanlarının toplantıya davet edilmesi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Line 9"/>
                              <wps:cNvCnPr/>
                              <wps:spPr bwMode="auto">
                                <a:xfrm>
                                  <a:off x="2063115" y="914400"/>
                                  <a:ext cx="635" cy="304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206375" y="2533650"/>
                                  <a:ext cx="3609340" cy="606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5E8E" w:rsidRPr="00FD7FA2" w:rsidRDefault="00655E8E" w:rsidP="00655E8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Fakülte Yönetim Kurulu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Kararı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ile birlikte Rektörlük </w:t>
                                    </w:r>
                                    <w:r w:rsidRPr="00FD7FA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Personel Daire Başkanlığı’na bildirilmesi</w:t>
                                    </w:r>
                                  </w:p>
                                </w:txbxContent>
                              </wps:txbx>
                              <wps:bodyPr rot="0" vert="horz" wrap="square" lIns="54000" tIns="45720" rIns="54000" bIns="10800" anchor="t" anchorCtr="0" upright="1">
                                <a:noAutofit/>
                              </wps:bodyPr>
                            </wps:wsp>
                            <wps:wsp>
                              <wps:cNvPr id="5" name="Line 14"/>
                              <wps:cNvCnPr/>
                              <wps:spPr bwMode="auto">
                                <a:xfrm>
                                  <a:off x="2064385" y="2080260"/>
                                  <a:ext cx="635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375" y="1280160"/>
                                  <a:ext cx="360934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5E8E" w:rsidRPr="001A4540" w:rsidRDefault="00655E8E" w:rsidP="00655E8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Aynı unvandaki öğretim elemanlarının belirtilen toplantı saatinde</w:t>
                                    </w:r>
                                    <w:r w:rsidRPr="001A4540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kapalı oylama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>yaparak seçim sonucunu Dekanlığa bildirmesi</w:t>
                                    </w:r>
                                  </w:p>
                                  <w:p w:rsidR="00655E8E" w:rsidRDefault="00655E8E" w:rsidP="00655E8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5DC82FD" id="Tuval 12" o:spid="_x0000_s1027" editas="canvas" style="width:318.05pt;height:261pt;mso-position-horizontal-relative:char;mso-position-vertical-relative:line" coordsize="40392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qV1AMAAKoPAAAOAAAAZHJzL2Uyb0RvYy54bWzsV9tu4zYQfS/QfyD47kjULbYQZRHYcVEg&#10;bYOm7TstURZRiVRJ2nK26L93SF1sp9ntNrsNUKR+kDkiNZzLmcPh1btDU6M9U5pLkWFy4WPERC4L&#10;LrYZ/vmn9WyOkTZUFLSWgmX4kWn87vrrr666NmWBrGRdMIVAidBp12a4MqZNPU/nFWuovpAtEzBZ&#10;StVQA6LaeoWiHWhvai/w/cTrpCpaJXOmNbxd9ZP42ukvS5abH8pSM4PqDINtxj2Ve27s07u+oulW&#10;0bbi+WAGfYEVDeUCNp1UraihaKf4X1Q1PFdSy9Jc5LLxZFnynDkfwBviP/FmScWeaudMDtEZDYTR&#10;F9S72Vq7hVzzuoZoeKA9te/sfwf5YfCyayE7up3ypD9v/4eKtsy5pdP8+/29QrzIcICRoA1g5EfI&#10;GhXbmqHI5sduDqse2ntlLdXtncx/1UjIZQWr2I1SsqsYLcAoYteDBycfWEHDp2jTfScL0E53RrpU&#10;HUrVWIWQBHSA7f0kvIwxeoThYuHP4x4b7GBQDtNh4i/CCCCUw4KExCFxCzyajnpapc03TDbIDjKs&#10;wAu3D93faWPtoum4xPkha17YoDtBbTfLWqE9BZyu3c+5Au6eLqsF6jK8iIPYaT6b06cqfPd7TkXD&#10;DRRczZsMz6dFNLUBvBUFmElTQ3ndj8HkWgwRtUHsk2EOm4PLmAu3DfBGFo8QYiX7+gI+gEEl1XuM&#10;OqitDOvfdlQxjOpvBaQJYunbYjwV1KmwORWoyEFVhg1G/XBp+gLetYpvK9iJuGgIeQOpLbmL9dGq&#10;wXyA7yvhOBxxfMcFQwubhAGRS3GvBumTIUkAZxaTCxJFEDSXoBGTSQhzFo+hH0Eyh3R/AI81WPMx&#10;PE4MYHP+2TBTcjeg6RlkIfPYQiUaxV2ZA0gy3LAC4MHgELEjcHPAHk3BWyggC0zrtyPV3xf+4nZ+&#10;O49mUZDcziJ/tZrdrJfRLFmTy3gVrpbLFfnDekuitOJFwYSttJHgSfRp/DUcNT01TxQ/Bco71+5M&#10;BhPHf2e0I6Nj6fSFYr2zkHg9TEYjJo/cmtggD8B8+De4FZU1b38Zq/MZlo3DMImfQPqcZv0kAqrr&#10;wfABWL8Bmg3GTP1Dmo2BMCaajeLLAISeZoeZnmaJb7lj4Nb/Ds0C9fXtgqNZctoqvIBnoxAOfHf2&#10;QzSC5AkqJ6IN4OyFJuGjiPyfaN8w0SYjKo9ES6Y26XW7WBLMffIUyWf8CnVP/q5teAP8Gr6QX11L&#10;NraxZ/w6zPT8Osx8wTbW3dHgfuY6jeHyam+cp7JrMY5X7Os/AQAA//8DAFBLAwQUAAYACAAAACEA&#10;sufA6t0AAAAFAQAADwAAAGRycy9kb3ducmV2LnhtbEyPzWrDMBCE74W8g9hCb40Ul7rG9TqEQKGU&#10;QsgP9KpYG9uttTKWkjhvX6WX5rIwzDDzbTEfbSdONPjWMcJsqkAQV860XCPstm+PGQgfNBvdOSaE&#10;C3mYl5O7QufGnXlNp02oRSxhn2uEJoQ+l9JXDVntp64njt7BDVaHKIdamkGfY7ntZKJUKq1uOS40&#10;uqdlQ9XP5mgR0veX7e5TrTP7kV2+FsquwndyQHy4HxevIAKN4T8MV/yIDmVk2rsjGy86hPhI+LvR&#10;S5/SGYg9wnOSKJBlIW/py18AAAD//wMAUEsBAi0AFAAGAAgAAAAhALaDOJL+AAAA4QEAABMAAAAA&#10;AAAAAAAAAAAAAAAAAFtDb250ZW50X1R5cGVzXS54bWxQSwECLQAUAAYACAAAACEAOP0h/9YAAACU&#10;AQAACwAAAAAAAAAAAAAAAAAvAQAAX3JlbHMvLnJlbHNQSwECLQAUAAYACAAAACEAkcPaldQDAACq&#10;DwAADgAAAAAAAAAAAAAAAAAuAgAAZHJzL2Uyb0RvYy54bWxQSwECLQAUAAYACAAAACEAsufA6t0A&#10;AAAFAQAADwAAAAAAAAAAAAAAAAAuBgAAZHJzL2Rvd25yZXYueG1sUEsFBgAAAAAEAAQA8wAAADgH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40392;height:33147;visibility:visible;mso-wrap-style:square">
                        <v:fill o:detectmouseclick="t"/>
                        <v:path o:connecttype="none"/>
                      </v:shape>
                      <v:rect id="Rectangle 4" o:spid="_x0000_s1029" style="position:absolute;left:2063;top:2990;width:36094;height:6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79wwAAANoAAAAPAAAAZHJzL2Rvd25yZXYueG1sRI9Ra8Iw&#10;FIXfB/6HcIW9zdSOiVSjOMfAvgx1+wGX5tpUm5uSxNr9+2Ug+Hg453yHs1wPthU9+dA4VjCdZCCI&#10;K6cbrhX8fH++zEGEiKyxdUwKfinAejV6WmKh3Y0P1B9jLRKEQ4EKTIxdIWWoDFkME9cRJ+/kvMWY&#10;pK+l9nhLcNvKPMtm0mLDacFgR1tD1eV4tQreS+PP2484z7/2r72/nstyt3lT6nk8bBYgIg3xEb63&#10;d1pBDv9X0g2Qqz8AAAD//wMAUEsBAi0AFAAGAAgAAAAhANvh9svuAAAAhQEAABMAAAAAAAAAAAAA&#10;AAAAAAAAAFtDb250ZW50X1R5cGVzXS54bWxQSwECLQAUAAYACAAAACEAWvQsW78AAAAVAQAACwAA&#10;AAAAAAAAAAAAAAAfAQAAX3JlbHMvLnJlbHNQSwECLQAUAAYACAAAACEAp92u/cMAAADaAAAADwAA&#10;AAAAAAAAAAAAAAAHAgAAZHJzL2Rvd25yZXYueG1sUEsFBgAAAAADAAMAtwAAAPcCAAAAAA==&#10;">
                        <v:textbox inset="1mm,1mm,1mm,1mm">
                          <w:txbxContent>
                            <w:p w:rsidR="00655E8E" w:rsidRPr="00FD7FA2" w:rsidRDefault="00655E8E" w:rsidP="00655E8E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Üye seçimi hangi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u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nvanda yapılacaksa (Prof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esör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Doç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ent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Dr.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Öğr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etim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Üyesi) o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u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nvandaki tüm öğretim elemanlarının toplantıya davet edilmesi</w:t>
                              </w:r>
                            </w:p>
                          </w:txbxContent>
                        </v:textbox>
                      </v:rect>
                      <v:line id="Line 9" o:spid="_x0000_s1030" style="position:absolute;visibility:visible;mso-wrap-style:square" from="20631,9144" to="20637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    <v:stroke endarrow="block"/>
                      </v:line>
                      <v:rect id="Rectangle 6" o:spid="_x0000_s1031" style="position:absolute;left:2063;top:25336;width:36094;height:60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MdwQAAANoAAAAPAAAAZHJzL2Rvd25yZXYueG1sRI9bi8Iw&#10;FITfF/wP4Qj7smjq4qVUo4jg6tOCt/dDc2yLzUlpYs3+eyMI+zjMzDfMYhVMLTpqXWVZwWiYgCDO&#10;ra64UHA+bQcpCOeRNdaWScEfOVgtex8LzLR98IG6oy9EhLDLUEHpfZNJ6fKSDLqhbYijd7WtQR9l&#10;W0jd4iPCTS2/k2QqDVYcF0psaFNSfjvejYIdut+vdD3p6JIWM65CE35ootRnP6znIDwF/x9+t/da&#10;wRheV+INkMsnAAAA//8DAFBLAQItABQABgAIAAAAIQDb4fbL7gAAAIUBAAATAAAAAAAAAAAAAAAA&#10;AAAAAABbQ29udGVudF9UeXBlc10ueG1sUEsBAi0AFAAGAAgAAAAhAFr0LFu/AAAAFQEAAAsAAAAA&#10;AAAAAAAAAAAAHwEAAF9yZWxzLy5yZWxzUEsBAi0AFAAGAAgAAAAhABkZEx3BAAAA2gAAAA8AAAAA&#10;AAAAAAAAAAAABwIAAGRycy9kb3ducmV2LnhtbFBLBQYAAAAAAwADALcAAAD1AgAAAAA=&#10;">
                        <v:textbox inset="1.5mm,,1.5mm,.3mm">
                          <w:txbxContent>
                            <w:p w:rsidR="00655E8E" w:rsidRPr="00FD7FA2" w:rsidRDefault="00655E8E" w:rsidP="00655E8E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Fakülte Yönetim Kurulu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Kararı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ile birlikte Rektörlük </w:t>
                              </w:r>
                              <w:r w:rsidRPr="00FD7FA2">
                                <w:rPr>
                                  <w:rFonts w:ascii="Arial" w:hAnsi="Arial" w:cs="Arial"/>
                                  <w:sz w:val="20"/>
                                </w:rPr>
                                <w:t>Personel Daire Başkanlığı’na bildirilmesi</w:t>
                              </w:r>
                            </w:p>
                          </w:txbxContent>
                        </v:textbox>
                      </v:rect>
                      <v:line id="Line 14" o:spid="_x0000_s1032" style="position:absolute;visibility:visible;mso-wrap-style:square" from="20643,20802" to="20650,23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rect id="Rectangle 11" o:spid="_x0000_s1033" style="position:absolute;left:2063;top:12801;width:36094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  <v:textbox>
                          <w:txbxContent>
                            <w:p w:rsidR="00655E8E" w:rsidRPr="001A4540" w:rsidRDefault="00655E8E" w:rsidP="00655E8E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Aynı unvandaki öğretim elemanlarının belirtilen toplantı saatinde</w:t>
                              </w:r>
                              <w:r w:rsidRPr="001A4540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kapalı oylama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yaparak seçim sonucunu Dekanlığa bildirmesi</w:t>
                              </w:r>
                            </w:p>
                            <w:p w:rsidR="00655E8E" w:rsidRDefault="00655E8E" w:rsidP="00655E8E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55E8E" w:rsidRPr="00BD092C" w:rsidRDefault="00655E8E" w:rsidP="00655E8E">
            <w:pPr>
              <w:tabs>
                <w:tab w:val="left" w:pos="1350"/>
              </w:tabs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DC951C" wp14:editId="64515A1E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308610</wp:posOffset>
                      </wp:positionV>
                      <wp:extent cx="3609340" cy="590550"/>
                      <wp:effectExtent l="11430" t="13335" r="8255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60934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5E8E" w:rsidRPr="00FD7FA2" w:rsidRDefault="00655E8E" w:rsidP="00655E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K</w:t>
                                  </w:r>
                                  <w:r w:rsidRPr="00FD7FA2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işiye tebrik yazısı ile sonuç bildirilmesi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C951C" id="Rectangle 12" o:spid="_x0000_s1034" style="position:absolute;margin-left:21.9pt;margin-top:24.3pt;width:284.2pt;height:46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rMwIAAFkEAAAOAAAAZHJzL2Uyb0RvYy54bWysVN9v0zAQfkfif7D8TpN2zVijptPUUYQ0&#10;YGLAu+M4iYV/cXabdn89Z6frOuAJkQfL5zt/vvu+uyyv91qRnQAvranodJJTIgy3jTRdRb993by5&#10;osQHZhqmrBEVPQhPr1evXy0HV4qZ7a1qBBAEMb4cXEX7EFyZZZ73QjM/sU4YdLYWNAtoQpc1wAZE&#10;1yqb5fllNlhoHFguvMfT29FJVwm/bQUPn9vWi0BURTG3kFZIax3XbLVkZQfM9ZIf02D/kIVm0uCj&#10;J6hbFhjZgvwDSksO1ts2TLjVmW1byUWqAauZ5r9V89AzJ1ItSI53J5r8/4Pln3b3QGSD2lFimEaJ&#10;viBpzHRKkOks8jM4X2LYg7uHWKF3d5b/8MTYdY9h4gbADr1gDWY1jfHZiwvR8HiV1MNH2yA82wab&#10;qNq3oEmrpPseL0ZopIPskzaHkzZiHwjHw4vLfHExRwk5+opFXhRJvIyVESfeduDDe2E1iZuKApaR&#10;UNnuzoeY13NIqsMq2WykUsmArl4rIDuGfbJJXyoFyz0PU4YMFV0UsyIhv/D5c4g8fX+D0DJgwyup&#10;K3p1CmJlJPCdaVI7BibVuMeUlTkyGkkcxQj7ep8kmz/JU9vmgBSDHfsb5xE3vYVHSgbs7Yr6n1sG&#10;ghL1waBMxRxfxmFIxrx4O0MDzj11MqY5ZkgJMxyhKhqetuswDtDWgex6fGlUz9gblLaVieso+5jV&#10;MX3s3yTBcdbigJzbKer5j7D6BQAA//8DAFBLAwQUAAYACAAAACEASPgfsN0AAAAJAQAADwAAAGRy&#10;cy9kb3ducmV2LnhtbEyPQUvDQBCF74L/YRnBi9hNYhtDzKYUQb0JVr1Ps2MSzM6G7DaN/97xZE+P&#10;4T3e+6baLm5QM02h92wgXSWgiBtve24NfLw/3RagQkS2OHgmAz8UYFtfXlRYWn/iN5r3sVVSwqFE&#10;A12MY6l1aDpyGFZ+JBbvy08Oo5xTq+2EJyl3g86SJNcOe5aFDkd67Kj53h+dgRcMrzfFbjPTZ9He&#10;c7+MyzNtjLm+WnYPoCIt8T8Mf/iCDrUwHfyRbVCDgfWdkEfRIgclfp5mGaiDBNdpDrqu9PkH9S8A&#10;AAD//wMAUEsBAi0AFAAGAAgAAAAhALaDOJL+AAAA4QEAABMAAAAAAAAAAAAAAAAAAAAAAFtDb250&#10;ZW50X1R5cGVzXS54bWxQSwECLQAUAAYACAAAACEAOP0h/9YAAACUAQAACwAAAAAAAAAAAAAAAAAv&#10;AQAAX3JlbHMvLnJlbHNQSwECLQAUAAYACAAAACEAJyYCqzMCAABZBAAADgAAAAAAAAAAAAAAAAAu&#10;AgAAZHJzL2Uyb0RvYy54bWxQSwECLQAUAAYACAAAACEASPgfsN0AAAAJAQAADwAAAAAAAAAAAAAA&#10;AACNBAAAZHJzL2Rvd25yZXYueG1sUEsFBgAAAAAEAAQA8wAAAJcFAAAAAA==&#10;">
                      <v:textbox inset="1.5mm,,1.5mm,.3mm">
                        <w:txbxContent>
                          <w:p w:rsidR="00655E8E" w:rsidRPr="00FD7FA2" w:rsidRDefault="00655E8E" w:rsidP="00655E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</w:t>
                            </w:r>
                            <w:r w:rsidRPr="00FD7FA2">
                              <w:rPr>
                                <w:rFonts w:ascii="Arial" w:hAnsi="Arial" w:cs="Arial"/>
                                <w:sz w:val="20"/>
                              </w:rPr>
                              <w:t>işiye tebrik yazısı ile sonuç bildirilmesi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FB0FFC" wp14:editId="7DA0FD47">
                      <wp:simplePos x="0" y="0"/>
                      <wp:positionH relativeFrom="column">
                        <wp:posOffset>2163170</wp:posOffset>
                      </wp:positionH>
                      <wp:positionV relativeFrom="paragraph">
                        <wp:posOffset>2256</wp:posOffset>
                      </wp:positionV>
                      <wp:extent cx="0" cy="152400"/>
                      <wp:effectExtent l="57150" t="8255" r="57150" b="20320"/>
                      <wp:wrapNone/>
                      <wp:docPr id="13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A2A42" id="AutoShape 217" o:spid="_x0000_s1026" type="#_x0000_t32" style="position:absolute;margin-left:170.35pt;margin-top:.2pt;width:0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IDNQ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NI&#10;kQ5m9HjwOpZGk+w+MNQbV4BjpbY29EhP6sU8afrNIaWrlqg9j+6vZwPRWYhI3oWEjTNQZ9d/1gx8&#10;CFSIdJ0a24WUQAQ6xamcb1PhJ4/ocEjhNJtO8jQOLCHFNc5Y5z9x3aFglNh5S8S+9ZVWCkavbRar&#10;kOOT8wEVKa4BoajSGyFlVIBUqC/xYjqZxgCnpWDhMrg5u99V0qIjCRqKv9gi3Lx1s/qgWEzWcsLW&#10;F9sTIcFGPnLjrQC2JMehWscZRpLDswnWAE+qUBE6B8AXa5DR90W6WM/X83yUT2brUZ7W9ehxU+Wj&#10;2Sa7n9Z3dVXV2Y8APsuLVjDGVcB/lXSW/51kLo9rEONN1DeikvfZI6MA9vofQcfRh2kPutlpdt7a&#10;0F1QAag4Ol9eXHgmb/fR69d3YfUTAAD//wMAUEsDBBQABgAIAAAAIQCSxQ3z3AAAAAcBAAAPAAAA&#10;ZHJzL2Rvd25yZXYueG1sTI7BTsMwEETvSPyDtUjcqEOJAoRsKqBC5AISLUIc3XiJLeJ1FLttytdj&#10;xAGOoxm9edVicr3Y0RisZ4TzWQaCuPXacofwun44uwIRomKtes+EcKAAi/r4qFKl9nt+od0qdiJB&#10;OJQKwcQ4lFKG1pBTYeYH4tR9+NGpmOLYST2qfYK7Xs6zrJBOWU4PRg10b6j9XG0dQly+H0zx1t5d&#10;2+f141Nhv5qmWSKenky3NyAiTfFvDD/6SR3q5LTxW9ZB9AgXeXaZpgg5iFT/xg3CPM9B1pX8719/&#10;AwAA//8DAFBLAQItABQABgAIAAAAIQC2gziS/gAAAOEBAAATAAAAAAAAAAAAAAAAAAAAAABbQ29u&#10;dGVudF9UeXBlc10ueG1sUEsBAi0AFAAGAAgAAAAhADj9If/WAAAAlAEAAAsAAAAAAAAAAAAAAAAA&#10;LwEAAF9yZWxzLy5yZWxzUEsBAi0AFAAGAAgAAAAhAMgYwgM1AgAAXwQAAA4AAAAAAAAAAAAAAAAA&#10;LgIAAGRycy9lMm9Eb2MueG1sUEsBAi0AFAAGAAgAAAAhAJLFDfP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55E8E" w:rsidRPr="00BD092C" w:rsidRDefault="00655E8E" w:rsidP="00655E8E">
            <w:pPr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21789E" wp14:editId="331D079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68580</wp:posOffset>
                      </wp:positionV>
                      <wp:extent cx="648970" cy="523875"/>
                      <wp:effectExtent l="38100" t="38100" r="36830" b="4762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970" cy="523875"/>
                              </a:xfrm>
                              <a:prstGeom prst="ellipse">
                                <a:avLst/>
                              </a:prstGeom>
                              <a:ln w="762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5E8E" w:rsidRPr="00215930" w:rsidRDefault="00655E8E" w:rsidP="00655E8E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21789E" id="Oval 14" o:spid="_x0000_s1035" style="position:absolute;margin-left:147.1pt;margin-top:5.4pt;width:51.1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1/bwIAACwFAAAOAAAAZHJzL2Uyb0RvYy54bWysVE1v2zAMvQ/YfxB0X5xk+WiDOkWQosOA&#10;oi3WDj0rstQIk0RNUmJnv36U7DjBWuww7GKT4iNFPpK6um6MJnvhgwJb0tFgSImwHCplX0v6/fn2&#10;0wUlITJbMQ1WlPQgAr1efvxwVbuFGMMWdCU8wSA2LGpX0m2MblEUgW+FYWEATlg0SvCGRVT9a1F5&#10;VmN0o4vxcDgravCV88BFCHh60xrpMseXUvD4IGUQkeiSYm4xf33+btK3WF6xxatnbqt4lwb7hywM&#10;UxYv7UPdsMjIzqs3oYziHgLIOOBgCpBScZFrwGpGwz+qedoyJ3ItSE5wPU3h/4Xl9/tHT1SFvZtQ&#10;YpnBHj3smSaoIje1CwuEPLlH32kBxVRoI71JfyyBNJnPQ8+naCLheDibXFzOkXWOpun488V8mmIW&#10;J2fnQ/wiwJAklFRorVxIFbMF29+F2KKPqHSsLalLOp9h73OslGCbUpbiQYsW9k1ILAuTGOdweaDE&#10;WnuCxZW0+jHqUtEWkclFKq17p9F7TjoenTpschN5yHrH4XuOp9t6dL4RbOwdjbLg/+4sWzwyeFZr&#10;EmOzaXIPM7/pZAPVAfvqoR344PitQorvWIiPzOOEY1dwa+MDfqQGpBQ6iZIt+F/vnSc8Dh5aKalx&#10;Y0oafu6YF5TorxZH8nI0maQVy8pkOh+j4s8tm3OL3Zk1YCdG+D44nsWEj/ooSg/mBZd7lW5FE7Mc&#10;7y4pj/6orGO7yfg8cLFaZRiulWPxzj45noInntP8PDcvzLtuziIO6D0ct+vNrLXY5GlhtYsgVR7E&#10;E69dB3Al8zR3z0fa+XM9o06P3PI3AAAA//8DAFBLAwQUAAYACAAAACEAaurB590AAAAJAQAADwAA&#10;AGRycy9kb3ducmV2LnhtbEyPMU/DMBCFdyT+g3VIbNSJEyqSxqkQhYGRwMDoxtckIj5HsdsGfj3H&#10;RMfT+/Tue9V2caM44RwGTxrSVQICqfV2oE7Dx/vL3QOIEA1ZM3pCDd8YYFtfX1WmtP5Mb3hqYie4&#10;hEJpNPQxTqWUoe3RmbDyExJnBz87E/mcO2lnc+ZyN0qVJGvpzED8oTcTPvXYfjVHp+En2zkaTLN7&#10;TfPpWarOq/v0U+vbm+VxAyLiEv9h+NNndajZae+PZIMYNagiV4xykPAEBrJinYPYayiyDGRdycsF&#10;9S8AAAD//wMAUEsBAi0AFAAGAAgAAAAhALaDOJL+AAAA4QEAABMAAAAAAAAAAAAAAAAAAAAAAFtD&#10;b250ZW50X1R5cGVzXS54bWxQSwECLQAUAAYACAAAACEAOP0h/9YAAACUAQAACwAAAAAAAAAAAAAA&#10;AAAvAQAAX3JlbHMvLnJlbHNQSwECLQAUAAYACAAAACEADa5Nf28CAAAsBQAADgAAAAAAAAAAAAAA&#10;AAAuAgAAZHJzL2Uyb0RvYy54bWxQSwECLQAUAAYACAAAACEAaurB590AAAAJAQAADwAAAAAAAAAA&#10;AAAAAADJBAAAZHJzL2Rvd25yZXYueG1sUEsFBgAAAAAEAAQA8wAAANMFAAAAAA==&#10;" fillcolor="white [3201]" strokecolor="black [3200]" strokeweight="6pt">
                      <v:textbox>
                        <w:txbxContent>
                          <w:p w:rsidR="00655E8E" w:rsidRPr="00215930" w:rsidRDefault="00655E8E" w:rsidP="00655E8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Bitiş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55E8E" w:rsidRPr="00BD092C" w:rsidRDefault="00655E8E" w:rsidP="00655E8E">
            <w:pPr>
              <w:tabs>
                <w:tab w:val="left" w:pos="5190"/>
              </w:tabs>
              <w:rPr>
                <w:rFonts w:ascii="Times New Roman" w:hAnsi="Times New Roman"/>
                <w:sz w:val="16"/>
                <w:szCs w:val="16"/>
              </w:rPr>
            </w:pPr>
            <w:r w:rsidRPr="00BD092C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655E8E" w:rsidRPr="00BD092C" w:rsidRDefault="00655E8E" w:rsidP="00655E8E">
            <w:pPr>
              <w:tabs>
                <w:tab w:val="left" w:pos="519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Davet yazısı</w:t>
            </w: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Oy pusulası tutanak</w:t>
            </w: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İdari Görev</w:t>
            </w: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5E8E" w:rsidRPr="00BD092C" w:rsidRDefault="00655E8E" w:rsidP="00655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92C">
              <w:rPr>
                <w:rFonts w:ascii="Times New Roman" w:hAnsi="Times New Roman"/>
                <w:sz w:val="18"/>
                <w:szCs w:val="18"/>
              </w:rPr>
              <w:t>Onay</w:t>
            </w:r>
          </w:p>
        </w:tc>
      </w:tr>
    </w:tbl>
    <w:p w:rsidR="00D86297" w:rsidRDefault="00D86297" w:rsidP="002F270F"/>
    <w:p w:rsidR="00BD092C" w:rsidRDefault="00BD092C" w:rsidP="002F270F"/>
    <w:p w:rsidR="00BD092C" w:rsidRDefault="00BD092C" w:rsidP="002F270F"/>
    <w:p w:rsidR="00BD092C" w:rsidRDefault="00BD092C" w:rsidP="002F270F"/>
    <w:p w:rsidR="00BD092C" w:rsidRDefault="00BD092C" w:rsidP="002F270F"/>
    <w:p w:rsidR="00BD092C" w:rsidRDefault="00BD092C" w:rsidP="002F270F"/>
    <w:p w:rsidR="00BD092C" w:rsidRDefault="00BD092C" w:rsidP="002F270F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716"/>
        <w:gridCol w:w="1039"/>
        <w:gridCol w:w="616"/>
        <w:gridCol w:w="616"/>
        <w:gridCol w:w="616"/>
        <w:gridCol w:w="616"/>
        <w:gridCol w:w="616"/>
        <w:gridCol w:w="616"/>
        <w:gridCol w:w="942"/>
      </w:tblGrid>
      <w:tr w:rsidR="00E7156B" w:rsidTr="00655E8E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7156B" w:rsidRDefault="00E7156B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SÜREÇ KODU: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C332F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SD.TIP.004</w:t>
            </w:r>
          </w:p>
        </w:tc>
      </w:tr>
      <w:tr w:rsidR="00E7156B" w:rsidTr="00655E8E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ADI: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  <w:szCs w:val="24"/>
              </w:rPr>
            </w:pPr>
            <w:r>
              <w:rPr>
                <w:sz w:val="20"/>
              </w:rPr>
              <w:t>Fakülte Kuruluna Üye Seçimi</w:t>
            </w:r>
          </w:p>
        </w:tc>
      </w:tr>
      <w:tr w:rsidR="00E7156B" w:rsidTr="00655E8E">
        <w:trPr>
          <w:trHeight w:val="510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SAHİBİ: (Bölüm/Pozisyon/Kişi):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  <w:szCs w:val="24"/>
              </w:rPr>
            </w:pPr>
            <w:r>
              <w:rPr>
                <w:sz w:val="20"/>
              </w:rPr>
              <w:t>Dekanlık/Personel Birimi</w:t>
            </w:r>
          </w:p>
        </w:tc>
      </w:tr>
      <w:tr w:rsidR="00E7156B" w:rsidTr="00655E8E">
        <w:trPr>
          <w:trHeight w:val="97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AMACI: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655E8E">
            <w:pPr>
              <w:rPr>
                <w:sz w:val="20"/>
              </w:rPr>
            </w:pPr>
            <w:r>
              <w:rPr>
                <w:sz w:val="20"/>
              </w:rPr>
              <w:t>Fakülte Kuruluna</w:t>
            </w:r>
            <w:r w:rsidR="00E7156B">
              <w:rPr>
                <w:sz w:val="20"/>
              </w:rPr>
              <w:t xml:space="preserve"> Üye Seçilmesi</w:t>
            </w:r>
          </w:p>
        </w:tc>
      </w:tr>
      <w:tr w:rsidR="00E7156B" w:rsidTr="00655E8E">
        <w:trPr>
          <w:trHeight w:val="807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YASAL MEVZUAT/STANDART ADI/MADDESİ: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 w:rsidP="00E7156B">
            <w:pPr>
              <w:rPr>
                <w:sz w:val="20"/>
              </w:rPr>
            </w:pPr>
            <w:r>
              <w:rPr>
                <w:sz w:val="20"/>
              </w:rPr>
              <w:t>2547 Sayılı Yükseköğretim Kanunun 17.maddesi</w:t>
            </w:r>
          </w:p>
        </w:tc>
      </w:tr>
      <w:tr w:rsidR="00E7156B" w:rsidTr="00655E8E">
        <w:trPr>
          <w:trHeight w:val="835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SÜREÇLE İLGİLİ STRATEJİK PLAN HEDEFİ/GÖSTERGESİ: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  <w:szCs w:val="24"/>
              </w:rPr>
            </w:pPr>
          </w:p>
        </w:tc>
      </w:tr>
      <w:tr w:rsidR="00E7156B" w:rsidTr="00655E8E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HEDEFİ/HEDEFLERİ:</w:t>
            </w:r>
          </w:p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  <w:szCs w:val="24"/>
              </w:rPr>
            </w:pPr>
          </w:p>
        </w:tc>
      </w:tr>
      <w:tr w:rsidR="00E7156B" w:rsidTr="00655E8E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  <w:szCs w:val="24"/>
              </w:rPr>
            </w:pPr>
            <w:r>
              <w:rPr>
                <w:sz w:val="20"/>
              </w:rPr>
              <w:t>Fakülte Kuruluna Üye Seçiminin Yapılması</w:t>
            </w:r>
          </w:p>
        </w:tc>
      </w:tr>
      <w:tr w:rsidR="00E7156B" w:rsidTr="00655E8E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  <w:szCs w:val="24"/>
              </w:rPr>
            </w:pPr>
          </w:p>
        </w:tc>
      </w:tr>
      <w:tr w:rsidR="00E7156B" w:rsidTr="00655E8E">
        <w:trPr>
          <w:trHeight w:val="26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3.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  <w:szCs w:val="24"/>
              </w:rPr>
            </w:pPr>
          </w:p>
        </w:tc>
      </w:tr>
      <w:tr w:rsidR="00E7156B" w:rsidTr="00655E8E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 –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 – 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E7156B" w:rsidTr="00655E8E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rPr>
          <w:trHeight w:val="484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TEDARİKÇİLERİ: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Fakülte öğretim üyeleri, Aday olmak isteyen öğretim üyeleri, Dekanlık, Personel Birimi memuru</w:t>
            </w:r>
          </w:p>
        </w:tc>
      </w:tr>
      <w:tr w:rsidR="00E7156B" w:rsidTr="00655E8E">
        <w:trPr>
          <w:trHeight w:val="54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MÜŞTERİLERİ/KULLANICILARI: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Dekanlık, Personel Birimi memuru, Öğretim Elemanları, Rektörlük</w:t>
            </w:r>
          </w:p>
        </w:tc>
      </w:tr>
      <w:tr w:rsidR="00E7156B" w:rsidTr="00655E8E">
        <w:trPr>
          <w:trHeight w:val="542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diğer PAYDAŞLARI: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6B" w:rsidRDefault="00E7156B">
            <w:pPr>
              <w:rPr>
                <w:sz w:val="20"/>
              </w:rPr>
            </w:pPr>
          </w:p>
        </w:tc>
      </w:tr>
      <w:tr w:rsidR="00E7156B" w:rsidTr="00655E8E">
        <w:trPr>
          <w:trHeight w:val="578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temel GİRDİLERİ: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 xml:space="preserve">Dekanlık davet yazısı, </w:t>
            </w:r>
          </w:p>
        </w:tc>
      </w:tr>
      <w:tr w:rsidR="00E7156B" w:rsidTr="00655E8E">
        <w:trPr>
          <w:trHeight w:val="403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SÜRECİN ÇIKTILARI: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Fakülte Kurul Kararı</w:t>
            </w:r>
          </w:p>
        </w:tc>
      </w:tr>
      <w:tr w:rsidR="00E7156B" w:rsidTr="00655E8E">
        <w:trPr>
          <w:trHeight w:val="559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SÜREÇ İLE ETKİLEŞİMLİ DİĞER SÜREÇLER: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56B" w:rsidRDefault="00E7156B">
            <w:pPr>
              <w:rPr>
                <w:sz w:val="20"/>
                <w:szCs w:val="24"/>
              </w:rPr>
            </w:pPr>
            <w:r>
              <w:rPr>
                <w:sz w:val="20"/>
              </w:rPr>
              <w:t>Davet yazısının hazırlanması. Öğretim üyelerine tebliğ edilmesi</w:t>
            </w:r>
          </w:p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Üye sayısı kadar mühürlü zarf ve mühürlü oy hazırlanması.</w:t>
            </w:r>
          </w:p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Davet edilen öğretim üyeleri yoklama listesinin hazırlanması. Tutanakla belirlenen seçim sonucunun ilan edilmesi.</w:t>
            </w:r>
          </w:p>
          <w:p w:rsidR="00E7156B" w:rsidRDefault="00E7156B">
            <w:pPr>
              <w:rPr>
                <w:sz w:val="20"/>
              </w:rPr>
            </w:pPr>
            <w:r>
              <w:rPr>
                <w:sz w:val="20"/>
              </w:rPr>
              <w:t>Kurul kararının yazılıp, imzalatılması Rektörlüğe bildirilmesi.</w:t>
            </w:r>
          </w:p>
        </w:tc>
      </w:tr>
    </w:tbl>
    <w:p w:rsidR="00E7156B" w:rsidRDefault="00E7156B" w:rsidP="002F270F"/>
    <w:sectPr w:rsidR="00E7156B" w:rsidSect="004506EF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04A" w:rsidRDefault="0092004A" w:rsidP="004506EF">
      <w:r>
        <w:separator/>
      </w:r>
    </w:p>
  </w:endnote>
  <w:endnote w:type="continuationSeparator" w:id="0">
    <w:p w:rsidR="0092004A" w:rsidRDefault="0092004A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8"/>
      <w:gridCol w:w="1984"/>
      <w:gridCol w:w="2693"/>
      <w:gridCol w:w="2552"/>
    </w:tblGrid>
    <w:tr w:rsidR="00BD092C" w:rsidRPr="008B245A" w:rsidTr="00655E8E">
      <w:trPr>
        <w:trHeight w:val="156"/>
      </w:trPr>
      <w:tc>
        <w:tcPr>
          <w:tcW w:w="2978" w:type="dxa"/>
          <w:tcBorders>
            <w:top w:val="single" w:sz="4" w:space="0" w:color="auto"/>
            <w:bottom w:val="single" w:sz="4" w:space="0" w:color="auto"/>
          </w:tcBorders>
        </w:tcPr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>Hazırlayan</w:t>
          </w:r>
        </w:p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>:</w:t>
          </w:r>
        </w:p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>Memur Ahmet AYKUT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D092C" w:rsidRPr="008B245A" w:rsidRDefault="00BD092C" w:rsidP="00BD092C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8B245A">
            <w:rPr>
              <w:rFonts w:ascii="Times New Roman" w:hAnsi="Times New Roman"/>
              <w:sz w:val="24"/>
              <w:szCs w:val="24"/>
              <w:lang w:val="tr-TR"/>
            </w:rPr>
            <w:t xml:space="preserve">İmza </w:t>
          </w:r>
        </w:p>
      </w:tc>
      <w:tc>
        <w:tcPr>
          <w:tcW w:w="2693" w:type="dxa"/>
          <w:tcBorders>
            <w:left w:val="single" w:sz="4" w:space="0" w:color="auto"/>
          </w:tcBorders>
          <w:shd w:val="clear" w:color="auto" w:fill="auto"/>
        </w:tcPr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Onaylayan                             </w:t>
          </w:r>
        </w:p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r w:rsidRPr="008B245A">
            <w:rPr>
              <w:rFonts w:ascii="Times New Roman" w:hAnsi="Times New Roman"/>
              <w:sz w:val="24"/>
              <w:szCs w:val="24"/>
            </w:rPr>
            <w:t xml:space="preserve">Unvan Ad, 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Soyad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 xml:space="preserve">:              </w:t>
          </w:r>
        </w:p>
        <w:p w:rsidR="00BD092C" w:rsidRPr="008B245A" w:rsidRDefault="00BD092C" w:rsidP="00BD092C">
          <w:pPr>
            <w:pStyle w:val="AltBilgi"/>
            <w:rPr>
              <w:rFonts w:ascii="Times New Roman" w:hAnsi="Times New Roman"/>
              <w:sz w:val="24"/>
              <w:szCs w:val="24"/>
            </w:rPr>
          </w:pP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Fak.Sek</w:t>
          </w:r>
          <w:proofErr w:type="spellEnd"/>
          <w:r w:rsidRPr="008B245A">
            <w:rPr>
              <w:rFonts w:ascii="Times New Roman" w:hAnsi="Times New Roman"/>
              <w:sz w:val="24"/>
              <w:szCs w:val="24"/>
            </w:rPr>
            <w:t xml:space="preserve"> Naife ADAK</w:t>
          </w:r>
        </w:p>
        <w:p w:rsidR="00BD092C" w:rsidRPr="008B245A" w:rsidRDefault="00BD092C" w:rsidP="00BD092C">
          <w:pPr>
            <w:pStyle w:val="Altbilgi1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552" w:type="dxa"/>
          <w:shd w:val="clear" w:color="auto" w:fill="auto"/>
        </w:tcPr>
        <w:p w:rsidR="00BD092C" w:rsidRPr="008B245A" w:rsidRDefault="00BD092C" w:rsidP="00BD092C">
          <w:pPr>
            <w:pStyle w:val="Altbilgi1"/>
            <w:rPr>
              <w:rFonts w:ascii="Times New Roman" w:hAnsi="Times New Roman"/>
              <w:sz w:val="24"/>
              <w:szCs w:val="24"/>
              <w:lang w:val="tr-TR"/>
            </w:rPr>
          </w:pPr>
          <w:r w:rsidRPr="008B245A">
            <w:rPr>
              <w:rFonts w:ascii="Times New Roman" w:hAnsi="Times New Roman"/>
              <w:sz w:val="24"/>
              <w:szCs w:val="24"/>
              <w:lang w:val="tr-TR"/>
            </w:rPr>
            <w:t>İ</w:t>
          </w:r>
          <w:proofErr w:type="spellStart"/>
          <w:r w:rsidRPr="008B245A">
            <w:rPr>
              <w:rFonts w:ascii="Times New Roman" w:hAnsi="Times New Roman"/>
              <w:sz w:val="24"/>
              <w:szCs w:val="24"/>
            </w:rPr>
            <w:t>mza</w:t>
          </w:r>
          <w:proofErr w:type="spellEnd"/>
        </w:p>
      </w:tc>
    </w:tr>
  </w:tbl>
  <w:p w:rsidR="00D86297" w:rsidRPr="00BD092C" w:rsidRDefault="00D86297" w:rsidP="00BD09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04A" w:rsidRDefault="0092004A" w:rsidP="004506EF">
      <w:r>
        <w:separator/>
      </w:r>
    </w:p>
  </w:footnote>
  <w:footnote w:type="continuationSeparator" w:id="0">
    <w:p w:rsidR="0092004A" w:rsidRDefault="0092004A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76"/>
      <w:gridCol w:w="5110"/>
      <w:gridCol w:w="1786"/>
      <w:gridCol w:w="1535"/>
    </w:tblGrid>
    <w:tr w:rsidR="00D86297" w:rsidRPr="00151E02" w:rsidTr="00655E8E">
      <w:trPr>
        <w:trHeight w:val="276"/>
      </w:trPr>
      <w:tc>
        <w:tcPr>
          <w:tcW w:w="1418" w:type="dxa"/>
          <w:vMerge w:val="restart"/>
          <w:vAlign w:val="center"/>
        </w:tcPr>
        <w:p w:rsidR="00D86297" w:rsidRPr="002D424D" w:rsidRDefault="00C55A4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C55A47">
            <w:rPr>
              <w:rFonts w:ascii="Zapf_Humanist" w:eastAsia="Times New Roman" w:hAnsi="Zapf_Humanist"/>
              <w:noProof/>
              <w:snapToGrid w:val="0"/>
              <w:sz w:val="22"/>
            </w:rPr>
            <w:drawing>
              <wp:inline distT="0" distB="0" distL="0" distR="0" wp14:anchorId="5A523E5B" wp14:editId="193268CF">
                <wp:extent cx="990600" cy="99060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F35DBD" w:rsidRPr="00BD092C" w:rsidRDefault="00C73196" w:rsidP="00C739F9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  <w:lang w:eastAsia="en-US"/>
            </w:rPr>
          </w:pPr>
          <w:r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SÜREÇ FORMAT FORMU</w:t>
          </w:r>
        </w:p>
        <w:p w:rsidR="00D86297" w:rsidRPr="00BD092C" w:rsidRDefault="00C73196" w:rsidP="00C73196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  <w:lang w:eastAsia="en-US"/>
            </w:rPr>
          </w:pPr>
          <w:r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(</w:t>
          </w:r>
          <w:r w:rsidR="007E5FF1"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 xml:space="preserve">FAKÜLTE </w:t>
          </w:r>
          <w:r w:rsidR="00C739F9"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K</w:t>
          </w:r>
          <w:r w:rsidR="00D86297"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URULU</w:t>
          </w:r>
          <w:r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NA</w:t>
          </w:r>
          <w:r w:rsidR="00D86297"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 xml:space="preserve"> ÜYE SEÇİMİ</w:t>
          </w:r>
          <w:r w:rsidRPr="00BD092C">
            <w:rPr>
              <w:rFonts w:ascii="Times New Roman" w:hAnsi="Times New Roman"/>
              <w:b/>
              <w:sz w:val="24"/>
              <w:szCs w:val="24"/>
              <w:lang w:eastAsia="en-US"/>
            </w:rPr>
            <w:t>)</w:t>
          </w:r>
        </w:p>
      </w:tc>
      <w:tc>
        <w:tcPr>
          <w:tcW w:w="184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sz w:val="22"/>
              <w:szCs w:val="22"/>
              <w:lang w:eastAsia="en-US"/>
            </w:rPr>
            <w:t>Doküman No</w:t>
          </w:r>
        </w:p>
      </w:tc>
      <w:tc>
        <w:tcPr>
          <w:tcW w:w="1561" w:type="dxa"/>
          <w:vAlign w:val="center"/>
        </w:tcPr>
        <w:p w:rsidR="00D86297" w:rsidRPr="00C332FF" w:rsidRDefault="00C332FF" w:rsidP="004506EF">
          <w:pPr>
            <w:pStyle w:val="stBilgi"/>
            <w:rPr>
              <w:rFonts w:ascii="Times New Roman" w:hAnsi="Times New Roman"/>
              <w:b/>
              <w:lang w:eastAsia="en-US"/>
            </w:rPr>
          </w:pPr>
          <w:r w:rsidRPr="00C332FF">
            <w:rPr>
              <w:rFonts w:ascii="Times New Roman" w:hAnsi="Times New Roman"/>
              <w:b/>
              <w:lang w:eastAsia="en-US"/>
            </w:rPr>
            <w:t>SD.TIP.004</w:t>
          </w:r>
        </w:p>
      </w:tc>
    </w:tr>
    <w:tr w:rsidR="00D86297" w:rsidRPr="00151E02" w:rsidTr="00655E8E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7" w:type="dxa"/>
          <w:vMerge/>
          <w:vAlign w:val="center"/>
        </w:tcPr>
        <w:p w:rsidR="00D86297" w:rsidRPr="00BD092C" w:rsidRDefault="00D86297" w:rsidP="004506EF">
          <w:pPr>
            <w:pStyle w:val="s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184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sz w:val="22"/>
              <w:szCs w:val="22"/>
              <w:lang w:eastAsia="en-US"/>
            </w:rPr>
            <w:t>Yayın Tarihi</w:t>
          </w:r>
        </w:p>
      </w:tc>
      <w:tc>
        <w:tcPr>
          <w:tcW w:w="1561" w:type="dxa"/>
          <w:vAlign w:val="center"/>
        </w:tcPr>
        <w:p w:rsidR="00D86297" w:rsidRPr="00BD092C" w:rsidRDefault="00BD092C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b/>
              <w:sz w:val="22"/>
              <w:szCs w:val="22"/>
              <w:lang w:eastAsia="en-US"/>
            </w:rPr>
            <w:t>25.08.2021</w:t>
          </w:r>
        </w:p>
      </w:tc>
    </w:tr>
    <w:tr w:rsidR="00D86297" w:rsidRPr="00151E02" w:rsidTr="00655E8E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7" w:type="dxa"/>
          <w:vMerge/>
          <w:vAlign w:val="center"/>
        </w:tcPr>
        <w:p w:rsidR="00D86297" w:rsidRPr="00BD092C" w:rsidRDefault="00D86297" w:rsidP="004506EF">
          <w:pPr>
            <w:pStyle w:val="s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184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56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  <w:tr w:rsidR="00D86297" w:rsidRPr="00151E02" w:rsidTr="00655E8E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7" w:type="dxa"/>
          <w:vMerge/>
          <w:vAlign w:val="center"/>
        </w:tcPr>
        <w:p w:rsidR="00D86297" w:rsidRPr="00BD092C" w:rsidRDefault="00D86297" w:rsidP="004506EF">
          <w:pPr>
            <w:pStyle w:val="s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184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sz w:val="22"/>
              <w:szCs w:val="22"/>
              <w:lang w:eastAsia="en-US"/>
            </w:rPr>
            <w:t>Revizyon No</w:t>
          </w:r>
        </w:p>
      </w:tc>
      <w:tc>
        <w:tcPr>
          <w:tcW w:w="156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  <w:tr w:rsidR="00D86297" w:rsidRPr="00151E02" w:rsidTr="00655E8E">
      <w:trPr>
        <w:trHeight w:val="276"/>
      </w:trPr>
      <w:tc>
        <w:tcPr>
          <w:tcW w:w="1418" w:type="dxa"/>
          <w:vMerge/>
          <w:vAlign w:val="center"/>
        </w:tcPr>
        <w:p w:rsidR="00D86297" w:rsidRPr="002D424D" w:rsidRDefault="00D86297" w:rsidP="004506EF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387" w:type="dxa"/>
          <w:vMerge/>
          <w:vAlign w:val="center"/>
        </w:tcPr>
        <w:p w:rsidR="00D86297" w:rsidRPr="00BD092C" w:rsidRDefault="00D86297" w:rsidP="004506EF">
          <w:pPr>
            <w:pStyle w:val="stBilgi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184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BD092C">
            <w:rPr>
              <w:rFonts w:ascii="Times New Roman" w:hAnsi="Times New Roman"/>
              <w:sz w:val="22"/>
              <w:szCs w:val="22"/>
              <w:lang w:eastAsia="en-US"/>
            </w:rPr>
            <w:t>Sayfa</w:t>
          </w:r>
        </w:p>
      </w:tc>
      <w:tc>
        <w:tcPr>
          <w:tcW w:w="1561" w:type="dxa"/>
          <w:vAlign w:val="center"/>
        </w:tcPr>
        <w:p w:rsidR="00D86297" w:rsidRPr="00BD092C" w:rsidRDefault="00D86297" w:rsidP="004506EF">
          <w:pPr>
            <w:pStyle w:val="stBilgi"/>
            <w:rPr>
              <w:rFonts w:ascii="Times New Roman" w:hAnsi="Times New Roman"/>
              <w:b/>
              <w:sz w:val="22"/>
              <w:szCs w:val="22"/>
              <w:lang w:eastAsia="en-US"/>
            </w:rPr>
          </w:pPr>
        </w:p>
      </w:tc>
    </w:tr>
  </w:tbl>
  <w:p w:rsidR="00BD092C" w:rsidRDefault="00BD09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2"/>
    <w:rsid w:val="000C74D0"/>
    <w:rsid w:val="000E5C83"/>
    <w:rsid w:val="00123A99"/>
    <w:rsid w:val="001346CD"/>
    <w:rsid w:val="001423BB"/>
    <w:rsid w:val="00151E02"/>
    <w:rsid w:val="0015406A"/>
    <w:rsid w:val="00181082"/>
    <w:rsid w:val="001A4540"/>
    <w:rsid w:val="001F0950"/>
    <w:rsid w:val="001F5C7E"/>
    <w:rsid w:val="00214853"/>
    <w:rsid w:val="002676C2"/>
    <w:rsid w:val="00291502"/>
    <w:rsid w:val="002A5B01"/>
    <w:rsid w:val="002D424D"/>
    <w:rsid w:val="002E0E00"/>
    <w:rsid w:val="002F270F"/>
    <w:rsid w:val="00330935"/>
    <w:rsid w:val="003E7CF7"/>
    <w:rsid w:val="00441340"/>
    <w:rsid w:val="004506EF"/>
    <w:rsid w:val="00450FD4"/>
    <w:rsid w:val="00497559"/>
    <w:rsid w:val="004D55AB"/>
    <w:rsid w:val="004D6316"/>
    <w:rsid w:val="004F0D7B"/>
    <w:rsid w:val="004F42A5"/>
    <w:rsid w:val="004F50F9"/>
    <w:rsid w:val="00525CAB"/>
    <w:rsid w:val="0057534C"/>
    <w:rsid w:val="005E2DAD"/>
    <w:rsid w:val="00641D20"/>
    <w:rsid w:val="00653CDE"/>
    <w:rsid w:val="00655E8E"/>
    <w:rsid w:val="00676AD0"/>
    <w:rsid w:val="006D5FE9"/>
    <w:rsid w:val="006E630B"/>
    <w:rsid w:val="007069C1"/>
    <w:rsid w:val="00717073"/>
    <w:rsid w:val="0076124E"/>
    <w:rsid w:val="00764AD0"/>
    <w:rsid w:val="007B603E"/>
    <w:rsid w:val="007E5FF1"/>
    <w:rsid w:val="007E6396"/>
    <w:rsid w:val="007E688C"/>
    <w:rsid w:val="00805ECC"/>
    <w:rsid w:val="00820ACE"/>
    <w:rsid w:val="008224F9"/>
    <w:rsid w:val="00823629"/>
    <w:rsid w:val="00843D10"/>
    <w:rsid w:val="00864E59"/>
    <w:rsid w:val="00867786"/>
    <w:rsid w:val="00894B49"/>
    <w:rsid w:val="008D2724"/>
    <w:rsid w:val="0092004A"/>
    <w:rsid w:val="00952673"/>
    <w:rsid w:val="00952DEE"/>
    <w:rsid w:val="00997F56"/>
    <w:rsid w:val="009B5E01"/>
    <w:rsid w:val="00A17509"/>
    <w:rsid w:val="00A22E0A"/>
    <w:rsid w:val="00A243D1"/>
    <w:rsid w:val="00A32C83"/>
    <w:rsid w:val="00A567BE"/>
    <w:rsid w:val="00A56D86"/>
    <w:rsid w:val="00AA6613"/>
    <w:rsid w:val="00B1581D"/>
    <w:rsid w:val="00B77347"/>
    <w:rsid w:val="00B9282D"/>
    <w:rsid w:val="00B94D01"/>
    <w:rsid w:val="00BD092C"/>
    <w:rsid w:val="00BE5428"/>
    <w:rsid w:val="00BF4158"/>
    <w:rsid w:val="00C332FF"/>
    <w:rsid w:val="00C526A7"/>
    <w:rsid w:val="00C528A4"/>
    <w:rsid w:val="00C55A47"/>
    <w:rsid w:val="00C722BC"/>
    <w:rsid w:val="00C73196"/>
    <w:rsid w:val="00C739F9"/>
    <w:rsid w:val="00C74ED2"/>
    <w:rsid w:val="00C86C2D"/>
    <w:rsid w:val="00C963DB"/>
    <w:rsid w:val="00CB7653"/>
    <w:rsid w:val="00CE4CB8"/>
    <w:rsid w:val="00D43E27"/>
    <w:rsid w:val="00D50356"/>
    <w:rsid w:val="00D8274D"/>
    <w:rsid w:val="00D86297"/>
    <w:rsid w:val="00DA76AB"/>
    <w:rsid w:val="00E00956"/>
    <w:rsid w:val="00E062B1"/>
    <w:rsid w:val="00E44E4A"/>
    <w:rsid w:val="00E55F16"/>
    <w:rsid w:val="00E7156B"/>
    <w:rsid w:val="00E90C56"/>
    <w:rsid w:val="00E941FF"/>
    <w:rsid w:val="00EA418F"/>
    <w:rsid w:val="00ED1C41"/>
    <w:rsid w:val="00F154C7"/>
    <w:rsid w:val="00F35DBD"/>
    <w:rsid w:val="00F72F3A"/>
    <w:rsid w:val="00F74733"/>
    <w:rsid w:val="00FB5A7A"/>
    <w:rsid w:val="00FD0A30"/>
    <w:rsid w:val="00FD7FA2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44921"/>
  <w15:docId w15:val="{7F3F9B87-6345-41C4-A8D3-42A6258B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  <w:style w:type="character" w:customStyle="1" w:styleId="AltbilgiChar0">
    <w:name w:val="Altbilgi Char"/>
    <w:basedOn w:val="VarsaylanParagrafYazTipi"/>
    <w:uiPriority w:val="99"/>
    <w:rsid w:val="00BD092C"/>
    <w:rPr>
      <w:rFonts w:ascii="Calibri" w:eastAsia="Calibri" w:hAnsi="Calibri" w:cs="Times New Roman"/>
    </w:rPr>
  </w:style>
  <w:style w:type="paragraph" w:customStyle="1" w:styleId="Altbilgi1">
    <w:name w:val="Altbilgi1"/>
    <w:basedOn w:val="Normal"/>
    <w:uiPriority w:val="99"/>
    <w:rsid w:val="00BD092C"/>
    <w:pPr>
      <w:tabs>
        <w:tab w:val="center" w:pos="4536"/>
        <w:tab w:val="right" w:pos="9072"/>
      </w:tabs>
    </w:pPr>
    <w:rPr>
      <w:snapToGrid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CanManay</cp:lastModifiedBy>
  <cp:revision>5</cp:revision>
  <cp:lastPrinted>2012-05-28T08:46:00Z</cp:lastPrinted>
  <dcterms:created xsi:type="dcterms:W3CDTF">2021-08-27T08:26:00Z</dcterms:created>
  <dcterms:modified xsi:type="dcterms:W3CDTF">2021-09-09T15:15:00Z</dcterms:modified>
</cp:coreProperties>
</file>