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E674" w14:textId="2ADBF844" w:rsidR="001B2F76" w:rsidRDefault="00B81558" w:rsidP="00B8155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8004C8">
        <w:rPr>
          <w:rFonts w:ascii="Times New Roman" w:hAnsi="Times New Roman"/>
          <w:b/>
          <w:sz w:val="24"/>
          <w:szCs w:val="24"/>
        </w:rPr>
        <w:t>10</w:t>
      </w:r>
      <w:r w:rsidRPr="00A330D7">
        <w:rPr>
          <w:rFonts w:ascii="Times New Roman" w:hAnsi="Times New Roman"/>
          <w:b/>
          <w:sz w:val="24"/>
          <w:szCs w:val="24"/>
        </w:rPr>
        <w:t>.</w:t>
      </w:r>
      <w:r w:rsidR="005815D3">
        <w:rPr>
          <w:rFonts w:ascii="Times New Roman" w:hAnsi="Times New Roman"/>
          <w:b/>
          <w:sz w:val="24"/>
          <w:szCs w:val="24"/>
        </w:rPr>
        <w:t>0</w:t>
      </w:r>
      <w:r w:rsidR="008004C8">
        <w:rPr>
          <w:rFonts w:ascii="Times New Roman" w:hAnsi="Times New Roman"/>
          <w:b/>
          <w:sz w:val="24"/>
          <w:szCs w:val="24"/>
        </w:rPr>
        <w:t>1</w:t>
      </w:r>
      <w:r w:rsidRPr="00A330D7">
        <w:rPr>
          <w:rFonts w:ascii="Times New Roman" w:hAnsi="Times New Roman"/>
          <w:b/>
          <w:sz w:val="24"/>
          <w:szCs w:val="24"/>
        </w:rPr>
        <w:t>.20</w:t>
      </w:r>
      <w:r w:rsidR="008004C8">
        <w:rPr>
          <w:rFonts w:ascii="Times New Roman" w:hAnsi="Times New Roman"/>
          <w:b/>
          <w:sz w:val="24"/>
          <w:szCs w:val="24"/>
        </w:rPr>
        <w:t>22</w:t>
      </w:r>
    </w:p>
    <w:p w14:paraId="59073666" w14:textId="4C0EDE43" w:rsidR="008004C8" w:rsidRDefault="008004C8" w:rsidP="008004C8">
      <w:pPr>
        <w:spacing w:after="12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 Soyadı:</w:t>
      </w:r>
      <w:r w:rsidRPr="008004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Numarası:</w:t>
      </w:r>
      <w:r w:rsidRPr="008004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İmza:</w:t>
      </w:r>
    </w:p>
    <w:p w14:paraId="590EC8B5" w14:textId="77777777" w:rsidR="009113B1" w:rsidRPr="00A330D7" w:rsidRDefault="009113B1" w:rsidP="00651F81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330D7">
        <w:rPr>
          <w:rFonts w:ascii="Times New Roman" w:hAnsi="Times New Roman"/>
          <w:b/>
          <w:sz w:val="24"/>
          <w:szCs w:val="24"/>
        </w:rPr>
        <w:t>PAMUKKALE ÜNİVERSİTESİ</w:t>
      </w:r>
    </w:p>
    <w:p w14:paraId="2736BB38" w14:textId="77777777" w:rsidR="009113B1" w:rsidRPr="00A330D7" w:rsidRDefault="009113B1" w:rsidP="00651F81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330D7">
        <w:rPr>
          <w:rFonts w:ascii="Times New Roman" w:hAnsi="Times New Roman"/>
          <w:b/>
          <w:sz w:val="24"/>
          <w:szCs w:val="24"/>
        </w:rPr>
        <w:t>TEKNOLOJİ FAKÜLTESİ BİYOMEDİKAL MÜHENDİSLİĞİ BÖLÜMÜ</w:t>
      </w:r>
    </w:p>
    <w:p w14:paraId="79B929A8" w14:textId="77777777" w:rsidR="009113B1" w:rsidRPr="00A330D7" w:rsidRDefault="00B81558" w:rsidP="00651F81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BİYOANALİTİK İŞLEMLER </w:t>
      </w:r>
      <w:r w:rsidR="009113B1" w:rsidRPr="00A330D7">
        <w:rPr>
          <w:rFonts w:ascii="Times New Roman" w:hAnsi="Times New Roman"/>
          <w:b/>
          <w:sz w:val="24"/>
          <w:szCs w:val="24"/>
        </w:rPr>
        <w:t xml:space="preserve">DERSİ </w:t>
      </w:r>
      <w:r w:rsidR="00C50518">
        <w:rPr>
          <w:rFonts w:ascii="Times New Roman" w:hAnsi="Times New Roman"/>
          <w:b/>
          <w:sz w:val="24"/>
          <w:szCs w:val="24"/>
        </w:rPr>
        <w:t xml:space="preserve">FİNAL </w:t>
      </w:r>
      <w:r>
        <w:rPr>
          <w:rFonts w:ascii="Times New Roman" w:hAnsi="Times New Roman"/>
          <w:b/>
          <w:sz w:val="24"/>
          <w:szCs w:val="24"/>
        </w:rPr>
        <w:t xml:space="preserve">SINAV </w:t>
      </w:r>
      <w:r w:rsidR="009113B1" w:rsidRPr="00A330D7">
        <w:rPr>
          <w:rFonts w:ascii="Times New Roman" w:hAnsi="Times New Roman"/>
          <w:b/>
          <w:sz w:val="24"/>
          <w:szCs w:val="24"/>
        </w:rPr>
        <w:t>SORULARI</w:t>
      </w:r>
    </w:p>
    <w:p w14:paraId="4F801BD3" w14:textId="77777777" w:rsidR="00B81558" w:rsidRDefault="00B81558" w:rsidP="00A330D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0B848FE" w14:textId="6990E00C" w:rsidR="00C512DD" w:rsidRDefault="00A330D7" w:rsidP="00A330D7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FA1D30">
        <w:rPr>
          <w:rFonts w:ascii="Times New Roman" w:hAnsi="Times New Roman"/>
          <w:b/>
          <w:sz w:val="24"/>
          <w:szCs w:val="24"/>
        </w:rPr>
        <w:t xml:space="preserve"> </w:t>
      </w:r>
      <w:r w:rsidR="00C512DD">
        <w:rPr>
          <w:rFonts w:ascii="Times New Roman" w:hAnsi="Times New Roman"/>
          <w:sz w:val="24"/>
          <w:szCs w:val="24"/>
        </w:rPr>
        <w:t>Aşağıdaki kavramları birer cümle ile tanımlayınız. (</w:t>
      </w:r>
      <w:r w:rsidR="00212109">
        <w:rPr>
          <w:rFonts w:ascii="Times New Roman" w:hAnsi="Times New Roman"/>
          <w:sz w:val="24"/>
          <w:szCs w:val="24"/>
        </w:rPr>
        <w:t xml:space="preserve">her şık </w:t>
      </w:r>
      <w:r w:rsidR="00783EBE">
        <w:rPr>
          <w:rFonts w:ascii="Times New Roman" w:hAnsi="Times New Roman"/>
          <w:sz w:val="24"/>
          <w:szCs w:val="24"/>
        </w:rPr>
        <w:t>3</w:t>
      </w:r>
      <w:r w:rsidR="00207281">
        <w:rPr>
          <w:rFonts w:ascii="Times New Roman" w:hAnsi="Times New Roman"/>
          <w:sz w:val="24"/>
          <w:szCs w:val="24"/>
        </w:rPr>
        <w:t xml:space="preserve"> puan-</w:t>
      </w:r>
      <w:r w:rsidR="00783EBE">
        <w:rPr>
          <w:rFonts w:ascii="Times New Roman" w:hAnsi="Times New Roman"/>
          <w:sz w:val="24"/>
          <w:szCs w:val="24"/>
        </w:rPr>
        <w:t>15</w:t>
      </w:r>
      <w:r w:rsidR="00C512DD">
        <w:rPr>
          <w:rFonts w:ascii="Times New Roman" w:hAnsi="Times New Roman"/>
          <w:sz w:val="24"/>
          <w:szCs w:val="24"/>
        </w:rPr>
        <w:t xml:space="preserve"> puan) </w:t>
      </w:r>
    </w:p>
    <w:p w14:paraId="38D4FBDC" w14:textId="77777777" w:rsidR="00390B02" w:rsidRDefault="00C512DD" w:rsidP="00A330D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C512DD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="00535595">
        <w:rPr>
          <w:rFonts w:ascii="Times New Roman" w:hAnsi="Times New Roman"/>
          <w:sz w:val="24"/>
          <w:szCs w:val="24"/>
        </w:rPr>
        <w:t>Elüsyon</w:t>
      </w:r>
      <w:r w:rsidR="00390B0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DCEFA9E" w14:textId="77777777" w:rsidR="00390B02" w:rsidRPr="00535595" w:rsidRDefault="00C512DD" w:rsidP="00A330D7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</w:t>
      </w:r>
      <w:r w:rsidR="00B648C2">
        <w:rPr>
          <w:rFonts w:ascii="Times New Roman" w:hAnsi="Times New Roman"/>
          <w:b/>
          <w:sz w:val="24"/>
          <w:szCs w:val="24"/>
        </w:rPr>
        <w:t xml:space="preserve"> </w:t>
      </w:r>
      <w:r w:rsidR="00535595" w:rsidRPr="00535595">
        <w:rPr>
          <w:rFonts w:ascii="Times New Roman" w:hAnsi="Times New Roman"/>
          <w:sz w:val="24"/>
          <w:szCs w:val="24"/>
        </w:rPr>
        <w:t>Elüent</w:t>
      </w:r>
      <w:r w:rsidR="00390B02" w:rsidRPr="00535595">
        <w:rPr>
          <w:rFonts w:ascii="Times New Roman" w:hAnsi="Times New Roman"/>
          <w:sz w:val="24"/>
          <w:szCs w:val="24"/>
        </w:rPr>
        <w:t>:</w:t>
      </w:r>
    </w:p>
    <w:p w14:paraId="68716094" w14:textId="72A483E4" w:rsidR="00390B02" w:rsidRPr="00535595" w:rsidRDefault="00C512DD" w:rsidP="00A330D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512DD">
        <w:rPr>
          <w:rFonts w:ascii="Times New Roman" w:hAnsi="Times New Roman"/>
          <w:b/>
          <w:sz w:val="24"/>
          <w:szCs w:val="24"/>
        </w:rPr>
        <w:t>c)</w:t>
      </w:r>
      <w:r w:rsidR="00B648C2">
        <w:rPr>
          <w:rFonts w:ascii="Times New Roman" w:hAnsi="Times New Roman"/>
          <w:b/>
          <w:sz w:val="24"/>
          <w:szCs w:val="24"/>
        </w:rPr>
        <w:t xml:space="preserve"> </w:t>
      </w:r>
      <w:r w:rsidR="00783EBE">
        <w:rPr>
          <w:rFonts w:ascii="Times New Roman" w:hAnsi="Times New Roman"/>
          <w:sz w:val="24"/>
          <w:szCs w:val="24"/>
        </w:rPr>
        <w:t>Durgun faz</w:t>
      </w:r>
      <w:r w:rsidR="00390B02" w:rsidRPr="00535595">
        <w:rPr>
          <w:rFonts w:ascii="Times New Roman" w:hAnsi="Times New Roman"/>
          <w:sz w:val="24"/>
          <w:szCs w:val="24"/>
        </w:rPr>
        <w:t>:</w:t>
      </w:r>
    </w:p>
    <w:p w14:paraId="6092FE28" w14:textId="017C8628" w:rsidR="00390B02" w:rsidRDefault="00C512DD" w:rsidP="00A330D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512DD">
        <w:rPr>
          <w:rFonts w:ascii="Times New Roman" w:hAnsi="Times New Roman"/>
          <w:b/>
          <w:sz w:val="24"/>
          <w:szCs w:val="24"/>
        </w:rPr>
        <w:t>d)</w:t>
      </w:r>
      <w:r w:rsidR="00B648C2">
        <w:rPr>
          <w:rFonts w:ascii="Times New Roman" w:hAnsi="Times New Roman"/>
          <w:b/>
          <w:sz w:val="24"/>
          <w:szCs w:val="24"/>
        </w:rPr>
        <w:t xml:space="preserve"> </w:t>
      </w:r>
      <w:r w:rsidR="00783EBE">
        <w:rPr>
          <w:rFonts w:ascii="Times New Roman" w:hAnsi="Times New Roman"/>
          <w:sz w:val="24"/>
          <w:szCs w:val="24"/>
        </w:rPr>
        <w:t>Hareketli</w:t>
      </w:r>
      <w:r w:rsidR="00C12D8F">
        <w:rPr>
          <w:rFonts w:ascii="Times New Roman" w:hAnsi="Times New Roman"/>
          <w:sz w:val="24"/>
          <w:szCs w:val="24"/>
        </w:rPr>
        <w:t xml:space="preserve"> faz</w:t>
      </w:r>
      <w:r w:rsidR="00390B02">
        <w:rPr>
          <w:rFonts w:ascii="Times New Roman" w:hAnsi="Times New Roman"/>
          <w:sz w:val="24"/>
          <w:szCs w:val="24"/>
        </w:rPr>
        <w:t>:</w:t>
      </w:r>
    </w:p>
    <w:p w14:paraId="022D300F" w14:textId="77777777" w:rsidR="00FA1D30" w:rsidRDefault="00C512DD" w:rsidP="00A330D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e) </w:t>
      </w:r>
      <w:r w:rsidR="005815D3">
        <w:rPr>
          <w:rFonts w:ascii="Times New Roman" w:hAnsi="Times New Roman"/>
          <w:sz w:val="24"/>
          <w:szCs w:val="24"/>
        </w:rPr>
        <w:t>Eddy diffüzyonu</w:t>
      </w:r>
      <w:r w:rsidR="00390B02">
        <w:rPr>
          <w:rFonts w:ascii="Times New Roman" w:hAnsi="Times New Roman"/>
          <w:sz w:val="24"/>
          <w:szCs w:val="24"/>
        </w:rPr>
        <w:t>:</w:t>
      </w:r>
    </w:p>
    <w:p w14:paraId="1A9955AA" w14:textId="77777777" w:rsidR="00F14B3C" w:rsidRPr="00C512DD" w:rsidRDefault="00F14B3C" w:rsidP="00A330D7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FD8AC54" w14:textId="7588CE31" w:rsidR="00535595" w:rsidRPr="00535595" w:rsidRDefault="00FA1D30" w:rsidP="00783EB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783EBE" w:rsidRPr="005815D3">
        <w:rPr>
          <w:rFonts w:ascii="Times New Roman" w:hAnsi="Times New Roman"/>
          <w:sz w:val="24"/>
          <w:szCs w:val="24"/>
        </w:rPr>
        <w:t>Gaz kromatografide kütle spektrometri dedektörü hangi özelliğinin olmamasından dolayı ideal bir dedektör özelliği gösteremez? (10 puan)</w:t>
      </w:r>
    </w:p>
    <w:p w14:paraId="1BCCA368" w14:textId="2566C3D3" w:rsidR="005815D3" w:rsidRDefault="005815D3" w:rsidP="00A330D7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2732CB9" w14:textId="77777777" w:rsidR="008004C8" w:rsidRDefault="008004C8" w:rsidP="00A330D7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4A59923" w14:textId="7178CCCA" w:rsidR="005815D3" w:rsidRPr="005815D3" w:rsidRDefault="00C512DD" w:rsidP="005815D3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535595">
        <w:rPr>
          <w:rFonts w:ascii="Times New Roman" w:hAnsi="Times New Roman"/>
          <w:b/>
          <w:sz w:val="24"/>
          <w:szCs w:val="24"/>
        </w:rPr>
        <w:t xml:space="preserve"> </w:t>
      </w:r>
      <w:r w:rsidR="00990EE0">
        <w:rPr>
          <w:noProof/>
        </w:rPr>
        <w:drawing>
          <wp:inline distT="0" distB="0" distL="0" distR="0" wp14:anchorId="6FD4F71E" wp14:editId="5CE0DDB9">
            <wp:extent cx="5760720" cy="1963420"/>
            <wp:effectExtent l="0" t="0" r="0" b="0"/>
            <wp:docPr id="1" name="Resim 1" descr="User-defined pepti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r-defined peptid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EE0" w:rsidRPr="005815D3">
        <w:rPr>
          <w:rFonts w:ascii="Times New Roman" w:hAnsi="Times New Roman"/>
          <w:sz w:val="24"/>
          <w:szCs w:val="24"/>
        </w:rPr>
        <w:t xml:space="preserve"> </w:t>
      </w:r>
      <w:r w:rsidR="00990EE0">
        <w:rPr>
          <w:rFonts w:ascii="Times New Roman" w:hAnsi="Times New Roman"/>
          <w:sz w:val="24"/>
          <w:szCs w:val="24"/>
        </w:rPr>
        <w:t xml:space="preserve">Şekilde gösterilen peptit yapısındaki gizli mesajı bulunuz. </w:t>
      </w:r>
      <w:r w:rsidR="00783EBE" w:rsidRPr="005815D3">
        <w:rPr>
          <w:rFonts w:ascii="Times New Roman" w:hAnsi="Times New Roman"/>
          <w:sz w:val="24"/>
          <w:szCs w:val="24"/>
        </w:rPr>
        <w:t>(</w:t>
      </w:r>
      <w:r w:rsidR="00783EBE">
        <w:rPr>
          <w:rFonts w:ascii="Times New Roman" w:hAnsi="Times New Roman"/>
          <w:sz w:val="24"/>
          <w:szCs w:val="24"/>
        </w:rPr>
        <w:t>15</w:t>
      </w:r>
      <w:r w:rsidR="00783EBE" w:rsidRPr="005815D3">
        <w:rPr>
          <w:rFonts w:ascii="Times New Roman" w:hAnsi="Times New Roman"/>
          <w:sz w:val="24"/>
          <w:szCs w:val="24"/>
        </w:rPr>
        <w:t xml:space="preserve"> puan)</w:t>
      </w:r>
    </w:p>
    <w:p w14:paraId="2FF08AB7" w14:textId="77777777" w:rsidR="00212109" w:rsidRDefault="00212109" w:rsidP="005815D3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A064E65" w14:textId="77777777" w:rsidR="005815D3" w:rsidRDefault="005815D3" w:rsidP="005815D3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EFA5036" w14:textId="77777777" w:rsidR="005815D3" w:rsidRDefault="005815D3" w:rsidP="005815D3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1B7B5B4" w14:textId="77777777" w:rsidR="008004C8" w:rsidRDefault="005815D3" w:rsidP="008004C8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8004C8">
        <w:rPr>
          <w:rFonts w:ascii="Times New Roman" w:hAnsi="Times New Roman"/>
          <w:sz w:val="24"/>
          <w:szCs w:val="24"/>
        </w:rPr>
        <w:t>Ters faz dolgulu bir HPLC kolonunda aşağıdaki bileşik gruplarının hangi sıraya göre çıkacağını tahmin edip açıklayınız: (10 puan)</w:t>
      </w:r>
    </w:p>
    <w:p w14:paraId="296C534B" w14:textId="1F49D668" w:rsidR="00FF2E6C" w:rsidRPr="008004C8" w:rsidRDefault="008004C8" w:rsidP="008004C8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524A5">
        <w:rPr>
          <w:rFonts w:ascii="Times New Roman" w:hAnsi="Times New Roman"/>
          <w:sz w:val="24"/>
          <w:szCs w:val="24"/>
        </w:rPr>
        <w:t>Naftalin</w:t>
      </w:r>
      <w:r>
        <w:rPr>
          <w:rFonts w:ascii="Times New Roman" w:hAnsi="Times New Roman"/>
          <w:sz w:val="24"/>
          <w:szCs w:val="24"/>
        </w:rPr>
        <w:t xml:space="preserve"> (C</w:t>
      </w:r>
      <w:r w:rsidRPr="002524A5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>H</w:t>
      </w:r>
      <w:r w:rsidRPr="002524A5"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>), dinitrotoluen (DNT), Aseton (CH</w:t>
      </w:r>
      <w:r w:rsidRPr="002524A5">
        <w:rPr>
          <w:rFonts w:ascii="Times New Roman" w:hAnsi="Times New Roman"/>
          <w:sz w:val="24"/>
          <w:szCs w:val="24"/>
          <w:vertAlign w:val="subscript"/>
        </w:rPr>
        <w:t>3</w:t>
      </w:r>
      <w:r w:rsidRPr="002524A5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OCH</w:t>
      </w:r>
      <w:r w:rsidRPr="002524A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), Asetic Asit(CH</w:t>
      </w:r>
      <w:r w:rsidRPr="002524A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COOH) </w:t>
      </w:r>
    </w:p>
    <w:p w14:paraId="1AC4360F" w14:textId="5A1AFA02" w:rsidR="005815D3" w:rsidRPr="00BE274E" w:rsidRDefault="005815D3" w:rsidP="005815D3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24894075" wp14:editId="407AA08C">
            <wp:extent cx="5756910" cy="3573780"/>
            <wp:effectExtent l="0" t="0" r="0" b="7620"/>
            <wp:docPr id="9" name="Picture 9" descr="C:\Users\gokha\AppData\Local\Microsoft\Windows\INetCache\Content.Word\Soru6kromat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kha\AppData\Local\Microsoft\Windows\INetCache\Content.Word\Soru6kromatogr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AA680" w14:textId="469616A6" w:rsidR="005815D3" w:rsidRPr="009F3011" w:rsidRDefault="005815D3" w:rsidP="005815D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9F3011">
        <w:rPr>
          <w:rFonts w:ascii="Times New Roman" w:hAnsi="Times New Roman"/>
          <w:sz w:val="24"/>
          <w:szCs w:val="24"/>
        </w:rPr>
        <w:t>Yukarıdaki verilen</w:t>
      </w:r>
      <w:r>
        <w:rPr>
          <w:rFonts w:ascii="Times New Roman" w:hAnsi="Times New Roman"/>
          <w:sz w:val="24"/>
          <w:szCs w:val="24"/>
        </w:rPr>
        <w:t xml:space="preserve"> kromatogram</w:t>
      </w:r>
      <w:r w:rsidRPr="009F3011">
        <w:rPr>
          <w:rFonts w:ascii="Times New Roman" w:hAnsi="Times New Roman"/>
          <w:sz w:val="24"/>
          <w:szCs w:val="24"/>
        </w:rPr>
        <w:t xml:space="preserve"> dötobenzenin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011">
        <w:rPr>
          <w:rFonts w:ascii="Times New Roman" w:hAnsi="Times New Roman"/>
          <w:sz w:val="24"/>
          <w:szCs w:val="24"/>
        </w:rPr>
        <w:t>440 cm uzunluğundaki bir C</w:t>
      </w:r>
      <w:r w:rsidRPr="00BE274E">
        <w:rPr>
          <w:rFonts w:ascii="Times New Roman" w:hAnsi="Times New Roman"/>
          <w:sz w:val="24"/>
          <w:szCs w:val="24"/>
          <w:vertAlign w:val="subscript"/>
        </w:rPr>
        <w:t>18</w:t>
      </w:r>
      <w:r w:rsidRPr="009F3011">
        <w:rPr>
          <w:rFonts w:ascii="Times New Roman" w:hAnsi="Times New Roman"/>
          <w:sz w:val="24"/>
          <w:szCs w:val="24"/>
        </w:rPr>
        <w:t xml:space="preserve"> kolon</w:t>
      </w:r>
      <w:r>
        <w:rPr>
          <w:rFonts w:ascii="Times New Roman" w:hAnsi="Times New Roman"/>
          <w:sz w:val="24"/>
          <w:szCs w:val="24"/>
        </w:rPr>
        <w:t>u ve</w:t>
      </w:r>
      <w:r w:rsidRPr="009F3011">
        <w:rPr>
          <w:rFonts w:ascii="Times New Roman" w:hAnsi="Times New Roman"/>
          <w:sz w:val="24"/>
          <w:szCs w:val="24"/>
        </w:rPr>
        <w:t xml:space="preserve"> 30 °C’ta CH</w:t>
      </w:r>
      <w:r w:rsidRPr="00BE274E">
        <w:rPr>
          <w:rFonts w:ascii="Times New Roman" w:hAnsi="Times New Roman"/>
          <w:sz w:val="24"/>
          <w:szCs w:val="24"/>
          <w:vertAlign w:val="subscript"/>
        </w:rPr>
        <w:t>3</w:t>
      </w:r>
      <w:r w:rsidRPr="009F3011">
        <w:rPr>
          <w:rFonts w:ascii="Times New Roman" w:hAnsi="Times New Roman"/>
          <w:sz w:val="24"/>
          <w:szCs w:val="24"/>
        </w:rPr>
        <w:t>CN</w:t>
      </w:r>
      <w:r w:rsidR="00FF2E6C">
        <w:rPr>
          <w:rFonts w:ascii="Times New Roman" w:hAnsi="Times New Roman"/>
          <w:sz w:val="24"/>
          <w:szCs w:val="24"/>
        </w:rPr>
        <w:t>(Asetonitril)</w:t>
      </w:r>
      <w:r w:rsidRPr="009F3011">
        <w:rPr>
          <w:rFonts w:ascii="Times New Roman" w:hAnsi="Times New Roman"/>
          <w:sz w:val="24"/>
          <w:szCs w:val="24"/>
        </w:rPr>
        <w:t>/H</w:t>
      </w:r>
      <w:r w:rsidRPr="00BE274E">
        <w:rPr>
          <w:rFonts w:ascii="Times New Roman" w:hAnsi="Times New Roman"/>
          <w:sz w:val="24"/>
          <w:szCs w:val="24"/>
          <w:vertAlign w:val="subscript"/>
        </w:rPr>
        <w:t>2</w:t>
      </w:r>
      <w:r w:rsidRPr="009F3011">
        <w:rPr>
          <w:rFonts w:ascii="Times New Roman" w:hAnsi="Times New Roman"/>
          <w:sz w:val="24"/>
          <w:szCs w:val="24"/>
        </w:rPr>
        <w:t>O (hacimce 30/70)</w:t>
      </w:r>
      <w:r>
        <w:rPr>
          <w:rFonts w:ascii="Times New Roman" w:hAnsi="Times New Roman"/>
          <w:sz w:val="24"/>
          <w:szCs w:val="24"/>
        </w:rPr>
        <w:t xml:space="preserve"> hareketli fazı kullanılarak HPLC analizi sonucu elde edilmiştir.</w:t>
      </w:r>
      <w:r w:rsidRPr="009F3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(C</w:t>
      </w:r>
      <w:r w:rsidRPr="00BE274E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D</w:t>
      </w:r>
      <w:r w:rsidRPr="00BE274E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için t</w:t>
      </w:r>
      <w:r w:rsidRPr="00BE274E">
        <w:rPr>
          <w:rFonts w:ascii="Times New Roman" w:hAnsi="Times New Roman"/>
          <w:sz w:val="24"/>
          <w:szCs w:val="24"/>
          <w:vertAlign w:val="subscript"/>
        </w:rPr>
        <w:t>r</w:t>
      </w:r>
      <w:r>
        <w:rPr>
          <w:rFonts w:ascii="Times New Roman" w:hAnsi="Times New Roman"/>
          <w:sz w:val="24"/>
          <w:szCs w:val="24"/>
        </w:rPr>
        <w:t xml:space="preserve">= 188.1 dk ve w=2.02 dk’dır ve ölü zaman=41.7 dk’dır) (Her bir şık </w:t>
      </w:r>
      <w:r w:rsidR="008004C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puan değerindedir-</w:t>
      </w:r>
      <w:r w:rsidR="008004C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 puan)</w:t>
      </w:r>
    </w:p>
    <w:p w14:paraId="54B28086" w14:textId="06EFC64F" w:rsidR="005815D3" w:rsidRDefault="005815D3" w:rsidP="005815D3">
      <w:pPr>
        <w:pStyle w:val="ListeParagraf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9F3011">
        <w:rPr>
          <w:rFonts w:ascii="Times New Roman" w:hAnsi="Times New Roman"/>
          <w:sz w:val="24"/>
          <w:szCs w:val="24"/>
        </w:rPr>
        <w:t xml:space="preserve">C6D6 için </w:t>
      </w:r>
      <w:r>
        <w:rPr>
          <w:rFonts w:ascii="Times New Roman" w:hAnsi="Times New Roman"/>
          <w:sz w:val="24"/>
          <w:szCs w:val="24"/>
        </w:rPr>
        <w:t>alıkonma faktörünü hesaplayınız.</w:t>
      </w:r>
      <w:r w:rsidRPr="009F3011">
        <w:rPr>
          <w:rFonts w:ascii="Times New Roman" w:hAnsi="Times New Roman"/>
          <w:sz w:val="24"/>
          <w:szCs w:val="24"/>
        </w:rPr>
        <w:t xml:space="preserve"> </w:t>
      </w:r>
    </w:p>
    <w:p w14:paraId="5EF9709D" w14:textId="37977CAC" w:rsidR="005815D3" w:rsidRDefault="005815D3" w:rsidP="005815D3">
      <w:pPr>
        <w:pStyle w:val="ListeParagraf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C6D6 için tabaka sayısı ve tabaka yüksekliğini bulunuz. </w:t>
      </w:r>
    </w:p>
    <w:p w14:paraId="2262325F" w14:textId="4996A042" w:rsidR="005815D3" w:rsidRDefault="005815D3" w:rsidP="005815D3">
      <w:pPr>
        <w:pStyle w:val="ListeParagraf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C6H5D nin alıkonma süresi 193.3 dk ve</w:t>
      </w:r>
      <w:r w:rsidR="00FF2E6C">
        <w:rPr>
          <w:rFonts w:ascii="Times New Roman" w:hAnsi="Times New Roman"/>
          <w:sz w:val="24"/>
          <w:szCs w:val="24"/>
        </w:rPr>
        <w:t xml:space="preserve"> w</w:t>
      </w:r>
      <w:r w:rsidR="00FF2E6C" w:rsidRPr="00FF2E6C">
        <w:rPr>
          <w:rFonts w:ascii="Times New Roman" w:hAnsi="Times New Roman"/>
          <w:sz w:val="24"/>
          <w:szCs w:val="24"/>
          <w:vertAlign w:val="subscript"/>
        </w:rPr>
        <w:t>1/2</w:t>
      </w:r>
      <w:r w:rsidR="00FF2E6C">
        <w:rPr>
          <w:rFonts w:ascii="Times New Roman" w:hAnsi="Times New Roman"/>
          <w:sz w:val="24"/>
          <w:szCs w:val="24"/>
        </w:rPr>
        <w:t>=</w:t>
      </w:r>
      <w:r w:rsidR="00AF2357">
        <w:rPr>
          <w:rFonts w:ascii="Times New Roman" w:hAnsi="Times New Roman"/>
          <w:sz w:val="24"/>
          <w:szCs w:val="24"/>
        </w:rPr>
        <w:t>1.5 dk,</w:t>
      </w:r>
      <w:r w:rsidR="00FF2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C6H6 nın alıkonma süresi 194.3 dk</w:t>
      </w:r>
      <w:r w:rsidR="00AF2357">
        <w:rPr>
          <w:rFonts w:ascii="Times New Roman" w:hAnsi="Times New Roman"/>
          <w:sz w:val="24"/>
          <w:szCs w:val="24"/>
        </w:rPr>
        <w:t xml:space="preserve"> ve w</w:t>
      </w:r>
      <w:r w:rsidR="00AF2357" w:rsidRPr="00FF2E6C">
        <w:rPr>
          <w:rFonts w:ascii="Times New Roman" w:hAnsi="Times New Roman"/>
          <w:sz w:val="24"/>
          <w:szCs w:val="24"/>
          <w:vertAlign w:val="subscript"/>
        </w:rPr>
        <w:t>1/2</w:t>
      </w:r>
      <w:r w:rsidR="00AF2357">
        <w:rPr>
          <w:rFonts w:ascii="Times New Roman" w:hAnsi="Times New Roman"/>
          <w:sz w:val="24"/>
          <w:szCs w:val="24"/>
        </w:rPr>
        <w:t>=1.4 dk</w:t>
      </w:r>
      <w:r>
        <w:rPr>
          <w:rFonts w:ascii="Times New Roman" w:hAnsi="Times New Roman"/>
          <w:sz w:val="24"/>
          <w:szCs w:val="24"/>
        </w:rPr>
        <w:t xml:space="preserve">’dır. Kolonun sahip olduğu ayırma gücünü hesaplayınız. </w:t>
      </w:r>
    </w:p>
    <w:p w14:paraId="2C33193D" w14:textId="328EF2A6" w:rsidR="005815D3" w:rsidRDefault="005815D3" w:rsidP="005815D3">
      <w:pPr>
        <w:pStyle w:val="ListeParagraf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N’yi arttırmak için yalnızca kolon uzunluğunu arttırırsak, 1000 değerinde bir ayırma gücü elde etmek için hangi N değerin gerekir ve kolonun uzunluğu ne olmalıdır.</w:t>
      </w:r>
      <w:r w:rsidRPr="00BE274E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</w:p>
    <w:p w14:paraId="3F5C11E0" w14:textId="77777777" w:rsidR="005815D3" w:rsidRPr="009F3011" w:rsidRDefault="005815D3" w:rsidP="005815D3">
      <w:pPr>
        <w:pStyle w:val="ListeParagraf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Kolon uzunluğunu arttırmadan ve durgun fazı değiştirmeden ayırma gücünü nasıl arttırabilirsiniz. </w:t>
      </w:r>
    </w:p>
    <w:p w14:paraId="4A269A9D" w14:textId="77777777" w:rsidR="00FF2E6C" w:rsidRDefault="00FF2E6C" w:rsidP="007037FC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6064384" w14:textId="7B603DF4" w:rsidR="009E2395" w:rsidRDefault="009E2395" w:rsidP="007037FC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958E78E" w14:textId="77777777" w:rsidR="00760B25" w:rsidRDefault="00760B25" w:rsidP="007037FC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62B83329" w14:textId="30FF88A5" w:rsidR="00975165" w:rsidRDefault="00975165" w:rsidP="007037FC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62A0093" w14:textId="0A9F737D" w:rsidR="008004C8" w:rsidRDefault="008004C8" w:rsidP="007037FC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21E2C99" w14:textId="7AA1A72B" w:rsidR="008004C8" w:rsidRDefault="008004C8" w:rsidP="007037FC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69728AA" w14:textId="0FFFC7F8" w:rsidR="008004C8" w:rsidRDefault="008004C8" w:rsidP="007037FC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4BCF876" w14:textId="7F3FC9C9" w:rsidR="008004C8" w:rsidRDefault="008004C8" w:rsidP="007037FC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B346DD7" w14:textId="77777777" w:rsidR="008004C8" w:rsidRDefault="008004C8" w:rsidP="007037FC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F8FA068" w14:textId="2EA497CC" w:rsidR="007037FC" w:rsidRPr="009D4463" w:rsidRDefault="00A31CE4" w:rsidP="007037FC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Süre: </w:t>
      </w:r>
      <w:r w:rsidR="008004C8">
        <w:rPr>
          <w:rFonts w:ascii="Times New Roman" w:hAnsi="Times New Roman"/>
          <w:b/>
          <w:sz w:val="24"/>
          <w:szCs w:val="24"/>
        </w:rPr>
        <w:t>45 dk</w:t>
      </w:r>
    </w:p>
    <w:p w14:paraId="106F9A90" w14:textId="574EA5E9" w:rsidR="005817BE" w:rsidRDefault="003B2AF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3B2AF7">
        <w:rPr>
          <w:rFonts w:ascii="Times New Roman" w:hAnsi="Times New Roman"/>
          <w:b/>
          <w:sz w:val="24"/>
          <w:szCs w:val="24"/>
        </w:rPr>
        <w:t>Başarılar dilerim.</w:t>
      </w:r>
      <w:r w:rsidR="001B2F76">
        <w:rPr>
          <w:rFonts w:ascii="Times New Roman" w:hAnsi="Times New Roman"/>
          <w:b/>
          <w:sz w:val="24"/>
          <w:szCs w:val="24"/>
        </w:rPr>
        <w:tab/>
      </w:r>
      <w:r w:rsidR="008004C8">
        <w:rPr>
          <w:rFonts w:ascii="Times New Roman" w:hAnsi="Times New Roman"/>
          <w:b/>
          <w:sz w:val="24"/>
          <w:szCs w:val="24"/>
        </w:rPr>
        <w:tab/>
      </w:r>
      <w:r w:rsidR="001B2F76">
        <w:rPr>
          <w:rFonts w:ascii="Times New Roman" w:hAnsi="Times New Roman"/>
          <w:b/>
          <w:sz w:val="24"/>
          <w:szCs w:val="24"/>
        </w:rPr>
        <w:t>Dr. Öğr. Üyesi Ş. Gökhan Elçi</w:t>
      </w:r>
      <w:r w:rsidR="008004C8">
        <w:rPr>
          <w:rFonts w:ascii="Times New Roman" w:hAnsi="Times New Roman"/>
          <w:b/>
          <w:sz w:val="24"/>
          <w:szCs w:val="24"/>
        </w:rPr>
        <w:tab/>
      </w:r>
      <w:r w:rsidR="008004C8">
        <w:rPr>
          <w:rFonts w:ascii="Times New Roman" w:hAnsi="Times New Roman"/>
          <w:b/>
          <w:sz w:val="24"/>
          <w:szCs w:val="24"/>
        </w:rPr>
        <w:tab/>
        <w:t>İ</w:t>
      </w:r>
      <w:r w:rsidR="005817BE">
        <w:rPr>
          <w:rFonts w:ascii="Times New Roman" w:hAnsi="Times New Roman"/>
          <w:b/>
          <w:sz w:val="24"/>
          <w:szCs w:val="24"/>
        </w:rPr>
        <w:t xml:space="preserve">yi tatiller </w:t>
      </w:r>
      <w:r w:rsidR="005817BE" w:rsidRPr="00E72648">
        <w:rPr>
          <w:rFonts w:ascii="Times New Roman" w:hAnsi="Times New Roman"/>
          <w:b/>
          <w:sz w:val="24"/>
          <w:szCs w:val="24"/>
        </w:rPr>
        <w:sym w:font="Wingdings" w:char="F04A"/>
      </w:r>
    </w:p>
    <w:sectPr w:rsidR="005817BE" w:rsidSect="00440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5028"/>
    <w:multiLevelType w:val="hybridMultilevel"/>
    <w:tmpl w:val="C9EE6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7963"/>
    <w:multiLevelType w:val="hybridMultilevel"/>
    <w:tmpl w:val="105AC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46DB6"/>
    <w:multiLevelType w:val="hybridMultilevel"/>
    <w:tmpl w:val="D1E4C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57A03"/>
    <w:multiLevelType w:val="hybridMultilevel"/>
    <w:tmpl w:val="2E642A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32"/>
    <w:rsid w:val="00040DDF"/>
    <w:rsid w:val="00085F30"/>
    <w:rsid w:val="000F5C2A"/>
    <w:rsid w:val="0010090B"/>
    <w:rsid w:val="00122724"/>
    <w:rsid w:val="00143FF5"/>
    <w:rsid w:val="001A5DE8"/>
    <w:rsid w:val="001B2F76"/>
    <w:rsid w:val="001C08B1"/>
    <w:rsid w:val="00207281"/>
    <w:rsid w:val="0021022C"/>
    <w:rsid w:val="00212109"/>
    <w:rsid w:val="00222D30"/>
    <w:rsid w:val="00226ABA"/>
    <w:rsid w:val="002500A4"/>
    <w:rsid w:val="002524A5"/>
    <w:rsid w:val="00285EE2"/>
    <w:rsid w:val="00287EA7"/>
    <w:rsid w:val="0029185C"/>
    <w:rsid w:val="002F2866"/>
    <w:rsid w:val="003406AC"/>
    <w:rsid w:val="003676F5"/>
    <w:rsid w:val="003721B5"/>
    <w:rsid w:val="00390B02"/>
    <w:rsid w:val="003B0695"/>
    <w:rsid w:val="003B2A65"/>
    <w:rsid w:val="003B2AF7"/>
    <w:rsid w:val="003C23FA"/>
    <w:rsid w:val="003D6C77"/>
    <w:rsid w:val="00412CEC"/>
    <w:rsid w:val="00440FA0"/>
    <w:rsid w:val="004A2EF6"/>
    <w:rsid w:val="004B0654"/>
    <w:rsid w:val="005212CC"/>
    <w:rsid w:val="00535595"/>
    <w:rsid w:val="00540AA0"/>
    <w:rsid w:val="005815D3"/>
    <w:rsid w:val="005817BE"/>
    <w:rsid w:val="005D0949"/>
    <w:rsid w:val="006111A1"/>
    <w:rsid w:val="00646864"/>
    <w:rsid w:val="00651F81"/>
    <w:rsid w:val="0065380E"/>
    <w:rsid w:val="006558D6"/>
    <w:rsid w:val="006925B8"/>
    <w:rsid w:val="006A38D6"/>
    <w:rsid w:val="006A42DE"/>
    <w:rsid w:val="006F244A"/>
    <w:rsid w:val="00701CCD"/>
    <w:rsid w:val="007037FC"/>
    <w:rsid w:val="0072271D"/>
    <w:rsid w:val="00734EF2"/>
    <w:rsid w:val="00760B25"/>
    <w:rsid w:val="00783EBE"/>
    <w:rsid w:val="00784649"/>
    <w:rsid w:val="00796DB3"/>
    <w:rsid w:val="008004C8"/>
    <w:rsid w:val="00824249"/>
    <w:rsid w:val="008647D8"/>
    <w:rsid w:val="00865756"/>
    <w:rsid w:val="00881CAC"/>
    <w:rsid w:val="00895863"/>
    <w:rsid w:val="008A41F3"/>
    <w:rsid w:val="008D5DA9"/>
    <w:rsid w:val="008E52EA"/>
    <w:rsid w:val="008F70EF"/>
    <w:rsid w:val="009113B1"/>
    <w:rsid w:val="009145FF"/>
    <w:rsid w:val="00973D2C"/>
    <w:rsid w:val="00975165"/>
    <w:rsid w:val="00990EE0"/>
    <w:rsid w:val="0099755D"/>
    <w:rsid w:val="009A6D14"/>
    <w:rsid w:val="009D4463"/>
    <w:rsid w:val="009E2395"/>
    <w:rsid w:val="009F3011"/>
    <w:rsid w:val="00A31CE4"/>
    <w:rsid w:val="00A330D7"/>
    <w:rsid w:val="00AB3732"/>
    <w:rsid w:val="00AB5F5E"/>
    <w:rsid w:val="00AC527D"/>
    <w:rsid w:val="00AF2357"/>
    <w:rsid w:val="00B114DA"/>
    <w:rsid w:val="00B22409"/>
    <w:rsid w:val="00B56AEB"/>
    <w:rsid w:val="00B63065"/>
    <w:rsid w:val="00B648C2"/>
    <w:rsid w:val="00B81558"/>
    <w:rsid w:val="00BD78DC"/>
    <w:rsid w:val="00C0042A"/>
    <w:rsid w:val="00C12D8F"/>
    <w:rsid w:val="00C3307A"/>
    <w:rsid w:val="00C50518"/>
    <w:rsid w:val="00C512DD"/>
    <w:rsid w:val="00C64246"/>
    <w:rsid w:val="00C650A3"/>
    <w:rsid w:val="00C82EE4"/>
    <w:rsid w:val="00C92006"/>
    <w:rsid w:val="00D04EE7"/>
    <w:rsid w:val="00D331B9"/>
    <w:rsid w:val="00D70353"/>
    <w:rsid w:val="00D7505F"/>
    <w:rsid w:val="00E50586"/>
    <w:rsid w:val="00E52498"/>
    <w:rsid w:val="00E6071F"/>
    <w:rsid w:val="00E7718F"/>
    <w:rsid w:val="00E87BD4"/>
    <w:rsid w:val="00EC3270"/>
    <w:rsid w:val="00F14B3C"/>
    <w:rsid w:val="00F335B4"/>
    <w:rsid w:val="00F52AA8"/>
    <w:rsid w:val="00F74EF1"/>
    <w:rsid w:val="00F77BE8"/>
    <w:rsid w:val="00F84961"/>
    <w:rsid w:val="00FA1D30"/>
    <w:rsid w:val="00FC3F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39B49"/>
  <w15:docId w15:val="{D98C32D0-47FF-415D-9442-D0A68FE1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3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E87BD4"/>
    <w:rPr>
      <w:rFonts w:cs="Times New Roman"/>
      <w:color w:val="808080"/>
    </w:rPr>
  </w:style>
  <w:style w:type="paragraph" w:styleId="BalonMetni">
    <w:name w:val="Balloon Text"/>
    <w:basedOn w:val="Normal"/>
    <w:link w:val="BalonMetniChar"/>
    <w:uiPriority w:val="99"/>
    <w:semiHidden/>
    <w:rsid w:val="00E8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87BD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locked/>
    <w:rsid w:val="0079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B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PAMUKKALE ÜNİVERSİTESİ</vt:lpstr>
      <vt:lpstr>PAMUKKALE ÜNİVERSİTESİ</vt:lpstr>
    </vt:vector>
  </TitlesOfParts>
  <Company>Pamukkale Üniversitesi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SUKRU GOKHAN ELCI</cp:lastModifiedBy>
  <cp:revision>4</cp:revision>
  <cp:lastPrinted>2014-11-14T11:37:00Z</cp:lastPrinted>
  <dcterms:created xsi:type="dcterms:W3CDTF">2022-01-02T12:07:00Z</dcterms:created>
  <dcterms:modified xsi:type="dcterms:W3CDTF">2022-01-02T12:08:00Z</dcterms:modified>
</cp:coreProperties>
</file>