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B08F5" w14:textId="22329FED" w:rsidR="007D43F9" w:rsidRDefault="00441544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İçi Eğitim Komisyonu </w:t>
      </w:r>
      <w:r w:rsidR="007D43F9" w:rsidRPr="007D43F9">
        <w:rPr>
          <w:b/>
          <w:bCs/>
        </w:rPr>
        <w:t xml:space="preserve">Performans Değerlendirme </w:t>
      </w:r>
      <w:r w:rsidR="007D43F9"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1C911458" w14:textId="5EF46C2B" w:rsidR="007D43F9" w:rsidRDefault="007D43F9" w:rsidP="00441544">
      <w:pPr>
        <w:jc w:val="both"/>
        <w:rPr>
          <w:rFonts w:ascii="Arial" w:hAnsi="Arial" w:cs="Arial"/>
          <w:color w:val="000000"/>
          <w:spacing w:val="2"/>
          <w:shd w:val="clear" w:color="auto" w:fill="FFFFFF"/>
        </w:rPr>
      </w:pPr>
      <w:r>
        <w:rPr>
          <w:b/>
          <w:bCs/>
        </w:rPr>
        <w:t xml:space="preserve">Konu: </w:t>
      </w:r>
      <w:r w:rsidR="00441544" w:rsidRPr="00441544">
        <w:rPr>
          <w:rFonts w:ascii="Arial" w:hAnsi="Arial" w:cs="Arial"/>
          <w:color w:val="000000"/>
          <w:spacing w:val="2"/>
          <w:shd w:val="clear" w:color="auto" w:fill="FFFFFF"/>
        </w:rPr>
        <w:t>Sağlığın Sosyal Belirleyicilerinin Hemşirelik Eğitim Programına Entegrasyonu</w:t>
      </w:r>
    </w:p>
    <w:p w14:paraId="61E69492" w14:textId="60DF698C" w:rsidR="002871C6" w:rsidRDefault="002871C6" w:rsidP="00441544">
      <w:pPr>
        <w:jc w:val="both"/>
        <w:rPr>
          <w:rFonts w:ascii="Arial" w:hAnsi="Arial" w:cs="Arial"/>
          <w:color w:val="000000"/>
          <w:spacing w:val="2"/>
          <w:shd w:val="clear" w:color="auto" w:fill="FFFFFF"/>
        </w:rPr>
      </w:pPr>
      <w:r w:rsidRPr="002871C6">
        <w:rPr>
          <w:rFonts w:ascii="Arial" w:hAnsi="Arial" w:cs="Arial"/>
          <w:b/>
          <w:color w:val="000000"/>
          <w:spacing w:val="2"/>
          <w:shd w:val="clear" w:color="auto" w:fill="FFFFFF"/>
        </w:rPr>
        <w:t>Eğitimci:</w:t>
      </w:r>
      <w:r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  <w:r w:rsidRPr="002871C6">
        <w:rPr>
          <w:rFonts w:ascii="Arial" w:hAnsi="Arial" w:cs="Arial"/>
          <w:color w:val="000000"/>
          <w:spacing w:val="2"/>
          <w:shd w:val="clear" w:color="auto" w:fill="FFFFFF"/>
        </w:rPr>
        <w:t>Prof. Dr. Aynur UYSAL TORAMAN</w:t>
      </w:r>
    </w:p>
    <w:p w14:paraId="27036964" w14:textId="77777777" w:rsidR="002871C6" w:rsidRDefault="002871C6" w:rsidP="00441544">
      <w:pPr>
        <w:jc w:val="both"/>
        <w:rPr>
          <w:rFonts w:ascii="Arial" w:hAnsi="Arial" w:cs="Arial"/>
          <w:color w:val="000000"/>
          <w:spacing w:val="2"/>
          <w:shd w:val="clear" w:color="auto" w:fill="FFFFFF"/>
        </w:rPr>
      </w:pPr>
    </w:p>
    <w:p w14:paraId="1FC9E42D" w14:textId="77777777" w:rsidR="00441544" w:rsidRPr="007D43F9" w:rsidRDefault="00441544" w:rsidP="00441544">
      <w:pPr>
        <w:jc w:val="both"/>
        <w:rPr>
          <w:b/>
          <w:bCs/>
        </w:rPr>
      </w:pPr>
    </w:p>
    <w:p w14:paraId="31E502CE" w14:textId="5CB4D425" w:rsidR="00CE589C" w:rsidRDefault="00CE589C" w:rsidP="007D43F9">
      <w:pPr>
        <w:ind w:firstLine="708"/>
        <w:jc w:val="both"/>
      </w:pPr>
      <w:r>
        <w:t>08.05.2026</w:t>
      </w:r>
      <w:r w:rsidR="00D261B7">
        <w:t xml:space="preserve"> tarihinde online gerçekleştirilen </w:t>
      </w:r>
      <w:r>
        <w:t>"Sağlığın Sosyal Belirleyicilerinin Hemşirelik Eğitim Programına Entegrasyonu" e</w:t>
      </w:r>
      <w:r w:rsidR="00D261B7" w:rsidRPr="00D261B7">
        <w:t>ğitimi</w:t>
      </w:r>
      <w:r w:rsidR="00D261B7">
        <w:t xml:space="preserve">ne </w:t>
      </w:r>
      <w:r w:rsidR="00772399">
        <w:t>3</w:t>
      </w:r>
      <w:r w:rsidR="004407E7">
        <w:t>3</w:t>
      </w:r>
      <w:r w:rsidR="00D261B7">
        <w:t xml:space="preserve"> kişi katılım sağlamıştır. </w:t>
      </w:r>
    </w:p>
    <w:p w14:paraId="1EB8F933" w14:textId="3E503B08" w:rsidR="00C61FC1" w:rsidRDefault="007D43F9" w:rsidP="007D43F9">
      <w:pPr>
        <w:ind w:firstLine="708"/>
        <w:jc w:val="both"/>
      </w:pPr>
      <w:r>
        <w:t>Anketi değerlendiren kişi sayısı</w:t>
      </w:r>
      <w:r w:rsidR="00102168">
        <w:t xml:space="preserve"> </w:t>
      </w:r>
      <w:r w:rsidR="005B7004">
        <w:t>17</w:t>
      </w:r>
      <w:r>
        <w:t xml:space="preserve">’dir. </w:t>
      </w:r>
      <w:r w:rsidR="00D261B7">
        <w:t>Eğitim sonrasında uygulanan İç eğitim performans değerlendirme formunun sonuçları</w:t>
      </w:r>
      <w:r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301B1D48" w:rsidR="00D261B7" w:rsidRDefault="00D261B7">
            <w:r>
              <w:t>%100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7B6907A4" w:rsidR="00D261B7" w:rsidRDefault="00D261B7" w:rsidP="00BF606A">
            <w:r>
              <w:t>%</w:t>
            </w:r>
            <w:r w:rsidR="00BF606A">
              <w:t>100</w:t>
            </w:r>
            <w:r>
              <w:t xml:space="preserve">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44524CCC" w:rsidR="00D261B7" w:rsidRDefault="00D261B7">
            <w:r>
              <w:t>%100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4F680568" w:rsidR="00D261B7" w:rsidRDefault="00D261B7" w:rsidP="00BF606A">
            <w:r>
              <w:t>%</w:t>
            </w:r>
            <w:r w:rsidR="005B7004">
              <w:t>100</w:t>
            </w:r>
            <w:r>
              <w:t xml:space="preserve">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76493226" w:rsidR="00D261B7" w:rsidRDefault="007D43F9">
            <w:r>
              <w:t>%</w:t>
            </w:r>
            <w:r w:rsidR="005B7004">
              <w:t>64,7’si</w:t>
            </w:r>
            <w:r>
              <w:t xml:space="preserve"> eğitimin te</w:t>
            </w:r>
            <w:r w:rsidR="00BF606A">
              <w:t>krarlanmasının gerek olmadığını,</w:t>
            </w:r>
          </w:p>
          <w:p w14:paraId="68C71FED" w14:textId="3CD8F04B" w:rsidR="007D43F9" w:rsidRDefault="007D43F9">
            <w:r>
              <w:t>%</w:t>
            </w:r>
            <w:r w:rsidR="005B7004">
              <w:t>5,9’u</w:t>
            </w:r>
            <w:r w:rsidR="00BF606A">
              <w:t xml:space="preserve"> </w:t>
            </w:r>
            <w:r>
              <w:t>eğitimin tekrarlanm</w:t>
            </w:r>
            <w:r w:rsidR="00BF606A">
              <w:t>ası konusunda kararsız olduğunu,</w:t>
            </w:r>
          </w:p>
          <w:p w14:paraId="10BF91D9" w14:textId="7115DA95" w:rsidR="00BF606A" w:rsidRDefault="00BF606A">
            <w:r>
              <w:t>%2</w:t>
            </w:r>
            <w:r w:rsidR="005B7004">
              <w:t>9,4</w:t>
            </w:r>
            <w:r>
              <w:t>’</w:t>
            </w:r>
            <w:r w:rsidR="005B7004">
              <w:t>ü</w:t>
            </w:r>
            <w:r>
              <w:t xml:space="preserve"> eğitimin tekrarlanması gerektiğini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3B0F8EB8" w14:textId="77777777" w:rsidR="003A752D" w:rsidRDefault="005B7004">
            <w:r>
              <w:t xml:space="preserve">Teşekkür ederim, </w:t>
            </w:r>
            <w:bookmarkStart w:id="0" w:name="_GoBack"/>
            <w:bookmarkEnd w:id="0"/>
          </w:p>
          <w:p w14:paraId="6BBE2AEA" w14:textId="56209561" w:rsidR="00D261B7" w:rsidRDefault="005B7004">
            <w:r>
              <w:t>Akreditasyon sürecine katkı sağladı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</w:p>
    <w:p w14:paraId="3A7DA360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F1A"/>
    <w:rsid w:val="00102168"/>
    <w:rsid w:val="00191FBA"/>
    <w:rsid w:val="00273F7D"/>
    <w:rsid w:val="002871C6"/>
    <w:rsid w:val="00307488"/>
    <w:rsid w:val="003A752D"/>
    <w:rsid w:val="003C6F1A"/>
    <w:rsid w:val="003D66E2"/>
    <w:rsid w:val="004407E7"/>
    <w:rsid w:val="00441544"/>
    <w:rsid w:val="0053160F"/>
    <w:rsid w:val="005B7004"/>
    <w:rsid w:val="00683489"/>
    <w:rsid w:val="00772399"/>
    <w:rsid w:val="0079592F"/>
    <w:rsid w:val="007D43F9"/>
    <w:rsid w:val="007D4EB7"/>
    <w:rsid w:val="009021AB"/>
    <w:rsid w:val="0095277E"/>
    <w:rsid w:val="00BF606A"/>
    <w:rsid w:val="00C61FC1"/>
    <w:rsid w:val="00CC5E4E"/>
    <w:rsid w:val="00CE589C"/>
    <w:rsid w:val="00D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ARIFE AZAK</cp:lastModifiedBy>
  <cp:revision>14</cp:revision>
  <dcterms:created xsi:type="dcterms:W3CDTF">2025-02-13T12:07:00Z</dcterms:created>
  <dcterms:modified xsi:type="dcterms:W3CDTF">2026-05-12T07:17:00Z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2d798a1c4cdf4db601db7f2b9e940ff18b4d99074972063343cd024b6ad8748d</vt:lpwstr>
  </property>
</Properties>
</file>