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801"/>
        <w:gridCol w:w="1127"/>
        <w:gridCol w:w="1270"/>
      </w:tblGrid>
      <w:tr w:rsidR="007B5080" w:rsidRPr="007B5080" w14:paraId="19B990C4" w14:textId="77777777" w:rsidTr="007B5080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361AC631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65B637E" wp14:editId="4B04898D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3C32141A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839FC2A" w14:textId="508A54DE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Bağış ve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Y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ardım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Y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>oluyla</w:t>
            </w:r>
            <w:r w:rsidR="005011E8">
              <w:rPr>
                <w:rFonts w:eastAsia="Times New Roman" w:cs="Times New Roman"/>
                <w:b/>
                <w:sz w:val="24"/>
                <w:szCs w:val="24"/>
              </w:rPr>
              <w:t xml:space="preserve"> Edinilen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 Tüketim Malzemesi ve Dayanıklı Taşınırlar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İş Akış Süreci</w:t>
            </w: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138BC57B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7423BA93" w14:textId="0C540630" w:rsidR="007B5080" w:rsidRPr="007B5080" w:rsidRDefault="007E6D85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.0010</w:t>
            </w:r>
          </w:p>
        </w:tc>
      </w:tr>
      <w:tr w:rsidR="007B5080" w:rsidRPr="007B5080" w14:paraId="64D4FDE8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7EF37050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C28A758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EA8C598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4BB11DE7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7B5080" w:rsidRPr="007B5080" w14:paraId="29CA323D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5A1DA910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3EEBA759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17FE7AE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52E8030F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7B5080" w:rsidRPr="007B5080" w14:paraId="7FAFCD14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4CF61531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797DA23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7982251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626960B4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38819C3B" w14:textId="3E037BA2" w:rsidR="007B5080" w:rsidRDefault="00B361A4">
      <w:pPr>
        <w:spacing w:after="0"/>
        <w:rPr>
          <w:rFonts w:eastAsia="Times New Roman" w:cs="Times New Roman"/>
        </w:rPr>
      </w:pPr>
      <w:r>
        <w:object w:dxaOrig="11896" w:dyaOrig="16231" w14:anchorId="1F468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60pt" o:ole="">
            <v:imagedata r:id="rId5" o:title=""/>
          </v:shape>
          <o:OLEObject Type="Embed" ProgID="Visio.Drawing.15" ShapeID="_x0000_i1025" DrawAspect="Content" ObjectID="_1691588293" r:id="rId6"/>
        </w:object>
      </w:r>
    </w:p>
    <w:p w14:paraId="479FCD05" w14:textId="77777777" w:rsidR="005011E8" w:rsidRPr="00875737" w:rsidRDefault="005011E8" w:rsidP="005011E8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58890518" w14:textId="77777777" w:rsidR="005011E8" w:rsidRPr="00875737" w:rsidRDefault="005011E8" w:rsidP="005011E8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649F2B6B" w14:textId="4951A753" w:rsidR="007B5080" w:rsidRDefault="007B5080">
      <w:pPr>
        <w:spacing w:after="0"/>
        <w:rPr>
          <w:rFonts w:eastAsia="Times New Roman" w:cs="Times New Roman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801"/>
        <w:gridCol w:w="1127"/>
        <w:gridCol w:w="1270"/>
      </w:tblGrid>
      <w:tr w:rsidR="007B5080" w:rsidRPr="007B5080" w14:paraId="3F9094E2" w14:textId="77777777" w:rsidTr="007B5080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081DC995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B5080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9EE9349" wp14:editId="2095087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701158F6" w14:textId="77777777" w:rsidR="005011E8" w:rsidRPr="007B5080" w:rsidRDefault="005011E8" w:rsidP="005011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7CDAB18C" w14:textId="648EDA70" w:rsidR="007B5080" w:rsidRPr="007B5080" w:rsidRDefault="005011E8" w:rsidP="005011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Bağış ve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Y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ardım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Y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>oluyla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Edinilen</w:t>
            </w:r>
            <w:r w:rsidRPr="00494931">
              <w:rPr>
                <w:rFonts w:eastAsia="Times New Roman" w:cs="Times New Roman"/>
                <w:b/>
                <w:sz w:val="24"/>
                <w:szCs w:val="24"/>
              </w:rPr>
              <w:t xml:space="preserve"> Tüketim Malzemesi ve Dayanıklı Taşınırlar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İş Akış Süreci</w:t>
            </w:r>
            <w:r w:rsidRPr="007B5080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6CDA45A9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0CAF63B3" w14:textId="4B62E479" w:rsidR="007B5080" w:rsidRPr="007B5080" w:rsidRDefault="007E6D85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.0010</w:t>
            </w:r>
          </w:p>
        </w:tc>
      </w:tr>
      <w:tr w:rsidR="007B5080" w:rsidRPr="007B5080" w14:paraId="1D9A6C51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28AC6730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8FF620B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8613661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44702724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7B5080" w:rsidRPr="007B5080" w14:paraId="609AF491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483A29E8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A6671E2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72BEBAE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7AFD405C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7B5080" w:rsidRPr="007B5080" w14:paraId="67B79C28" w14:textId="77777777" w:rsidTr="007B5080">
        <w:trPr>
          <w:cantSplit/>
          <w:trHeight w:val="243"/>
        </w:trPr>
        <w:tc>
          <w:tcPr>
            <w:tcW w:w="1637" w:type="dxa"/>
            <w:vMerge/>
          </w:tcPr>
          <w:p w14:paraId="33A5554A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68C5BFF6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5623688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7B5080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23D2C40B" w14:textId="77777777" w:rsidR="007B5080" w:rsidRPr="007B5080" w:rsidRDefault="007B5080" w:rsidP="007B508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776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1"/>
        <w:gridCol w:w="3672"/>
        <w:gridCol w:w="719"/>
        <w:gridCol w:w="1022"/>
        <w:gridCol w:w="605"/>
        <w:gridCol w:w="609"/>
        <w:gridCol w:w="605"/>
        <w:gridCol w:w="606"/>
        <w:gridCol w:w="605"/>
        <w:gridCol w:w="605"/>
        <w:gridCol w:w="647"/>
      </w:tblGrid>
      <w:tr w:rsidR="00875737" w:rsidRPr="00875737" w14:paraId="3504EEB6" w14:textId="77777777" w:rsidTr="00B361A4">
        <w:trPr>
          <w:trHeight w:val="808"/>
        </w:trPr>
        <w:tc>
          <w:tcPr>
            <w:tcW w:w="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64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0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620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B361A4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25D00D39" w:rsidR="0089343A" w:rsidRPr="007E6D85" w:rsidRDefault="00875737">
            <w:pPr>
              <w:ind w:left="108"/>
              <w:rPr>
                <w:sz w:val="24"/>
                <w:szCs w:val="24"/>
              </w:rPr>
            </w:pPr>
            <w:r w:rsidRPr="007E6D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6D85" w:rsidRPr="007E6D85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7E6D85" w:rsidRPr="007E6D85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.0010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>
            <w:bookmarkStart w:id="0" w:name="_GoBack"/>
            <w:bookmarkEnd w:id="0"/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B361A4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331973CB" w:rsidR="0089343A" w:rsidRPr="00875737" w:rsidRDefault="005011E8" w:rsidP="005011E8">
            <w:r>
              <w:rPr>
                <w:rFonts w:eastAsia="Times New Roman" w:cs="Times New Roman"/>
              </w:rPr>
              <w:t>Bağış ve Yardım Y</w:t>
            </w:r>
            <w:r w:rsidR="00494931">
              <w:rPr>
                <w:rFonts w:eastAsia="Times New Roman" w:cs="Times New Roman"/>
              </w:rPr>
              <w:t>oluyla</w:t>
            </w:r>
            <w:r>
              <w:rPr>
                <w:rFonts w:eastAsia="Times New Roman" w:cs="Times New Roman"/>
              </w:rPr>
              <w:t xml:space="preserve"> Edinilen</w:t>
            </w:r>
            <w:r w:rsidR="00494931">
              <w:rPr>
                <w:rFonts w:eastAsia="Times New Roman" w:cs="Times New Roman"/>
              </w:rPr>
              <w:t xml:space="preserve"> Tüketim Malzemesi</w:t>
            </w:r>
            <w:r>
              <w:rPr>
                <w:rFonts w:eastAsia="Times New Roman" w:cs="Times New Roman"/>
              </w:rPr>
              <w:t xml:space="preserve"> ve Dayanıklı Taşınırlar İş Akış Süreci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B361A4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6F446223" w:rsidR="0089343A" w:rsidRPr="00875737" w:rsidRDefault="00494931" w:rsidP="00494931">
            <w:r>
              <w:t>Destek Hizmetleri Şube Müdürlüğü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B361A4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3591E6F9" w:rsidR="0089343A" w:rsidRPr="00875737" w:rsidRDefault="00954A1C" w:rsidP="00954A1C">
            <w:r>
              <w:t>Bağış veya yardım yoluyla alınan malzemenin sisteme kaydını yapma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B361A4">
        <w:trPr>
          <w:trHeight w:val="9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6DBE4E31" w:rsidR="0089343A" w:rsidRPr="00875737" w:rsidRDefault="00954A1C" w:rsidP="00954A1C">
            <w:r>
              <w:t>Taşınır Mal İşlemleri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B361A4">
        <w:trPr>
          <w:trHeight w:val="7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1D4C5171" w:rsidR="0089343A" w:rsidRPr="00875737" w:rsidRDefault="00954A1C" w:rsidP="00954A1C">
            <w:r>
              <w:t>Bağış veya yardımın bedelinin belirlenmesi ve kaydı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B361A4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B361A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5E1F0009" w:rsidR="0089343A" w:rsidRPr="00875737" w:rsidRDefault="00954A1C" w:rsidP="00954A1C">
            <w:r>
              <w:rPr>
                <w:rFonts w:eastAsia="Times New Roman" w:cs="Times New Roman"/>
              </w:rPr>
              <w:t>Yetkili amire sunarak Harcama Yetkilisinin onayını almak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B361A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5A1A92BD" w:rsidR="0089343A" w:rsidRPr="00875737" w:rsidRDefault="00954A1C" w:rsidP="00954A1C">
            <w:r>
              <w:rPr>
                <w:rFonts w:eastAsia="Times New Roman" w:cs="Times New Roman"/>
              </w:rPr>
              <w:t>Taşınır İşlem Fişi düzenlemek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B361A4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05424340" w:rsidR="0089343A" w:rsidRPr="00875737" w:rsidRDefault="00954A1C" w:rsidP="00954A1C">
            <w:r>
              <w:rPr>
                <w:rFonts w:eastAsia="Times New Roman" w:cs="Times New Roman"/>
              </w:rPr>
              <w:t>10 gün içerisinde S.G.</w:t>
            </w:r>
            <w:proofErr w:type="gramStart"/>
            <w:r>
              <w:rPr>
                <w:rFonts w:eastAsia="Times New Roman" w:cs="Times New Roman"/>
              </w:rPr>
              <w:t>D.B’na</w:t>
            </w:r>
            <w:proofErr w:type="gramEnd"/>
            <w:r>
              <w:rPr>
                <w:rFonts w:eastAsia="Times New Roman" w:cs="Times New Roman"/>
              </w:rPr>
              <w:t xml:space="preserve"> sunmak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B361A4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B361A4">
        <w:trPr>
          <w:trHeight w:val="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B361A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B361A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B361A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B361A4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52C9E980" w:rsidR="0089343A" w:rsidRPr="00875737" w:rsidRDefault="00954A1C">
            <w:pPr>
              <w:ind w:left="108"/>
            </w:pPr>
            <w:r>
              <w:rPr>
                <w:rFonts w:eastAsia="Times New Roman" w:cs="Times New Roman"/>
              </w:rPr>
              <w:t>Kurumlar ve Birimler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B361A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70E50C32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F7FB1">
              <w:rPr>
                <w:rFonts w:eastAsia="Times New Roman" w:cs="Times New Roman"/>
              </w:rPr>
              <w:t>Kamu Kurumları ve Personeller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B361A4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0918E1E5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  <w:r w:rsidR="002D502F">
              <w:rPr>
                <w:rFonts w:eastAsia="Times New Roman" w:cs="Times New Roman"/>
                <w:b/>
              </w:rPr>
              <w:t>DİĞER</w:t>
            </w:r>
            <w:r w:rsidRPr="00875737">
              <w:rPr>
                <w:rFonts w:eastAsia="Times New Roman" w:cs="Times New Roman"/>
                <w:b/>
              </w:rPr>
              <w:t xml:space="preserve"> PAYDAŞLARI: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B361A4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37157B4E" w:rsidR="0089343A" w:rsidRPr="00875737" w:rsidRDefault="002D502F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875737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17A393D0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F7FB1">
              <w:rPr>
                <w:rFonts w:eastAsia="Times New Roman" w:cs="Times New Roman"/>
              </w:rPr>
              <w:t>Dayanıklı ve Tüketim malzemeleri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B361A4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B361A4">
        <w:trPr>
          <w:trHeight w:val="5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B361A4">
        <w:trPr>
          <w:trHeight w:val="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14BB7480" w:rsidR="0089343A" w:rsidRPr="00875737" w:rsidRDefault="00875737" w:rsidP="00B361A4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C2389"/>
    <w:rsid w:val="002D502F"/>
    <w:rsid w:val="00494931"/>
    <w:rsid w:val="004F7FB1"/>
    <w:rsid w:val="005011E8"/>
    <w:rsid w:val="007B5080"/>
    <w:rsid w:val="007E6D85"/>
    <w:rsid w:val="00875737"/>
    <w:rsid w:val="0089343A"/>
    <w:rsid w:val="00954A1C"/>
    <w:rsid w:val="00B3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4</cp:revision>
  <dcterms:created xsi:type="dcterms:W3CDTF">2021-08-27T11:51:00Z</dcterms:created>
  <dcterms:modified xsi:type="dcterms:W3CDTF">2021-08-27T13:52:00Z</dcterms:modified>
</cp:coreProperties>
</file>