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Default="008F1F9A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A71A2D" w:rsidRPr="00E861E0">
              <w:rPr>
                <w:rFonts w:ascii="Times New Roman" w:hAnsi="Times New Roman" w:cs="Times New Roman"/>
                <w:sz w:val="24"/>
                <w:szCs w:val="24"/>
              </w:rPr>
              <w:t>GKG01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Default="00A71A2D" w:rsidP="00955040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İlgili dönemde son</w:t>
            </w:r>
            <w:r w:rsidR="00D55294">
              <w:rPr>
                <w:rFonts w:ascii="Times New Roman" w:hAnsi="Times New Roman" w:cs="Times New Roman"/>
                <w:sz w:val="24"/>
                <w:szCs w:val="24"/>
              </w:rPr>
              <w:t xml:space="preserve">uçlandırılan düzeltici-iyileştirici </w:t>
            </w: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faaliyetlerin, sonuçlandırılm</w:t>
            </w:r>
            <w:r w:rsidR="00D55294">
              <w:rPr>
                <w:rFonts w:ascii="Times New Roman" w:hAnsi="Times New Roman" w:cs="Times New Roman"/>
                <w:sz w:val="24"/>
                <w:szCs w:val="24"/>
              </w:rPr>
              <w:t>ası planlanan düzeltici-iyileştirici</w:t>
            </w: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 xml:space="preserve"> faaliyetlere oranını ifade eder.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Default="00D55294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Dİ</w:t>
            </w:r>
            <w:r w:rsidR="00E861E0" w:rsidRPr="00E861E0">
              <w:rPr>
                <w:rFonts w:ascii="Times New Roman" w:hAnsi="Times New Roman" w:cs="Times New Roman"/>
                <w:sz w:val="24"/>
                <w:szCs w:val="24"/>
              </w:rPr>
              <w:t>F sonuçlandırma oranının tespiti, izlenmesi ve konu ile ilgili gerekli iyileştirme çalışmalarının yapılmasını sağlamaktır</w:t>
            </w:r>
            <w:r w:rsidR="00E86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Bildirime dayalı kayıtlar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2D" w:rsidRPr="00E861E0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İlgili dönemde;</w:t>
            </w:r>
          </w:p>
          <w:p w:rsidR="00BE6D80" w:rsidRDefault="00D55294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(Paydadaki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Dİ</w:t>
            </w:r>
            <w:r w:rsidR="00171FA3">
              <w:rPr>
                <w:rFonts w:ascii="Times New Roman" w:hAnsi="Times New Roman" w:cs="Times New Roman"/>
                <w:sz w:val="24"/>
                <w:szCs w:val="24"/>
              </w:rPr>
              <w:t>F’lerden</w:t>
            </w:r>
            <w:proofErr w:type="spellEnd"/>
            <w:r w:rsidR="00171FA3">
              <w:rPr>
                <w:rFonts w:ascii="Times New Roman" w:hAnsi="Times New Roman" w:cs="Times New Roman"/>
                <w:sz w:val="24"/>
                <w:szCs w:val="24"/>
              </w:rPr>
              <w:t xml:space="preserve"> sonuçlandırılan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Dİ</w:t>
            </w:r>
            <w:r w:rsidR="00A71A2D" w:rsidRPr="00E861E0">
              <w:rPr>
                <w:rFonts w:ascii="Times New Roman" w:hAnsi="Times New Roman" w:cs="Times New Roman"/>
                <w:sz w:val="24"/>
                <w:szCs w:val="24"/>
              </w:rPr>
              <w:t>F sayıs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ı/Sonuçlandırılması planlanan Dİ</w:t>
            </w:r>
            <w:r w:rsidR="00A71A2D" w:rsidRPr="00E861E0">
              <w:rPr>
                <w:rFonts w:ascii="Times New Roman" w:hAnsi="Times New Roman" w:cs="Times New Roman"/>
                <w:sz w:val="24"/>
                <w:szCs w:val="24"/>
              </w:rPr>
              <w:t>F sayısı) x 100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2D" w:rsidRPr="00E861E0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D55294">
              <w:rPr>
                <w:rFonts w:ascii="Times New Roman" w:hAnsi="Times New Roman" w:cs="Times New Roman"/>
                <w:sz w:val="24"/>
                <w:szCs w:val="24"/>
              </w:rPr>
              <w:t xml:space="preserve"> İyileştirici</w:t>
            </w: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 xml:space="preserve"> faaliyet oranı</w:t>
            </w:r>
          </w:p>
          <w:p w:rsidR="00E861E0" w:rsidRPr="00E861E0" w:rsidRDefault="00E861E0" w:rsidP="00D5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6A8" w:rsidTr="006C06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A8" w:rsidRDefault="006C0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A8" w:rsidRDefault="006C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Birim Sorumlusu</w:t>
            </w:r>
          </w:p>
          <w:p w:rsidR="00BE6D8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2D" w:rsidRPr="00E861E0" w:rsidRDefault="00A71A2D" w:rsidP="00D55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 xml:space="preserve">Önceki veri analiz periyodunda sonuçlanması gerektiği halde sonuçlanmayan ve sonraki veri </w:t>
            </w:r>
            <w:r w:rsidR="00D55294">
              <w:rPr>
                <w:rFonts w:ascii="Times New Roman" w:hAnsi="Times New Roman" w:cs="Times New Roman"/>
                <w:sz w:val="24"/>
                <w:szCs w:val="24"/>
              </w:rPr>
              <w:t xml:space="preserve">analiz periyodunda sonuçlanan </w:t>
            </w:r>
            <w:proofErr w:type="spellStart"/>
            <w:r w:rsidR="00D55294">
              <w:rPr>
                <w:rFonts w:ascii="Times New Roman" w:hAnsi="Times New Roman" w:cs="Times New Roman"/>
                <w:sz w:val="24"/>
                <w:szCs w:val="24"/>
              </w:rPr>
              <w:t>Dİ</w:t>
            </w: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F’ler</w:t>
            </w:r>
            <w:proofErr w:type="spellEnd"/>
            <w:r w:rsidRPr="00E861E0">
              <w:rPr>
                <w:rFonts w:ascii="Times New Roman" w:hAnsi="Times New Roman" w:cs="Times New Roman"/>
                <w:sz w:val="24"/>
                <w:szCs w:val="24"/>
              </w:rPr>
              <w:t xml:space="preserve"> pay ve paydaya dâhil edilmez.</w:t>
            </w:r>
          </w:p>
          <w:p w:rsidR="00E861E0" w:rsidRDefault="00A71A2D" w:rsidP="00D552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Bir sonraki veri analiz periyodu</w:t>
            </w:r>
            <w:r w:rsidR="00D55294">
              <w:rPr>
                <w:rFonts w:ascii="Times New Roman" w:hAnsi="Times New Roman" w:cs="Times New Roman"/>
                <w:sz w:val="24"/>
                <w:szCs w:val="24"/>
              </w:rPr>
              <w:t xml:space="preserve">nda sonuçlandırılması gereken </w:t>
            </w:r>
            <w:proofErr w:type="spellStart"/>
            <w:r w:rsidR="00D55294">
              <w:rPr>
                <w:rFonts w:ascii="Times New Roman" w:hAnsi="Times New Roman" w:cs="Times New Roman"/>
                <w:sz w:val="24"/>
                <w:szCs w:val="24"/>
              </w:rPr>
              <w:t>Dİ</w:t>
            </w:r>
            <w:r w:rsidRPr="00E861E0">
              <w:rPr>
                <w:rFonts w:ascii="Times New Roman" w:hAnsi="Times New Roman" w:cs="Times New Roman"/>
                <w:sz w:val="24"/>
                <w:szCs w:val="24"/>
              </w:rPr>
              <w:t>F’ler</w:t>
            </w:r>
            <w:proofErr w:type="spellEnd"/>
            <w:r w:rsidRPr="00E861E0">
              <w:rPr>
                <w:rFonts w:ascii="Times New Roman" w:hAnsi="Times New Roman" w:cs="Times New Roman"/>
                <w:sz w:val="24"/>
                <w:szCs w:val="24"/>
              </w:rPr>
              <w:t xml:space="preserve">, süresinden önce sonuçlandırılmış olsa dahi </w:t>
            </w:r>
            <w:r w:rsidR="00C06713">
              <w:rPr>
                <w:rFonts w:ascii="Times New Roman" w:hAnsi="Times New Roman" w:cs="Times New Roman"/>
                <w:sz w:val="24"/>
                <w:szCs w:val="24"/>
              </w:rPr>
              <w:t xml:space="preserve">planlandığı dönemde hesaplamaya </w:t>
            </w:r>
            <w:proofErr w:type="gramStart"/>
            <w:r w:rsidR="00C06713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C06713">
              <w:rPr>
                <w:rFonts w:ascii="Times New Roman" w:hAnsi="Times New Roman" w:cs="Times New Roman"/>
                <w:sz w:val="24"/>
                <w:szCs w:val="24"/>
              </w:rPr>
              <w:t xml:space="preserve"> edilir.</w:t>
            </w:r>
            <w:r w:rsidR="00C06713" w:rsidRPr="00E86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5294" w:rsidRPr="00D55294" w:rsidRDefault="00D55294" w:rsidP="00D55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294">
              <w:rPr>
                <w:rFonts w:ascii="Times New Roman" w:hAnsi="Times New Roman" w:cs="Times New Roman"/>
                <w:sz w:val="24"/>
                <w:szCs w:val="24"/>
              </w:rPr>
              <w:t>Sonuçlandırılması planlanan DİF sayısı: İlgili dönemde açılan</w:t>
            </w:r>
          </w:p>
          <w:p w:rsidR="00D55294" w:rsidRPr="00D55294" w:rsidRDefault="00D55294" w:rsidP="00D55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294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proofErr w:type="gramEnd"/>
            <w:r w:rsidRPr="00D55294">
              <w:rPr>
                <w:rFonts w:ascii="Times New Roman" w:hAnsi="Times New Roman" w:cs="Times New Roman"/>
                <w:sz w:val="24"/>
                <w:szCs w:val="24"/>
              </w:rPr>
              <w:t xml:space="preserve"> DİF sayıdır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294" w:rsidRPr="00E861E0" w:rsidRDefault="00D55294" w:rsidP="00C06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5294" w:rsidRDefault="00D55294">
      <w:bookmarkStart w:id="0" w:name="_GoBack"/>
      <w:bookmarkEnd w:id="0"/>
    </w:p>
    <w:sectPr w:rsidR="00D55294" w:rsidSect="00C80F65">
      <w:headerReference w:type="default" r:id="rId6"/>
      <w:headerReference w:type="first" r:id="rId7"/>
      <w:pgSz w:w="11906" w:h="16838"/>
      <w:pgMar w:top="1985" w:right="1417" w:bottom="1417" w:left="1417" w:header="426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31" w:rsidRDefault="00D22231" w:rsidP="00B70EC2">
      <w:pPr>
        <w:spacing w:after="0" w:line="240" w:lineRule="auto"/>
      </w:pPr>
      <w:r>
        <w:separator/>
      </w:r>
    </w:p>
  </w:endnote>
  <w:endnote w:type="continuationSeparator" w:id="0">
    <w:p w:rsidR="00D22231" w:rsidRDefault="00D22231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31" w:rsidRDefault="00D22231" w:rsidP="00B70EC2">
      <w:pPr>
        <w:spacing w:after="0" w:line="240" w:lineRule="auto"/>
      </w:pPr>
      <w:r>
        <w:separator/>
      </w:r>
    </w:p>
  </w:footnote>
  <w:footnote w:type="continuationSeparator" w:id="0">
    <w:p w:rsidR="00D22231" w:rsidRDefault="00D22231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E6D80" w:rsidRDefault="00D55294" w:rsidP="00B70EC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DÜZELTİCİ/ÖNLEYİCİ FAALİYET (Dİ</w:t>
          </w:r>
          <w:r w:rsidR="00BE6D80" w:rsidRPr="00BE6D80">
            <w:rPr>
              <w:rFonts w:ascii="Times New Roman" w:hAnsi="Times New Roman" w:cs="Times New Roman"/>
              <w:b/>
              <w:sz w:val="24"/>
              <w:szCs w:val="24"/>
            </w:rPr>
            <w:t>F) SONUÇLANDIRMA ORANI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B70EC2" w:rsidRPr="00BE6D80" w:rsidRDefault="00BE6D80" w:rsidP="00B70EC2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6D48D7" w:rsidRPr="004A5530" w:rsidTr="00F211B0">
      <w:trPr>
        <w:trHeight w:val="214"/>
      </w:trPr>
      <w:tc>
        <w:tcPr>
          <w:tcW w:w="2127" w:type="dxa"/>
          <w:vMerge/>
        </w:tcPr>
        <w:p w:rsidR="006D48D7" w:rsidRPr="004A5530" w:rsidRDefault="006D48D7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D48D7" w:rsidRPr="004A5530" w:rsidRDefault="006D48D7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GGİ.YD.08</w:t>
          </w:r>
        </w:p>
      </w:tc>
      <w:tc>
        <w:tcPr>
          <w:tcW w:w="1134" w:type="dxa"/>
        </w:tcPr>
        <w:p w:rsidR="006D48D7" w:rsidRPr="004A5530" w:rsidRDefault="006D48D7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D48D7" w:rsidRDefault="00D55294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D48D7" w:rsidRDefault="00D55294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6D48D7" w:rsidRPr="004A5530" w:rsidRDefault="006D48D7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6D48D7" w:rsidRPr="004A5530" w:rsidRDefault="006D48D7" w:rsidP="006D48D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800228" w:rsidRPr="00D13CF7" w:rsidTr="002429CE">
      <w:trPr>
        <w:trHeight w:val="705"/>
      </w:trPr>
      <w:tc>
        <w:tcPr>
          <w:tcW w:w="2127" w:type="dxa"/>
          <w:vMerge w:val="restart"/>
        </w:tcPr>
        <w:p w:rsidR="00800228" w:rsidRPr="00D13CF7" w:rsidRDefault="00800228" w:rsidP="00800228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FD31472" wp14:editId="0FC4537A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800228" w:rsidRDefault="00800228" w:rsidP="0080022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DÜZELTİCİ/ÖNLEYİCİ FAALİYET (Dİ</w:t>
          </w:r>
          <w:r w:rsidRPr="00BE6D80">
            <w:rPr>
              <w:rFonts w:ascii="Times New Roman" w:hAnsi="Times New Roman" w:cs="Times New Roman"/>
              <w:b/>
              <w:sz w:val="24"/>
              <w:szCs w:val="24"/>
            </w:rPr>
            <w:t>F) SONUÇLANDIRMA ORANI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800228" w:rsidRPr="00BE6D80" w:rsidRDefault="00800228" w:rsidP="00800228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800228" w:rsidRPr="00D13CF7" w:rsidRDefault="00800228" w:rsidP="00800228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9C31EBF" wp14:editId="4D7F84C4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00228" w:rsidRPr="00D13CF7" w:rsidTr="002429CE">
      <w:trPr>
        <w:trHeight w:val="430"/>
      </w:trPr>
      <w:tc>
        <w:tcPr>
          <w:tcW w:w="2127" w:type="dxa"/>
          <w:vMerge/>
        </w:tcPr>
        <w:p w:rsidR="00800228" w:rsidRPr="00D13CF7" w:rsidRDefault="00800228" w:rsidP="00800228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800228" w:rsidRPr="00D13CF7" w:rsidRDefault="00800228" w:rsidP="0080022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800228" w:rsidRPr="00D13CF7" w:rsidRDefault="00800228" w:rsidP="0080022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800228" w:rsidRPr="00D13CF7" w:rsidRDefault="00800228" w:rsidP="0080022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800228" w:rsidRPr="00D13CF7" w:rsidRDefault="00800228" w:rsidP="0080022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00228" w:rsidRPr="00D13CF7" w:rsidRDefault="00800228" w:rsidP="00800228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800228" w:rsidRPr="00D13CF7" w:rsidRDefault="00800228" w:rsidP="0080022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800228" w:rsidRPr="00D13CF7" w:rsidRDefault="00800228" w:rsidP="00800228">
          <w:pPr>
            <w:rPr>
              <w:rFonts w:ascii="Calibri" w:eastAsia="Calibri" w:hAnsi="Calibri" w:cs="Times New Roman"/>
            </w:rPr>
          </w:pPr>
        </w:p>
      </w:tc>
    </w:tr>
    <w:tr w:rsidR="00800228" w:rsidRPr="004A5530" w:rsidTr="002429CE">
      <w:trPr>
        <w:trHeight w:val="214"/>
      </w:trPr>
      <w:tc>
        <w:tcPr>
          <w:tcW w:w="2127" w:type="dxa"/>
          <w:vMerge/>
        </w:tcPr>
        <w:p w:rsidR="00800228" w:rsidRPr="004A5530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00228" w:rsidRPr="004A5530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.08</w:t>
          </w:r>
        </w:p>
      </w:tc>
      <w:tc>
        <w:tcPr>
          <w:tcW w:w="1134" w:type="dxa"/>
        </w:tcPr>
        <w:p w:rsidR="00800228" w:rsidRPr="004A5530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0228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0228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800228" w:rsidRPr="004A5530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800228" w:rsidRPr="004A5530" w:rsidRDefault="00800228" w:rsidP="0080022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C80F65" w:rsidRDefault="00C80F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B2DFA"/>
    <w:rsid w:val="000D28F9"/>
    <w:rsid w:val="00143636"/>
    <w:rsid w:val="00171FA3"/>
    <w:rsid w:val="001E5ACE"/>
    <w:rsid w:val="001E6E93"/>
    <w:rsid w:val="00237AA5"/>
    <w:rsid w:val="00365F53"/>
    <w:rsid w:val="0041583F"/>
    <w:rsid w:val="00513F24"/>
    <w:rsid w:val="00545029"/>
    <w:rsid w:val="00566E64"/>
    <w:rsid w:val="005860BF"/>
    <w:rsid w:val="005C7EF3"/>
    <w:rsid w:val="00623350"/>
    <w:rsid w:val="006C06A8"/>
    <w:rsid w:val="006D48D7"/>
    <w:rsid w:val="0071385D"/>
    <w:rsid w:val="007E564B"/>
    <w:rsid w:val="007F64E5"/>
    <w:rsid w:val="00800228"/>
    <w:rsid w:val="008F1F9A"/>
    <w:rsid w:val="00955040"/>
    <w:rsid w:val="00A71A2D"/>
    <w:rsid w:val="00B70EC2"/>
    <w:rsid w:val="00B7627F"/>
    <w:rsid w:val="00BB51D3"/>
    <w:rsid w:val="00BE6D80"/>
    <w:rsid w:val="00C06713"/>
    <w:rsid w:val="00C7135E"/>
    <w:rsid w:val="00C80F65"/>
    <w:rsid w:val="00CA4E21"/>
    <w:rsid w:val="00CB045E"/>
    <w:rsid w:val="00CD0512"/>
    <w:rsid w:val="00D22231"/>
    <w:rsid w:val="00D55294"/>
    <w:rsid w:val="00D8458F"/>
    <w:rsid w:val="00E861E0"/>
    <w:rsid w:val="00F05FB1"/>
    <w:rsid w:val="00F92BBE"/>
    <w:rsid w:val="00FB5F6B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63C17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C8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2021-05-04T11:50:00Z</dcterms:created>
  <dcterms:modified xsi:type="dcterms:W3CDTF">2025-03-07T11:48:00Z</dcterms:modified>
</cp:coreProperties>
</file>