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E8" w:rsidRDefault="005A6B61" w:rsidP="005A6B61">
      <w:pPr>
        <w:ind w:hanging="426"/>
        <w:rPr>
          <w:b/>
          <w:i/>
          <w:color w:val="FF0000"/>
          <w:sz w:val="32"/>
          <w:szCs w:val="32"/>
        </w:rPr>
      </w:pPr>
      <w:r w:rsidRPr="005A6B61">
        <w:rPr>
          <w:b/>
          <w:i/>
          <w:color w:val="FF0000"/>
          <w:sz w:val="32"/>
          <w:szCs w:val="32"/>
        </w:rPr>
        <w:t xml:space="preserve">         </w:t>
      </w:r>
      <w:r>
        <w:rPr>
          <w:b/>
          <w:i/>
          <w:color w:val="FF0000"/>
          <w:sz w:val="32"/>
          <w:szCs w:val="32"/>
        </w:rPr>
        <w:t xml:space="preserve">  </w:t>
      </w:r>
      <w:r w:rsidRPr="005A6B61">
        <w:rPr>
          <w:b/>
          <w:i/>
          <w:color w:val="FF0000"/>
          <w:sz w:val="32"/>
          <w:szCs w:val="32"/>
        </w:rPr>
        <w:t xml:space="preserve"> </w:t>
      </w:r>
    </w:p>
    <w:p w:rsidR="00C8121E" w:rsidRPr="005A6B61" w:rsidRDefault="005A6B61" w:rsidP="003D7FE8">
      <w:pPr>
        <w:ind w:hanging="426"/>
        <w:jc w:val="center"/>
        <w:rPr>
          <w:b/>
          <w:i/>
          <w:color w:val="FF0000"/>
          <w:sz w:val="32"/>
          <w:szCs w:val="32"/>
        </w:rPr>
      </w:pPr>
      <w:r w:rsidRPr="005A6B61">
        <w:rPr>
          <w:b/>
          <w:i/>
          <w:color w:val="FF0000"/>
          <w:sz w:val="32"/>
          <w:szCs w:val="32"/>
        </w:rPr>
        <w:t>2021-2025 TARİHLERİ ARASINDA YÜKSEKOKULUMUZDA YAPILAN FAALİYETLER</w:t>
      </w:r>
    </w:p>
    <w:tbl>
      <w:tblPr>
        <w:tblStyle w:val="TabloKlavuzu"/>
        <w:tblW w:w="14742" w:type="dxa"/>
        <w:tblInd w:w="-431" w:type="dxa"/>
        <w:tblLook w:val="04A0" w:firstRow="1" w:lastRow="0" w:firstColumn="1" w:lastColumn="0" w:noHBand="0" w:noVBand="1"/>
      </w:tblPr>
      <w:tblGrid>
        <w:gridCol w:w="1560"/>
        <w:gridCol w:w="1316"/>
        <w:gridCol w:w="7756"/>
        <w:gridCol w:w="4110"/>
      </w:tblGrid>
      <w:tr w:rsidR="00931EBC" w:rsidTr="00162B58">
        <w:tc>
          <w:tcPr>
            <w:tcW w:w="1560" w:type="dxa"/>
          </w:tcPr>
          <w:p w:rsidR="00931EBC" w:rsidRDefault="00931EBC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316" w:type="dxa"/>
          </w:tcPr>
          <w:p w:rsidR="00931EBC" w:rsidRDefault="00931EBC">
            <w:pPr>
              <w:rPr>
                <w:b/>
              </w:rPr>
            </w:pPr>
            <w:r>
              <w:rPr>
                <w:b/>
              </w:rPr>
              <w:t>TÜR</w:t>
            </w:r>
          </w:p>
        </w:tc>
        <w:tc>
          <w:tcPr>
            <w:tcW w:w="7756" w:type="dxa"/>
          </w:tcPr>
          <w:p w:rsidR="00931EBC" w:rsidRDefault="008B411B">
            <w:pPr>
              <w:rPr>
                <w:b/>
              </w:rPr>
            </w:pPr>
            <w:r>
              <w:rPr>
                <w:b/>
              </w:rPr>
              <w:t>FAALİYET ADI</w:t>
            </w:r>
          </w:p>
        </w:tc>
        <w:tc>
          <w:tcPr>
            <w:tcW w:w="4110" w:type="dxa"/>
          </w:tcPr>
          <w:p w:rsidR="00931EBC" w:rsidRDefault="00931EBC">
            <w:pPr>
              <w:rPr>
                <w:b/>
              </w:rPr>
            </w:pPr>
            <w:r>
              <w:rPr>
                <w:b/>
              </w:rPr>
              <w:t>EĞİTİMİ VEREN</w:t>
            </w:r>
          </w:p>
        </w:tc>
      </w:tr>
      <w:tr w:rsidR="00D02669" w:rsidTr="00162B58">
        <w:tc>
          <w:tcPr>
            <w:tcW w:w="1560" w:type="dxa"/>
          </w:tcPr>
          <w:p w:rsidR="00D02669" w:rsidRPr="00D02669" w:rsidRDefault="00D02669">
            <w:r w:rsidRPr="00D02669">
              <w:t>11.03.2021</w:t>
            </w:r>
          </w:p>
        </w:tc>
        <w:tc>
          <w:tcPr>
            <w:tcW w:w="1316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D02669" w:rsidRDefault="00D02669">
            <w:pPr>
              <w:rPr>
                <w:rFonts w:ascii="Times New Roman" w:hAnsi="Times New Roman" w:cs="Times New Roman"/>
              </w:rPr>
            </w:pPr>
            <w:proofErr w:type="spellStart"/>
            <w:r w:rsidRPr="00D02669">
              <w:rPr>
                <w:rFonts w:ascii="Times New Roman" w:hAnsi="Times New Roman" w:cs="Times New Roman"/>
              </w:rPr>
              <w:t>Kendu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English adlı dijital platformu Tanıtma</w:t>
            </w:r>
          </w:p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Kenan DURSUN</w:t>
            </w:r>
          </w:p>
        </w:tc>
      </w:tr>
      <w:tr w:rsidR="00D02669" w:rsidTr="00162B58">
        <w:tc>
          <w:tcPr>
            <w:tcW w:w="1560" w:type="dxa"/>
          </w:tcPr>
          <w:p w:rsidR="00D02669" w:rsidRPr="00D02669" w:rsidRDefault="00D02669">
            <w:r>
              <w:t>18.03.2021</w:t>
            </w:r>
          </w:p>
        </w:tc>
        <w:tc>
          <w:tcPr>
            <w:tcW w:w="1316" w:type="dxa"/>
          </w:tcPr>
          <w:p w:rsidR="00D02669" w:rsidRDefault="00D0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Tören</w:t>
            </w:r>
          </w:p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 xml:space="preserve">İstiklal Marşımızın yazarı milli şairimiz Mehmet Akif </w:t>
            </w:r>
            <w:proofErr w:type="spellStart"/>
            <w:r w:rsidRPr="00D02669">
              <w:rPr>
                <w:rFonts w:ascii="Times New Roman" w:hAnsi="Times New Roman" w:cs="Times New Roman"/>
              </w:rPr>
              <w:t>ERSOY'u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Anma</w:t>
            </w:r>
          </w:p>
        </w:tc>
        <w:tc>
          <w:tcPr>
            <w:tcW w:w="4110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proofErr w:type="spellStart"/>
            <w:r w:rsidRPr="00D02669">
              <w:rPr>
                <w:rFonts w:ascii="Times New Roman" w:hAnsi="Times New Roman" w:cs="Times New Roman"/>
              </w:rPr>
              <w:t>İncilipınar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Şehit Burhan Acar İmam Hatip Ortaokulu</w:t>
            </w:r>
          </w:p>
        </w:tc>
      </w:tr>
      <w:tr w:rsidR="00D02669" w:rsidTr="00162B58">
        <w:tc>
          <w:tcPr>
            <w:tcW w:w="1560" w:type="dxa"/>
          </w:tcPr>
          <w:p w:rsidR="00D02669" w:rsidRPr="00D02669" w:rsidRDefault="00D02669">
            <w:r>
              <w:t>19.03.2021</w:t>
            </w:r>
          </w:p>
        </w:tc>
        <w:tc>
          <w:tcPr>
            <w:tcW w:w="1316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Web Tasarım Eğitimi</w:t>
            </w:r>
          </w:p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Bilgi İşlem Daire Başkanlığı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>
            <w:pPr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1316" w:type="dxa"/>
          </w:tcPr>
          <w:p w:rsidR="00931EBC" w:rsidRDefault="00931EBC" w:rsidP="0070008E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70008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Pr="0070008E" w:rsidRDefault="00931EBC" w:rsidP="0070008E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</w:p>
          <w:p w:rsidR="00931EBC" w:rsidRDefault="00931EBC">
            <w:pPr>
              <w:rPr>
                <w:rFonts w:ascii="Times New Roman" w:hAnsi="Times New Roman" w:cs="Times New Roman"/>
              </w:rPr>
            </w:pPr>
            <w:r w:rsidRPr="003854EA">
              <w:rPr>
                <w:rFonts w:ascii="Times New Roman" w:hAnsi="Times New Roman" w:cs="Times New Roman"/>
              </w:rPr>
              <w:t xml:space="preserve">A CEFR </w:t>
            </w:r>
            <w:proofErr w:type="spellStart"/>
            <w:r w:rsidRPr="003854EA">
              <w:rPr>
                <w:rFonts w:ascii="Times New Roman" w:hAnsi="Times New Roman" w:cs="Times New Roman"/>
              </w:rPr>
              <w:t>Based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Evaluation of B1+ Level </w:t>
            </w:r>
            <w:proofErr w:type="spellStart"/>
            <w:r w:rsidRPr="003854EA">
              <w:rPr>
                <w:rFonts w:ascii="Times New Roman" w:hAnsi="Times New Roman" w:cs="Times New Roman"/>
              </w:rPr>
              <w:t>Preparatory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Program at a </w:t>
            </w:r>
            <w:proofErr w:type="spellStart"/>
            <w:r w:rsidRPr="003854EA">
              <w:rPr>
                <w:rFonts w:ascii="Times New Roman" w:hAnsi="Times New Roman" w:cs="Times New Roman"/>
              </w:rPr>
              <w:t>Turkish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State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University</w:t>
            </w:r>
            <w:proofErr w:type="spellEnd"/>
          </w:p>
          <w:p w:rsidR="00931EBC" w:rsidRPr="0070008E" w:rsidRDefault="0093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008E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008E">
              <w:rPr>
                <w:rFonts w:ascii="Times New Roman" w:hAnsi="Times New Roman" w:cs="Times New Roman"/>
              </w:rPr>
              <w:t xml:space="preserve"> Eda DURUK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0008E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 w:rsidRPr="003854EA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Speaking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Skills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in EFL</w:t>
            </w: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Recep Şahin ARSLAN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  <w:r>
              <w:rPr>
                <w:rFonts w:ascii="Times New Roman" w:hAnsi="Times New Roman" w:cs="Times New Roman"/>
              </w:rPr>
              <w:t>II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becerileri Dersindeki Alt Becerilerin Ölçme ve Değerlendirilmesi</w:t>
            </w: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Fatma BEYDEMİR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11.05.2021 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Etkili Okuma Teknikleri </w:t>
            </w: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008E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008E">
              <w:rPr>
                <w:rFonts w:ascii="Times New Roman" w:hAnsi="Times New Roman" w:cs="Times New Roman"/>
              </w:rPr>
              <w:t xml:space="preserve"> Eda DURUK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  <w:r>
              <w:rPr>
                <w:rFonts w:ascii="Times New Roman" w:hAnsi="Times New Roman" w:cs="Times New Roman"/>
              </w:rPr>
              <w:t>V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 w:rsidRPr="003854EA">
              <w:rPr>
                <w:rFonts w:ascii="Times New Roman" w:hAnsi="Times New Roman" w:cs="Times New Roman"/>
              </w:rPr>
              <w:t>Achieving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High </w:t>
            </w:r>
            <w:proofErr w:type="spellStart"/>
            <w:r w:rsidRPr="003854EA">
              <w:rPr>
                <w:rFonts w:ascii="Times New Roman" w:hAnsi="Times New Roman" w:cs="Times New Roman"/>
              </w:rPr>
              <w:t>Quality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854EA">
              <w:rPr>
                <w:rFonts w:ascii="Times New Roman" w:hAnsi="Times New Roman" w:cs="Times New Roman"/>
              </w:rPr>
              <w:t>Writing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Şeyma AKTAŞ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</w:t>
            </w:r>
            <w:r>
              <w:rPr>
                <w:rFonts w:ascii="Times New Roman" w:hAnsi="Times New Roman" w:cs="Times New Roman"/>
              </w:rPr>
              <w:t xml:space="preserve"> EDUCATIONAL SEMİNAR SERIES-V</w:t>
            </w:r>
          </w:p>
          <w:p w:rsidR="00931EBC" w:rsidRDefault="00D02669" w:rsidP="00625F6C">
            <w:pPr>
              <w:rPr>
                <w:rFonts w:ascii="Times New Roman" w:hAnsi="Times New Roman" w:cs="Times New Roman"/>
              </w:rPr>
            </w:pPr>
            <w:proofErr w:type="spellStart"/>
            <w:r w:rsidRPr="00D02669">
              <w:rPr>
                <w:rFonts w:ascii="Times New Roman" w:hAnsi="Times New Roman" w:cs="Times New Roman"/>
              </w:rPr>
              <w:t>Issues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02669">
              <w:rPr>
                <w:rFonts w:ascii="Times New Roman" w:hAnsi="Times New Roman" w:cs="Times New Roman"/>
              </w:rPr>
              <w:t>Teaching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Reading in EFL</w:t>
            </w: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Çağla TAŞÇI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İngilizce Kelime Öğrenme Teknikleri </w:t>
            </w: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Seher İŞCAN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</w:t>
            </w:r>
            <w:r>
              <w:rPr>
                <w:rFonts w:ascii="Times New Roman" w:hAnsi="Times New Roman" w:cs="Times New Roman"/>
              </w:rPr>
              <w:t xml:space="preserve"> EDUCATIONAL SEMİNAR SERIES-VI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Testing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Ceren KARA</w:t>
            </w:r>
          </w:p>
        </w:tc>
      </w:tr>
      <w:tr w:rsidR="00D02669" w:rsidTr="00162B58">
        <w:tc>
          <w:tcPr>
            <w:tcW w:w="1560" w:type="dxa"/>
          </w:tcPr>
          <w:p w:rsidR="00D02669" w:rsidRDefault="00D02669" w:rsidP="00D0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  <w:r w:rsidR="001C3C90">
              <w:rPr>
                <w:rFonts w:ascii="Times New Roman" w:hAnsi="Times New Roman" w:cs="Times New Roman"/>
              </w:rPr>
              <w:t>-01.10.2021</w:t>
            </w:r>
          </w:p>
        </w:tc>
        <w:tc>
          <w:tcPr>
            <w:tcW w:w="1316" w:type="dxa"/>
          </w:tcPr>
          <w:p w:rsidR="00D02669" w:rsidRDefault="00D02669" w:rsidP="00D0266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  <w:p w:rsidR="00D02669" w:rsidRDefault="00D02669" w:rsidP="00D026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D02669" w:rsidRPr="0070008E" w:rsidRDefault="00D02669" w:rsidP="00D02669">
            <w:pPr>
              <w:pStyle w:val="AralkYok"/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Eğitim Destek Sistemi (EDS) konulu bilgilendirme eğitimi</w:t>
            </w:r>
          </w:p>
        </w:tc>
        <w:tc>
          <w:tcPr>
            <w:tcW w:w="4110" w:type="dxa"/>
          </w:tcPr>
          <w:p w:rsidR="00D02669" w:rsidRDefault="00D02669" w:rsidP="00D0266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Özgür ERGÜL</w:t>
            </w:r>
          </w:p>
        </w:tc>
      </w:tr>
      <w:tr w:rsidR="009906CA" w:rsidTr="00162B58">
        <w:tc>
          <w:tcPr>
            <w:tcW w:w="1560" w:type="dxa"/>
          </w:tcPr>
          <w:p w:rsidR="009906CA" w:rsidRDefault="009906CA" w:rsidP="0099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1C3C90">
              <w:rPr>
                <w:rFonts w:ascii="Times New Roman" w:hAnsi="Times New Roman" w:cs="Times New Roman"/>
              </w:rPr>
              <w:t>-19</w:t>
            </w:r>
            <w:r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1316" w:type="dxa"/>
          </w:tcPr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906CA" w:rsidRPr="00A27A53" w:rsidRDefault="00A27A53" w:rsidP="009906C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Mental</w:t>
            </w:r>
            <w:proofErr w:type="spellEnd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Training </w:t>
            </w: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With</w:t>
            </w:r>
            <w:proofErr w:type="spellEnd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Wearable</w:t>
            </w:r>
            <w:proofErr w:type="spellEnd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Technology</w:t>
            </w:r>
            <w:proofErr w:type="spellEnd"/>
          </w:p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906CA" w:rsidRPr="009906CA" w:rsidRDefault="009906CA" w:rsidP="009906CA">
            <w:pPr>
              <w:rPr>
                <w:rFonts w:ascii="Times New Roman" w:hAnsi="Times New Roman" w:cs="Times New Roman"/>
              </w:rPr>
            </w:pPr>
            <w:r w:rsidRPr="009906CA">
              <w:rPr>
                <w:rFonts w:ascii="Times New Roman" w:hAnsi="Times New Roman" w:cs="Times New Roman"/>
              </w:rPr>
              <w:t>Arş. Gör. Hamza Kaya BEŞLER</w:t>
            </w:r>
          </w:p>
        </w:tc>
      </w:tr>
      <w:tr w:rsidR="009906CA" w:rsidTr="00162B58">
        <w:tc>
          <w:tcPr>
            <w:tcW w:w="1560" w:type="dxa"/>
          </w:tcPr>
          <w:p w:rsidR="009906CA" w:rsidRDefault="009906CA" w:rsidP="0099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1316" w:type="dxa"/>
          </w:tcPr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9906CA" w:rsidRPr="0070008E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Pandemi</w:t>
            </w:r>
            <w:proofErr w:type="spellEnd"/>
            <w:r>
              <w:rPr>
                <w:rFonts w:ascii="Times New Roman" w:hAnsi="Times New Roman" w:cs="Times New Roman"/>
              </w:rPr>
              <w:t xml:space="preserve"> Süreci</w:t>
            </w:r>
          </w:p>
        </w:tc>
        <w:tc>
          <w:tcPr>
            <w:tcW w:w="4110" w:type="dxa"/>
          </w:tcPr>
          <w:p w:rsidR="009906CA" w:rsidRDefault="009906CA" w:rsidP="009906CA">
            <w:pPr>
              <w:rPr>
                <w:rFonts w:ascii="Times New Roman" w:hAnsi="Times New Roman" w:cs="Times New Roman"/>
              </w:rPr>
            </w:pPr>
            <w:r w:rsidRPr="009906CA">
              <w:rPr>
                <w:rFonts w:ascii="Times New Roman" w:hAnsi="Times New Roman" w:cs="Times New Roman"/>
              </w:rPr>
              <w:t>Prof. Dr. İlknur KALELİ</w:t>
            </w:r>
          </w:p>
        </w:tc>
      </w:tr>
      <w:tr w:rsidR="00047B9F" w:rsidTr="00162B58">
        <w:tc>
          <w:tcPr>
            <w:tcW w:w="1560" w:type="dxa"/>
          </w:tcPr>
          <w:p w:rsidR="00047B9F" w:rsidRDefault="00047B9F" w:rsidP="0099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03.11.2021</w:t>
            </w:r>
          </w:p>
          <w:p w:rsidR="00047B9F" w:rsidRDefault="00047B9F" w:rsidP="00990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047B9F" w:rsidRDefault="00047B9F" w:rsidP="009906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Atölye</w:t>
            </w:r>
          </w:p>
        </w:tc>
        <w:tc>
          <w:tcPr>
            <w:tcW w:w="7756" w:type="dxa"/>
          </w:tcPr>
          <w:p w:rsidR="00047B9F" w:rsidRPr="00047B9F" w:rsidRDefault="00047B9F" w:rsidP="009906CA">
            <w:pPr>
              <w:pStyle w:val="AralkYok"/>
              <w:rPr>
                <w:rFonts w:ascii="Times New Roman" w:hAnsi="Times New Roman" w:cs="Times New Roman"/>
              </w:rPr>
            </w:pPr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How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to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Create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Aiken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Format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for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Multiple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Choice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Questions</w:t>
            </w:r>
            <w:proofErr w:type="spellEnd"/>
          </w:p>
        </w:tc>
        <w:tc>
          <w:tcPr>
            <w:tcW w:w="4110" w:type="dxa"/>
          </w:tcPr>
          <w:p w:rsidR="00047B9F" w:rsidRPr="009906CA" w:rsidRDefault="00047B9F" w:rsidP="009906C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Funda GÜÇ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1. Fransızca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Ertan KUŞÇU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09.12.2021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2. İngilizce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Yasemin BAYYURT</w:t>
            </w:r>
          </w:p>
        </w:tc>
      </w:tr>
      <w:tr w:rsidR="009906CA" w:rsidTr="00162B58">
        <w:tc>
          <w:tcPr>
            <w:tcW w:w="1560" w:type="dxa"/>
          </w:tcPr>
          <w:p w:rsidR="009906CA" w:rsidRDefault="0034773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  <w:r w:rsidR="009906C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316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9906CA">
              <w:rPr>
                <w:rFonts w:ascii="Times New Roman" w:hAnsi="Times New Roman" w:cs="Times New Roman"/>
              </w:rPr>
              <w:t xml:space="preserve">uygusal </w:t>
            </w:r>
            <w:r w:rsidR="0034773C" w:rsidRPr="009906CA">
              <w:rPr>
                <w:rFonts w:ascii="Times New Roman" w:hAnsi="Times New Roman" w:cs="Times New Roman"/>
              </w:rPr>
              <w:t>Zekâ</w:t>
            </w:r>
            <w:r w:rsidRPr="009906CA">
              <w:rPr>
                <w:rFonts w:ascii="Times New Roman" w:hAnsi="Times New Roman" w:cs="Times New Roman"/>
              </w:rPr>
              <w:t xml:space="preserve"> Eğitimi</w:t>
            </w:r>
          </w:p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906CA" w:rsidRPr="001C3C90" w:rsidRDefault="001C3C90" w:rsidP="005A6B61">
            <w:pPr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Pelin EKİZ 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06.01.2022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3. Japonca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Ali Mert DÜNDAR</w:t>
            </w:r>
          </w:p>
        </w:tc>
      </w:tr>
      <w:tr w:rsidR="00931EBC" w:rsidTr="00162B58">
        <w:trPr>
          <w:trHeight w:val="75"/>
        </w:trPr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03.03.2022</w:t>
            </w: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4. Almanca</w:t>
            </w:r>
          </w:p>
          <w:p w:rsidR="00931EBC" w:rsidRPr="0070008E" w:rsidRDefault="00931EBC" w:rsidP="005A6B6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Mustafa ÇAKIR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5. Arapça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Yakup ÇEVİK</w:t>
            </w:r>
          </w:p>
        </w:tc>
      </w:tr>
      <w:tr w:rsidR="009906CA" w:rsidTr="00162B58">
        <w:tc>
          <w:tcPr>
            <w:tcW w:w="1560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04.04.2022</w:t>
            </w:r>
          </w:p>
        </w:tc>
        <w:tc>
          <w:tcPr>
            <w:tcW w:w="1316" w:type="dxa"/>
          </w:tcPr>
          <w:p w:rsidR="009906CA" w:rsidRDefault="00047B9F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Atölye</w:t>
            </w:r>
          </w:p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 w:rsidRPr="009906CA">
              <w:rPr>
                <w:rFonts w:ascii="Times New Roman" w:hAnsi="Times New Roman" w:cs="Times New Roman"/>
              </w:rPr>
              <w:t>Bir Bahar Günü Rastladım Kendime</w:t>
            </w:r>
          </w:p>
        </w:tc>
        <w:tc>
          <w:tcPr>
            <w:tcW w:w="4110" w:type="dxa"/>
          </w:tcPr>
          <w:p w:rsidR="009906CA" w:rsidRPr="00047B9F" w:rsidRDefault="00047B9F" w:rsidP="005A6B61">
            <w:pPr>
              <w:rPr>
                <w:rFonts w:ascii="Times New Roman" w:hAnsi="Times New Roman" w:cs="Times New Roman"/>
              </w:rPr>
            </w:pPr>
            <w:r w:rsidRPr="00047B9F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Psikolojik Danışman Şükran ALTUNTAŞ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Atölye 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Genç Araştırmacılar için Akademik Yayın Yapma Süreci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Hatice ALTUN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6.Çince</w:t>
            </w:r>
          </w:p>
          <w:p w:rsidR="001C3C90" w:rsidRPr="00F327D2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Fatma Ecem CEYLAN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322DB3" w:rsidRDefault="001C3C90" w:rsidP="001C3C90">
            <w:pPr>
              <w:pStyle w:val="Balk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212529"/>
                <w:sz w:val="22"/>
                <w:szCs w:val="22"/>
              </w:rPr>
            </w:pPr>
            <w:r w:rsidRPr="00322DB3">
              <w:rPr>
                <w:b w:val="0"/>
                <w:bCs w:val="0"/>
                <w:sz w:val="22"/>
                <w:szCs w:val="22"/>
              </w:rPr>
              <w:t>CLIC-L</w:t>
            </w:r>
            <w:r>
              <w:rPr>
                <w:b w:val="0"/>
                <w:bCs w:val="0"/>
                <w:sz w:val="22"/>
                <w:szCs w:val="22"/>
              </w:rPr>
              <w:t xml:space="preserve">anguage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26.05.2022 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Türkçenin Yabancı Dil olarak Öğretimi 7.Türkçe</w:t>
            </w:r>
          </w:p>
          <w:p w:rsidR="001C3C90" w:rsidRPr="00F327D2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Zekarya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BATUR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01-03.06.2022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Sempozyum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Dünya Dilleri ve Edebiyatları Araştırmaları Sempozyumu (Çevrimiçi)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879CF" w:rsidTr="00162B58">
        <w:tc>
          <w:tcPr>
            <w:tcW w:w="1560" w:type="dxa"/>
          </w:tcPr>
          <w:p w:rsidR="001879CF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20.10.2022</w:t>
            </w:r>
          </w:p>
        </w:tc>
        <w:tc>
          <w:tcPr>
            <w:tcW w:w="1316" w:type="dxa"/>
          </w:tcPr>
          <w:p w:rsidR="001879CF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879CF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proofErr w:type="spellStart"/>
            <w:r>
              <w:rPr>
                <w:rFonts w:ascii="Times New Roman" w:hAnsi="Times New Roman" w:cs="Times New Roman"/>
              </w:rPr>
              <w:t>Speaking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Club</w:t>
            </w:r>
          </w:p>
          <w:p w:rsidR="00982C51" w:rsidRPr="00F327D2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879CF" w:rsidRDefault="001879CF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982C51" w:rsidTr="00162B58">
        <w:tc>
          <w:tcPr>
            <w:tcW w:w="156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23.10.2022</w:t>
            </w:r>
          </w:p>
        </w:tc>
        <w:tc>
          <w:tcPr>
            <w:tcW w:w="131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Tenisi Turnuvaları</w:t>
            </w:r>
          </w:p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1.Orta Çağda Toplum ve Edebiyatta Büyücü Kadın İmgesi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Nazan YILDIZ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İngilizce Özet Yazım Teknikleri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Şeyma AKTAŞ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2.Alternatif Dünya Tasavvurları: Ütopik ve </w:t>
            </w:r>
            <w:proofErr w:type="spellStart"/>
            <w:r>
              <w:rPr>
                <w:rFonts w:ascii="Times New Roman" w:hAnsi="Times New Roman" w:cs="Times New Roman"/>
              </w:rPr>
              <w:t>Distopik</w:t>
            </w:r>
            <w:proofErr w:type="spellEnd"/>
            <w:r>
              <w:rPr>
                <w:rFonts w:ascii="Times New Roman" w:hAnsi="Times New Roman" w:cs="Times New Roman"/>
              </w:rPr>
              <w:t xml:space="preserve"> Anlatılar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Emrah ATASOY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Afet Farkındalık Eğitimi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982C51" w:rsidTr="00162B58">
        <w:tc>
          <w:tcPr>
            <w:tcW w:w="156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27-28.11.2023</w:t>
            </w:r>
          </w:p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Tenisi Turnuvaları</w:t>
            </w:r>
          </w:p>
          <w:p w:rsidR="00982C51" w:rsidRPr="00F327D2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7106CC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  <w:r w:rsidR="001C3C9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3.Çevreci Eleştiri Nedir?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Ufuk ÖZDAĞ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05.01.2023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4.Günümüz Japon Edebiyatında Kadın Yazarlar</w:t>
            </w:r>
          </w:p>
          <w:p w:rsidR="001C3C90" w:rsidRPr="0070008E" w:rsidRDefault="001C3C90" w:rsidP="001C3C9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Hüseyin Can ERKİN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C3C90" w:rsidRPr="00F327D2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327D2">
              <w:rPr>
                <w:rFonts w:ascii="Times New Roman" w:hAnsi="Times New Roman" w:cs="Times New Roman"/>
              </w:rPr>
              <w:t>Geleneksel Bahar YDYO Pikniği</w:t>
            </w:r>
          </w:p>
          <w:p w:rsidR="001C3C90" w:rsidRPr="00F327D2" w:rsidRDefault="001C3C90" w:rsidP="001C3C9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1.Yükseköğretimde Nitelik Sorunu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Kazım ÇELİK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Listening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Yelda ORHON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322DB3" w:rsidRDefault="001C3C90" w:rsidP="001C3C90">
            <w:pPr>
              <w:rPr>
                <w:rFonts w:ascii="Times New Roman" w:hAnsi="Times New Roman" w:cs="Times New Roman"/>
              </w:rPr>
            </w:pPr>
            <w:r w:rsidRPr="00322DB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Kalite Toplantısı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Elif SARILAR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B81078">
              <w:rPr>
                <w:rFonts w:ascii="Times New Roman" w:hAnsi="Times New Roman" w:cs="Times New Roman"/>
              </w:rPr>
              <w:t>Türkiye Cumhuriyeti’nin 100. Yılında Yabancı Dil Eğitiminde İyi Uygulamalar Paneli</w:t>
            </w:r>
          </w:p>
          <w:p w:rsidR="001C3C90" w:rsidRPr="00B81078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 - Reading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Çağla TAŞÇI</w:t>
            </w:r>
          </w:p>
        </w:tc>
      </w:tr>
      <w:tr w:rsidR="001C3C90" w:rsidTr="00881FC4">
        <w:trPr>
          <w:trHeight w:val="368"/>
        </w:trPr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03.11.2023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C3C90" w:rsidRPr="00B81078" w:rsidRDefault="001C3C90" w:rsidP="001C3C9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Hayır</w:t>
            </w:r>
            <w:proofErr w:type="gramEnd"/>
            <w:r>
              <w:rPr>
                <w:rFonts w:ascii="Times New Roman" w:hAnsi="Times New Roman" w:cs="Times New Roman"/>
              </w:rPr>
              <w:t xml:space="preserve"> Etkinliği (</w:t>
            </w:r>
            <w:proofErr w:type="spellStart"/>
            <w:r>
              <w:rPr>
                <w:rFonts w:ascii="Times New Roman" w:hAnsi="Times New Roman" w:cs="Times New Roman"/>
              </w:rPr>
              <w:t>Pilav+Ayran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Speaking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Hatice ALTUN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Writing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Şeyma AKTAŞ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B81078">
              <w:rPr>
                <w:rFonts w:ascii="Times New Roman" w:hAnsi="Times New Roman" w:cs="Times New Roman"/>
              </w:rPr>
              <w:t>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Grammar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özlem KARAĞAÇ TUNA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2.Eğitim Kurumlarında Kriz Yönetimi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Tamer SARI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Hüsnü GÜMÜŞ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Etkinlik 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D44ABC">
              <w:rPr>
                <w:rFonts w:ascii="Times New Roman" w:hAnsi="Times New Roman" w:cs="Times New Roman"/>
              </w:rPr>
              <w:t>İngilizce Münazara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3.Sürdürebilirlik ve Küresel Vatandaşlık Eğitimi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Mustafa ÖZTÜRK</w:t>
            </w:r>
          </w:p>
        </w:tc>
      </w:tr>
      <w:tr w:rsidR="00982C51" w:rsidTr="00162B58">
        <w:tc>
          <w:tcPr>
            <w:tcW w:w="1560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</w:t>
            </w:r>
          </w:p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Tenisi Turnuvaları</w:t>
            </w:r>
          </w:p>
          <w:p w:rsidR="00982C51" w:rsidRPr="00F327D2" w:rsidRDefault="00982C51" w:rsidP="00982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4.Teachers as </w:t>
            </w:r>
            <w:proofErr w:type="spellStart"/>
            <w:r>
              <w:rPr>
                <w:rFonts w:ascii="Times New Roman" w:hAnsi="Times New Roman" w:cs="Times New Roman"/>
              </w:rPr>
              <w:t>Innovators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Öğt.Gör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Seçil DAYIOĞLU ÖCAL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</w:tc>
        <w:tc>
          <w:tcPr>
            <w:tcW w:w="7756" w:type="dxa"/>
          </w:tcPr>
          <w:p w:rsidR="001C3C90" w:rsidRPr="00395FA4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95FA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DEDAK Ölçütleri hakkında bilgilendirme toplantısı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.Elif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SARILAR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19.03.2024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C3C90" w:rsidRPr="00CA7C25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CA7C2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Satranç Turnuvası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982C51" w:rsidTr="00162B58">
        <w:tc>
          <w:tcPr>
            <w:tcW w:w="1560" w:type="dxa"/>
          </w:tcPr>
          <w:p w:rsidR="00982C51" w:rsidRDefault="006558B9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82C51">
              <w:rPr>
                <w:rFonts w:ascii="Times New Roman" w:hAnsi="Times New Roman" w:cs="Times New Roman"/>
              </w:rPr>
              <w:t>.03.2024</w:t>
            </w:r>
          </w:p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Pr="00CA7C25" w:rsidRDefault="00982C51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Ramazan İftar Yemeği (Hazırlık sınıfı Öğrencilerimize)</w:t>
            </w:r>
          </w:p>
        </w:tc>
        <w:tc>
          <w:tcPr>
            <w:tcW w:w="411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5.Sinemada Bilimkurgu ve Kıyamet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Mikail BOZ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6.Kurt </w:t>
            </w:r>
            <w:proofErr w:type="spellStart"/>
            <w:r>
              <w:rPr>
                <w:rFonts w:ascii="Times New Roman" w:hAnsi="Times New Roman" w:cs="Times New Roman"/>
              </w:rPr>
              <w:t>Vonnegut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Postmodern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Karanlıkta </w:t>
            </w:r>
            <w:proofErr w:type="spellStart"/>
            <w:r>
              <w:rPr>
                <w:rFonts w:ascii="Times New Roman" w:hAnsi="Times New Roman" w:cs="Times New Roman"/>
              </w:rPr>
              <w:t>Metamodern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İyimserliğin Edebiyatı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</w:rPr>
              <w:t>. Üyesi Cem KILIÇARSLAN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t xml:space="preserve"> </w:t>
            </w:r>
            <w:r w:rsidRPr="003D7FE8">
              <w:rPr>
                <w:rFonts w:ascii="Times New Roman" w:hAnsi="Times New Roman" w:cs="Times New Roman"/>
              </w:rPr>
              <w:t>Japon Edebiyatı ve Sinemasında Geçmiş ve Gelecek olarak Mahşer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Devrim Çetin GÜVEN</w:t>
            </w:r>
          </w:p>
        </w:tc>
      </w:tr>
      <w:tr w:rsidR="001C3C90" w:rsidTr="00162B58">
        <w:tc>
          <w:tcPr>
            <w:tcW w:w="1560" w:type="dxa"/>
          </w:tcPr>
          <w:p w:rsidR="001C3C90" w:rsidRDefault="00720714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21.05</w:t>
            </w:r>
            <w:r w:rsidR="001C3C90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Gezi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D44ABC">
              <w:rPr>
                <w:rFonts w:ascii="Times New Roman" w:hAnsi="Times New Roman" w:cs="Times New Roman"/>
              </w:rPr>
              <w:t>Pamukkale Gezisi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Etkinlik 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D44ABC">
              <w:rPr>
                <w:rFonts w:ascii="Times New Roman" w:hAnsi="Times New Roman" w:cs="Times New Roman"/>
              </w:rPr>
              <w:t xml:space="preserve">English </w:t>
            </w:r>
            <w:proofErr w:type="spellStart"/>
            <w:r w:rsidRPr="00D44ABC">
              <w:rPr>
                <w:rFonts w:ascii="Times New Roman" w:hAnsi="Times New Roman" w:cs="Times New Roman"/>
              </w:rPr>
              <w:t>Debate</w:t>
            </w:r>
            <w:proofErr w:type="spellEnd"/>
            <w:r w:rsidRPr="00D44A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BC">
              <w:rPr>
                <w:rFonts w:ascii="Times New Roman" w:hAnsi="Times New Roman" w:cs="Times New Roman"/>
              </w:rPr>
              <w:t>Event</w:t>
            </w:r>
            <w:proofErr w:type="spellEnd"/>
          </w:p>
          <w:p w:rsidR="001C3C90" w:rsidRPr="00D44ABC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inherit" w:hAnsi="inherit"/>
                <w:color w:val="212529"/>
                <w:shd w:val="clear" w:color="auto" w:fill="FFFFFF"/>
              </w:rPr>
              <w:t>Hazırlık Sınıfı öğrenci</w:t>
            </w:r>
            <w:r w:rsidR="0001543E">
              <w:rPr>
                <w:rFonts w:ascii="inherit" w:hAnsi="inherit"/>
                <w:color w:val="212529"/>
                <w:shd w:val="clear" w:color="auto" w:fill="FFFFFF"/>
              </w:rPr>
              <w:t>leri ve SKS Münazara Topluluğu Öğrencileri</w:t>
            </w:r>
            <w:bookmarkStart w:id="0" w:name="_GoBack"/>
            <w:bookmarkEnd w:id="0"/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206A84">
              <w:rPr>
                <w:rFonts w:ascii="Times New Roman" w:hAnsi="Times New Roman" w:cs="Times New Roman"/>
              </w:rPr>
              <w:t>2023-2024 Eğitim Öğretim Yılı Hazırlık Sınıfı Öğrencilerinin Yılsonu Etkinliği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Pr="003D7FE8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t xml:space="preserve"> </w:t>
            </w:r>
            <w:r w:rsidRPr="003D7FE8">
              <w:rPr>
                <w:rFonts w:ascii="Times New Roman" w:hAnsi="Times New Roman" w:cs="Times New Roman"/>
              </w:rPr>
              <w:t>Film Filolojisi: 21. Yüzyıl Hikâye Anlatıcılığında Yeni Egemen Tür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Cenk TAN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DE0DA9" w:rsidRDefault="001C3C90" w:rsidP="001C3C90">
            <w:pPr>
              <w:pStyle w:val="Balk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212529"/>
                <w:sz w:val="22"/>
                <w:szCs w:val="22"/>
              </w:rPr>
            </w:pPr>
            <w:r w:rsidRPr="00DE0DA9">
              <w:rPr>
                <w:b w:val="0"/>
                <w:bCs w:val="0"/>
                <w:color w:val="212529"/>
                <w:sz w:val="22"/>
                <w:szCs w:val="22"/>
              </w:rPr>
              <w:t>Kurum içi Anket Sonuçlarının Değerlendirilme Toplantısı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Elif SARILAR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395FA4" w:rsidRDefault="001C3C90" w:rsidP="001C3C90">
            <w:pPr>
              <w:rPr>
                <w:rFonts w:ascii="Times New Roman" w:hAnsi="Times New Roman" w:cs="Times New Roman"/>
              </w:rPr>
            </w:pPr>
            <w:r w:rsidRPr="00395FA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Yabancı Diller Yüksekokullarında “Akreditasyon”</w:t>
            </w:r>
          </w:p>
        </w:tc>
        <w:tc>
          <w:tcPr>
            <w:tcW w:w="4110" w:type="dxa"/>
          </w:tcPr>
          <w:p w:rsidR="001C3C90" w:rsidRPr="00395FA4" w:rsidRDefault="001C3C90" w:rsidP="001C3C90">
            <w:pPr>
              <w:rPr>
                <w:rFonts w:ascii="Times New Roman" w:hAnsi="Times New Roman" w:cs="Times New Roman"/>
              </w:rPr>
            </w:pPr>
            <w:r w:rsidRPr="00395FA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Prof. Dr. Dinçay KÖKSAL 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162B58" w:rsidRDefault="001C3C90" w:rsidP="001C3C90">
            <w:pPr>
              <w:rPr>
                <w:rFonts w:ascii="Times New Roman" w:hAnsi="Times New Roman" w:cs="Times New Roman"/>
              </w:rPr>
            </w:pPr>
            <w:r w:rsidRPr="00162B5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Hoş geldin etkinliği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(Üniversitemiz hazırlık sınıfı öğrencilerine)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162B58" w:rsidRDefault="001C3C90" w:rsidP="001C3C90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proofErr w:type="spellStart"/>
            <w:r w:rsidRPr="00162B58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Erasmus</w:t>
            </w:r>
            <w:proofErr w:type="spellEnd"/>
            <w:r w:rsidRPr="00162B58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 xml:space="preserve">+ Gençlik 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Projeleri Bilgilendirme Seminer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Ayşe DEMİR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Pr="003D7FE8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31EBC">
              <w:rPr>
                <w:rFonts w:ascii="Times New Roman" w:hAnsi="Times New Roman" w:cs="Times New Roman"/>
              </w:rPr>
              <w:t>Dilin Efsanevi Kökenleri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Ferhat </w:t>
            </w:r>
            <w:r w:rsidRPr="00931EBC">
              <w:rPr>
                <w:rFonts w:ascii="Times New Roman" w:hAnsi="Times New Roman" w:cs="Times New Roman"/>
              </w:rPr>
              <w:t>KARABULUT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</w:tc>
        <w:tc>
          <w:tcPr>
            <w:tcW w:w="7756" w:type="dxa"/>
          </w:tcPr>
          <w:p w:rsidR="001C3C90" w:rsidRPr="00DE0DA9" w:rsidRDefault="001C3C90" w:rsidP="001C3C90">
            <w:pPr>
              <w:pStyle w:val="Balk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212529"/>
                <w:sz w:val="22"/>
                <w:szCs w:val="22"/>
              </w:rPr>
            </w:pPr>
            <w:r w:rsidRPr="00DE0DA9">
              <w:rPr>
                <w:b w:val="0"/>
                <w:bCs w:val="0"/>
                <w:color w:val="212529"/>
                <w:sz w:val="22"/>
                <w:szCs w:val="22"/>
              </w:rPr>
              <w:t>Yüksekokulumuz Öğrenci Temsilcisi Seçim Toplantısı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19.20.11.2024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Pr="005E4A7E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“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Tapping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the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Potential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of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Corpus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Linguistics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Approaches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for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Language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Teachingn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“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Effective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Teacher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Talk in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the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Language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Classroom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”</w:t>
            </w:r>
          </w:p>
          <w:p w:rsidR="001C3C90" w:rsidRPr="005E4A7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Pr="005E4A7E" w:rsidRDefault="001C3C90" w:rsidP="001C3C90">
            <w:pPr>
              <w:rPr>
                <w:rFonts w:ascii="Times New Roman" w:hAnsi="Times New Roman" w:cs="Times New Roman"/>
              </w:rPr>
            </w:pPr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Doç. Dr. Elif TOKDEMİR DEMİREL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Atölye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Mesleki Gelişim </w:t>
            </w:r>
            <w:r w:rsidR="001438E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Atölyeleri</w:t>
            </w:r>
          </w:p>
          <w:p w:rsidR="001C3C90" w:rsidRPr="001C3C90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1.Faydalı Web Siteleri</w:t>
            </w:r>
          </w:p>
        </w:tc>
        <w:tc>
          <w:tcPr>
            <w:tcW w:w="4110" w:type="dxa"/>
          </w:tcPr>
          <w:p w:rsidR="001C3C90" w:rsidRPr="005E4A7E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  <w:r w:rsidR="001438E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Feride Kübra ŞAHAN</w:t>
            </w:r>
          </w:p>
        </w:tc>
      </w:tr>
    </w:tbl>
    <w:p w:rsidR="00D5369F" w:rsidRDefault="00D5369F"/>
    <w:p w:rsidR="00D5369F" w:rsidRDefault="00D5369F"/>
    <w:p w:rsidR="005A6B61" w:rsidRDefault="005A6B61"/>
    <w:sectPr w:rsidR="005A6B61" w:rsidSect="00881FC4">
      <w:footerReference w:type="default" r:id="rId7"/>
      <w:pgSz w:w="16838" w:h="11906" w:orient="landscape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9E" w:rsidRDefault="0057569E" w:rsidP="00D33E46">
      <w:pPr>
        <w:spacing w:after="0" w:line="240" w:lineRule="auto"/>
      </w:pPr>
      <w:r>
        <w:separator/>
      </w:r>
    </w:p>
  </w:endnote>
  <w:endnote w:type="continuationSeparator" w:id="0">
    <w:p w:rsidR="0057569E" w:rsidRDefault="0057569E" w:rsidP="00D3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856948"/>
      <w:docPartObj>
        <w:docPartGallery w:val="Page Numbers (Bottom of Page)"/>
        <w:docPartUnique/>
      </w:docPartObj>
    </w:sdtPr>
    <w:sdtEndPr/>
    <w:sdtContent>
      <w:p w:rsidR="00D33E46" w:rsidRDefault="00D33E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43E">
          <w:rPr>
            <w:noProof/>
          </w:rPr>
          <w:t>3</w:t>
        </w:r>
        <w:r>
          <w:fldChar w:fldCharType="end"/>
        </w:r>
      </w:p>
    </w:sdtContent>
  </w:sdt>
  <w:p w:rsidR="00D33E46" w:rsidRDefault="00D33E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9E" w:rsidRDefault="0057569E" w:rsidP="00D33E46">
      <w:pPr>
        <w:spacing w:after="0" w:line="240" w:lineRule="auto"/>
      </w:pPr>
      <w:r>
        <w:separator/>
      </w:r>
    </w:p>
  </w:footnote>
  <w:footnote w:type="continuationSeparator" w:id="0">
    <w:p w:rsidR="0057569E" w:rsidRDefault="0057569E" w:rsidP="00D3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25093"/>
    <w:multiLevelType w:val="hybridMultilevel"/>
    <w:tmpl w:val="98A2F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1100"/>
    <w:multiLevelType w:val="hybridMultilevel"/>
    <w:tmpl w:val="5E740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93"/>
    <w:rsid w:val="0001543E"/>
    <w:rsid w:val="00047B9F"/>
    <w:rsid w:val="000E3F2B"/>
    <w:rsid w:val="001438E5"/>
    <w:rsid w:val="00162B58"/>
    <w:rsid w:val="00184AD3"/>
    <w:rsid w:val="001879CF"/>
    <w:rsid w:val="001C3C90"/>
    <w:rsid w:val="00206A84"/>
    <w:rsid w:val="002B7D77"/>
    <w:rsid w:val="00322DB3"/>
    <w:rsid w:val="00326830"/>
    <w:rsid w:val="0034773C"/>
    <w:rsid w:val="003854EA"/>
    <w:rsid w:val="00386093"/>
    <w:rsid w:val="00395FA4"/>
    <w:rsid w:val="003B2D9B"/>
    <w:rsid w:val="003D7FE8"/>
    <w:rsid w:val="00405FC3"/>
    <w:rsid w:val="005326FE"/>
    <w:rsid w:val="0057569E"/>
    <w:rsid w:val="005A6B61"/>
    <w:rsid w:val="005E4A7E"/>
    <w:rsid w:val="006011A7"/>
    <w:rsid w:val="00625F6C"/>
    <w:rsid w:val="006558B9"/>
    <w:rsid w:val="0070008E"/>
    <w:rsid w:val="007106CC"/>
    <w:rsid w:val="00720714"/>
    <w:rsid w:val="00881FC4"/>
    <w:rsid w:val="008B411B"/>
    <w:rsid w:val="00931EBC"/>
    <w:rsid w:val="00982C51"/>
    <w:rsid w:val="009906CA"/>
    <w:rsid w:val="00A27A53"/>
    <w:rsid w:val="00B81078"/>
    <w:rsid w:val="00C8121E"/>
    <w:rsid w:val="00CA7C25"/>
    <w:rsid w:val="00D02669"/>
    <w:rsid w:val="00D33E46"/>
    <w:rsid w:val="00D44ABC"/>
    <w:rsid w:val="00D5369F"/>
    <w:rsid w:val="00DE0DA9"/>
    <w:rsid w:val="00F0445D"/>
    <w:rsid w:val="00F3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02CE"/>
  <w15:chartTrackingRefBased/>
  <w15:docId w15:val="{898905CF-29D5-43AD-A057-13FCD348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62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6093"/>
    <w:pPr>
      <w:spacing w:after="0" w:line="240" w:lineRule="auto"/>
    </w:pPr>
  </w:style>
  <w:style w:type="table" w:styleId="TabloKlavuzu">
    <w:name w:val="Table Grid"/>
    <w:basedOn w:val="NormalTablo"/>
    <w:uiPriority w:val="39"/>
    <w:rsid w:val="0070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27D2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162B5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etkinlikozettur">
    <w:name w:val="etkinlikozettur"/>
    <w:basedOn w:val="Normal"/>
    <w:rsid w:val="00DE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3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E46"/>
  </w:style>
  <w:style w:type="paragraph" w:styleId="AltBilgi">
    <w:name w:val="footer"/>
    <w:basedOn w:val="Normal"/>
    <w:link w:val="AltBilgiChar"/>
    <w:uiPriority w:val="99"/>
    <w:unhideWhenUsed/>
    <w:rsid w:val="00D3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37</cp:revision>
  <dcterms:created xsi:type="dcterms:W3CDTF">2024-11-28T11:20:00Z</dcterms:created>
  <dcterms:modified xsi:type="dcterms:W3CDTF">2024-11-29T09:27:00Z</dcterms:modified>
</cp:coreProperties>
</file>