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E6" w:rsidRDefault="00AD50E6" w:rsidP="005947DD">
      <w:pPr>
        <w:jc w:val="center"/>
        <w:rPr>
          <w:b/>
        </w:rPr>
      </w:pPr>
    </w:p>
    <w:p w:rsidR="00D30CF5" w:rsidRPr="00137606" w:rsidRDefault="005947DD" w:rsidP="005947DD">
      <w:pPr>
        <w:jc w:val="center"/>
        <w:rPr>
          <w:rFonts w:cstheme="minorHAnsi"/>
          <w:b/>
        </w:rPr>
      </w:pPr>
      <w:r w:rsidRPr="00137606">
        <w:rPr>
          <w:rFonts w:cstheme="minorHAnsi"/>
          <w:b/>
        </w:rPr>
        <w:t>PAMUKKALE ÜNİVERSİTESİ</w:t>
      </w:r>
    </w:p>
    <w:p w:rsidR="00137606" w:rsidRDefault="00137606" w:rsidP="005947DD">
      <w:pPr>
        <w:jc w:val="center"/>
        <w:rPr>
          <w:rFonts w:eastAsia="Times New Roman" w:cstheme="minorHAnsi"/>
          <w:b/>
        </w:rPr>
      </w:pPr>
      <w:r w:rsidRPr="00137606">
        <w:rPr>
          <w:rFonts w:eastAsia="Times New Roman" w:cstheme="minorHAnsi"/>
          <w:b/>
        </w:rPr>
        <w:t xml:space="preserve">ÜNİVERSİTE SANAYİ İŞBİRLİĞİ UYGULAMA </w:t>
      </w:r>
      <w:r>
        <w:rPr>
          <w:rFonts w:eastAsia="Times New Roman" w:cstheme="minorHAnsi"/>
          <w:b/>
        </w:rPr>
        <w:t>ve ARAŞTIRMA MERKEZİ MÜDÜRLÜĞÜ</w:t>
      </w:r>
    </w:p>
    <w:p w:rsidR="005947DD" w:rsidRPr="00137606" w:rsidRDefault="005947DD" w:rsidP="005947DD">
      <w:pPr>
        <w:jc w:val="center"/>
        <w:rPr>
          <w:rFonts w:cstheme="minorHAnsi"/>
          <w:b/>
        </w:rPr>
      </w:pPr>
      <w:r w:rsidRPr="00137606">
        <w:rPr>
          <w:rFonts w:cstheme="minorHAnsi"/>
          <w:b/>
        </w:rPr>
        <w:t>DÖNER SERMAYE BİRİMİ</w:t>
      </w:r>
    </w:p>
    <w:p w:rsidR="00AD50E6" w:rsidRPr="005947DD" w:rsidRDefault="00AD50E6" w:rsidP="005947DD">
      <w:pPr>
        <w:jc w:val="center"/>
        <w:rPr>
          <w:b/>
        </w:rPr>
      </w:pPr>
    </w:p>
    <w:p w:rsidR="005947DD" w:rsidRPr="005947DD" w:rsidRDefault="005947DD" w:rsidP="005947DD">
      <w:pPr>
        <w:jc w:val="center"/>
        <w:rPr>
          <w:b/>
        </w:rPr>
      </w:pPr>
      <w:r w:rsidRPr="005947DD">
        <w:rPr>
          <w:b/>
        </w:rPr>
        <w:t>2547 Sayılı Kanunun 58. Maddesinin (k) bendi ile Döner Sermaye İşletmesi Mevzuatına Göre</w:t>
      </w:r>
    </w:p>
    <w:p w:rsidR="005947DD" w:rsidRPr="005947DD" w:rsidRDefault="005947DD" w:rsidP="005947DD">
      <w:pPr>
        <w:jc w:val="center"/>
        <w:rPr>
          <w:b/>
        </w:rPr>
      </w:pPr>
      <w:r w:rsidRPr="005947DD">
        <w:rPr>
          <w:b/>
        </w:rPr>
        <w:t>ÜNİVERSİTE-SANAYİ İŞBİRLİĞİ KAPSAMINDA</w:t>
      </w:r>
    </w:p>
    <w:p w:rsidR="005947DD" w:rsidRPr="005947DD" w:rsidRDefault="005947DD" w:rsidP="005947DD">
      <w:pPr>
        <w:jc w:val="center"/>
        <w:rPr>
          <w:b/>
        </w:rPr>
      </w:pPr>
      <w:r w:rsidRPr="005947DD">
        <w:rPr>
          <w:b/>
        </w:rPr>
        <w:t>Yapılacak Olan AR-GE, Tasarım ve Yenilik Projeleri / Faaliyetleri Değerlendirme Formu</w:t>
      </w:r>
    </w:p>
    <w:p w:rsidR="000C18FC" w:rsidRPr="005947DD" w:rsidRDefault="005947DD" w:rsidP="005947DD">
      <w:pPr>
        <w:spacing w:after="0" w:line="240" w:lineRule="auto"/>
        <w:rPr>
          <w:i/>
          <w:sz w:val="20"/>
        </w:rPr>
      </w:pPr>
      <w:r w:rsidRPr="005947DD">
        <w:rPr>
          <w:i/>
          <w:sz w:val="20"/>
        </w:rPr>
        <w:t>Bu form Proje / Faaliyet Yürütücüsü Tarafından Doldurulacaktır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5947DD" w:rsidTr="00176020">
        <w:tc>
          <w:tcPr>
            <w:tcW w:w="9396" w:type="dxa"/>
            <w:gridSpan w:val="2"/>
          </w:tcPr>
          <w:p w:rsidR="005947DD" w:rsidRPr="005947DD" w:rsidRDefault="005947DD">
            <w:pPr>
              <w:rPr>
                <w:b/>
              </w:rPr>
            </w:pPr>
            <w:r w:rsidRPr="005947DD">
              <w:rPr>
                <w:b/>
              </w:rPr>
              <w:t>A-PROJE/FAALİYET İÇİN BAŞVURU YAPAN KURULUŞ /KİŞİ BİLGİLERİ</w:t>
            </w:r>
          </w:p>
        </w:tc>
      </w:tr>
      <w:tr w:rsidR="000C18FC" w:rsidTr="000C18FC">
        <w:tc>
          <w:tcPr>
            <w:tcW w:w="4698" w:type="dxa"/>
          </w:tcPr>
          <w:p w:rsidR="000C18FC" w:rsidRDefault="000C18FC">
            <w:r>
              <w:t>1. Kuruluş / Kişi Adı</w:t>
            </w:r>
          </w:p>
        </w:tc>
        <w:tc>
          <w:tcPr>
            <w:tcW w:w="4698" w:type="dxa"/>
          </w:tcPr>
          <w:p w:rsidR="000C18FC" w:rsidRDefault="000C18FC"/>
        </w:tc>
      </w:tr>
      <w:tr w:rsidR="000C18FC" w:rsidTr="000C18FC">
        <w:tc>
          <w:tcPr>
            <w:tcW w:w="4698" w:type="dxa"/>
          </w:tcPr>
          <w:p w:rsidR="000C18FC" w:rsidRDefault="000C18FC">
            <w:r>
              <w:t>2. Vergi Dairesi ve Vergi No / TC Kimlik No</w:t>
            </w:r>
          </w:p>
        </w:tc>
        <w:tc>
          <w:tcPr>
            <w:tcW w:w="4698" w:type="dxa"/>
          </w:tcPr>
          <w:p w:rsidR="000C18FC" w:rsidRDefault="000C18FC"/>
        </w:tc>
      </w:tr>
      <w:tr w:rsidR="000C18FC" w:rsidTr="000C18FC">
        <w:tc>
          <w:tcPr>
            <w:tcW w:w="4698" w:type="dxa"/>
          </w:tcPr>
          <w:p w:rsidR="000C18FC" w:rsidRDefault="000C18FC">
            <w:r>
              <w:t>3. Adresi</w:t>
            </w:r>
          </w:p>
        </w:tc>
        <w:tc>
          <w:tcPr>
            <w:tcW w:w="4698" w:type="dxa"/>
          </w:tcPr>
          <w:p w:rsidR="000C18FC" w:rsidRDefault="000C18FC"/>
        </w:tc>
      </w:tr>
      <w:tr w:rsidR="000C18FC" w:rsidTr="000C18FC">
        <w:tc>
          <w:tcPr>
            <w:tcW w:w="4698" w:type="dxa"/>
          </w:tcPr>
          <w:p w:rsidR="000C18FC" w:rsidRDefault="000C18FC">
            <w:r>
              <w:t>4. Tel / Faks / E-posta /Web Adresi</w:t>
            </w:r>
          </w:p>
        </w:tc>
        <w:tc>
          <w:tcPr>
            <w:tcW w:w="4698" w:type="dxa"/>
          </w:tcPr>
          <w:p w:rsidR="000C18FC" w:rsidRDefault="000C18FC"/>
        </w:tc>
      </w:tr>
      <w:tr w:rsidR="000C18FC" w:rsidTr="000C18FC">
        <w:tc>
          <w:tcPr>
            <w:tcW w:w="4698" w:type="dxa"/>
          </w:tcPr>
          <w:p w:rsidR="000C18FC" w:rsidRDefault="000C18FC">
            <w:r>
              <w:t>5. Kuruluş Yetkilisi</w:t>
            </w:r>
          </w:p>
        </w:tc>
        <w:tc>
          <w:tcPr>
            <w:tcW w:w="4698" w:type="dxa"/>
          </w:tcPr>
          <w:p w:rsidR="000C18FC" w:rsidRDefault="000C18FC"/>
        </w:tc>
      </w:tr>
      <w:tr w:rsidR="000C18FC" w:rsidTr="000C18FC">
        <w:tc>
          <w:tcPr>
            <w:tcW w:w="4698" w:type="dxa"/>
          </w:tcPr>
          <w:p w:rsidR="000C18FC" w:rsidRDefault="00F95171">
            <w:r>
              <w:t xml:space="preserve">6. </w:t>
            </w:r>
            <w:proofErr w:type="spellStart"/>
            <w:r w:rsidR="000C18FC">
              <w:t>Ünvanı</w:t>
            </w:r>
            <w:proofErr w:type="spellEnd"/>
            <w:r w:rsidR="000C18FC">
              <w:t xml:space="preserve"> / Görevi</w:t>
            </w:r>
          </w:p>
        </w:tc>
        <w:tc>
          <w:tcPr>
            <w:tcW w:w="4698" w:type="dxa"/>
          </w:tcPr>
          <w:p w:rsidR="000C18FC" w:rsidRDefault="000C18FC"/>
        </w:tc>
      </w:tr>
      <w:tr w:rsidR="000C18FC" w:rsidTr="000C18FC">
        <w:tc>
          <w:tcPr>
            <w:tcW w:w="4698" w:type="dxa"/>
          </w:tcPr>
          <w:p w:rsidR="000C18FC" w:rsidRDefault="000C18FC">
            <w:r>
              <w:t>7. Telefon / Faks /E-posta</w:t>
            </w:r>
          </w:p>
        </w:tc>
        <w:tc>
          <w:tcPr>
            <w:tcW w:w="4698" w:type="dxa"/>
          </w:tcPr>
          <w:p w:rsidR="000C18FC" w:rsidRDefault="000C18FC"/>
        </w:tc>
      </w:tr>
    </w:tbl>
    <w:p w:rsidR="000C18FC" w:rsidRDefault="000C18F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C18FC" w:rsidTr="000C18FC">
        <w:tc>
          <w:tcPr>
            <w:tcW w:w="4698" w:type="dxa"/>
          </w:tcPr>
          <w:p w:rsidR="000C18FC" w:rsidRPr="005947DD" w:rsidRDefault="000C18FC" w:rsidP="0046226B">
            <w:pPr>
              <w:rPr>
                <w:b/>
              </w:rPr>
            </w:pPr>
            <w:r w:rsidRPr="005947DD">
              <w:rPr>
                <w:b/>
              </w:rPr>
              <w:t>B-PROJE / FAALİYET BİLGİLERİ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Proje / Faaliyet Yürütücüsünün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 xml:space="preserve">1. Görevi / </w:t>
            </w:r>
            <w:proofErr w:type="spellStart"/>
            <w:r>
              <w:t>Ünvanı</w:t>
            </w:r>
            <w:proofErr w:type="spellEnd"/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2. Adı ve Soyadı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3. Fakülte / Enstitü / Yüksekokul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4. Bölüm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Pr="00F95171" w:rsidRDefault="00F95171" w:rsidP="0046226B">
            <w:pPr>
              <w:rPr>
                <w:b/>
              </w:rPr>
            </w:pPr>
            <w:r>
              <w:rPr>
                <w:b/>
              </w:rPr>
              <w:t>C-PROJE / FAALİYET EKİBİ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1. Proje Çalışanı 1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0C18FC">
            <w:r>
              <w:t>2. Proje Çalışanı 2</w:t>
            </w:r>
          </w:p>
        </w:tc>
        <w:tc>
          <w:tcPr>
            <w:tcW w:w="4698" w:type="dxa"/>
          </w:tcPr>
          <w:p w:rsidR="000C18FC" w:rsidRDefault="000C18FC" w:rsidP="000C18FC"/>
        </w:tc>
      </w:tr>
      <w:tr w:rsidR="000C18FC" w:rsidTr="000C18FC">
        <w:tc>
          <w:tcPr>
            <w:tcW w:w="4698" w:type="dxa"/>
          </w:tcPr>
          <w:p w:rsidR="000C18FC" w:rsidRDefault="000C18FC" w:rsidP="000C18FC">
            <w:r>
              <w:t>3. Proje Çalışanı 3</w:t>
            </w:r>
          </w:p>
        </w:tc>
        <w:tc>
          <w:tcPr>
            <w:tcW w:w="4698" w:type="dxa"/>
          </w:tcPr>
          <w:p w:rsidR="000C18FC" w:rsidRDefault="000C18FC" w:rsidP="000C18FC"/>
        </w:tc>
      </w:tr>
      <w:tr w:rsidR="000C18FC" w:rsidTr="000C18FC">
        <w:tc>
          <w:tcPr>
            <w:tcW w:w="4698" w:type="dxa"/>
          </w:tcPr>
          <w:p w:rsidR="000C18FC" w:rsidRDefault="000C18FC" w:rsidP="000C18FC">
            <w:r>
              <w:t>4. Proje Çalışanı 4</w:t>
            </w:r>
          </w:p>
        </w:tc>
        <w:tc>
          <w:tcPr>
            <w:tcW w:w="4698" w:type="dxa"/>
          </w:tcPr>
          <w:p w:rsidR="000C18FC" w:rsidRDefault="000C18FC" w:rsidP="000C18FC"/>
        </w:tc>
      </w:tr>
    </w:tbl>
    <w:p w:rsidR="000C18FC" w:rsidRPr="005947DD" w:rsidRDefault="005947DD">
      <w:pPr>
        <w:rPr>
          <w:i/>
          <w:sz w:val="20"/>
        </w:rPr>
      </w:pPr>
      <w:r w:rsidRPr="005947DD">
        <w:rPr>
          <w:i/>
          <w:sz w:val="20"/>
        </w:rPr>
        <w:t xml:space="preserve">Proje /Faaliyet çalışanı sayısının 4 (dört) adetten fazla olması durumunda tabloya ilave satır eklenmelidir.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0C18FC" w:rsidTr="000C18FC">
        <w:tc>
          <w:tcPr>
            <w:tcW w:w="4698" w:type="dxa"/>
          </w:tcPr>
          <w:p w:rsidR="000C18FC" w:rsidRPr="005947DD" w:rsidRDefault="00F95171" w:rsidP="0046226B">
            <w:pPr>
              <w:rPr>
                <w:b/>
              </w:rPr>
            </w:pPr>
            <w:r>
              <w:rPr>
                <w:b/>
              </w:rPr>
              <w:t>D</w:t>
            </w:r>
            <w:r w:rsidR="00517B91">
              <w:rPr>
                <w:b/>
              </w:rPr>
              <w:t xml:space="preserve">-PROJE FAALİYETİNİN </w:t>
            </w:r>
            <w:r w:rsidR="000C18FC" w:rsidRPr="005947DD">
              <w:rPr>
                <w:b/>
              </w:rPr>
              <w:t>SÜRESİ VE BÜTÇESİ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1. Proje / Faaliyet Türü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0C18FC" w:rsidP="0046226B">
            <w:r>
              <w:t>2. Projenin Başlama Tarihi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122AD5" w:rsidTr="000C18FC">
        <w:tc>
          <w:tcPr>
            <w:tcW w:w="4698" w:type="dxa"/>
          </w:tcPr>
          <w:p w:rsidR="00122AD5" w:rsidRDefault="00122AD5" w:rsidP="0046226B">
            <w:r>
              <w:t>3. Çalışma günü / Çalışılacak Saat Aralığı</w:t>
            </w:r>
          </w:p>
        </w:tc>
        <w:tc>
          <w:tcPr>
            <w:tcW w:w="4698" w:type="dxa"/>
          </w:tcPr>
          <w:p w:rsidR="00122AD5" w:rsidRDefault="00122AD5" w:rsidP="0046226B"/>
        </w:tc>
      </w:tr>
      <w:tr w:rsidR="000C18FC" w:rsidTr="000C18FC">
        <w:tc>
          <w:tcPr>
            <w:tcW w:w="4698" w:type="dxa"/>
          </w:tcPr>
          <w:p w:rsidR="000C18FC" w:rsidRDefault="00122AD5" w:rsidP="0046226B">
            <w:r>
              <w:t>4</w:t>
            </w:r>
            <w:r w:rsidR="000C18FC">
              <w:t>. Projenin Bitiş Tarihi</w:t>
            </w:r>
          </w:p>
        </w:tc>
        <w:tc>
          <w:tcPr>
            <w:tcW w:w="4698" w:type="dxa"/>
          </w:tcPr>
          <w:p w:rsidR="000C18FC" w:rsidRDefault="000C18FC" w:rsidP="0046226B"/>
        </w:tc>
      </w:tr>
      <w:tr w:rsidR="000C18FC" w:rsidTr="000C18FC">
        <w:tc>
          <w:tcPr>
            <w:tcW w:w="4698" w:type="dxa"/>
          </w:tcPr>
          <w:p w:rsidR="000C18FC" w:rsidRDefault="00122AD5" w:rsidP="0046226B">
            <w:r>
              <w:t>5</w:t>
            </w:r>
            <w:r w:rsidR="000C18FC">
              <w:t>. Bütçesi (KDV Hariç Tutar)</w:t>
            </w:r>
          </w:p>
        </w:tc>
        <w:tc>
          <w:tcPr>
            <w:tcW w:w="4698" w:type="dxa"/>
          </w:tcPr>
          <w:p w:rsidR="000C18FC" w:rsidRDefault="000C18FC" w:rsidP="0046226B"/>
        </w:tc>
      </w:tr>
    </w:tbl>
    <w:p w:rsidR="000C18FC" w:rsidRDefault="000C18FC"/>
    <w:p w:rsidR="00AD50E6" w:rsidRDefault="00AD50E6" w:rsidP="005947DD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br w:type="page"/>
      </w:r>
    </w:p>
    <w:p w:rsidR="00CC424D" w:rsidRDefault="005947DD" w:rsidP="00AF4227">
      <w:pPr>
        <w:spacing w:after="0" w:line="240" w:lineRule="auto"/>
        <w:rPr>
          <w:rFonts w:cstheme="minorHAnsi"/>
          <w:i/>
          <w:sz w:val="20"/>
          <w:szCs w:val="20"/>
        </w:rPr>
      </w:pPr>
      <w:r w:rsidRPr="00CC424D">
        <w:rPr>
          <w:rFonts w:cstheme="minorHAnsi"/>
          <w:i/>
          <w:sz w:val="20"/>
          <w:szCs w:val="20"/>
        </w:rPr>
        <w:lastRenderedPageBreak/>
        <w:t>Söz</w:t>
      </w:r>
      <w:r w:rsidR="00EC7B74" w:rsidRPr="00CC424D">
        <w:rPr>
          <w:rFonts w:cstheme="minorHAnsi"/>
          <w:i/>
          <w:sz w:val="20"/>
          <w:szCs w:val="20"/>
        </w:rPr>
        <w:t xml:space="preserve"> </w:t>
      </w:r>
      <w:r w:rsidRPr="00CC424D">
        <w:rPr>
          <w:rFonts w:cstheme="minorHAnsi"/>
          <w:i/>
          <w:sz w:val="20"/>
          <w:szCs w:val="20"/>
        </w:rPr>
        <w:t>konusu proje / faaliyet talebinin 2547 sayılı kanunun 58. maddesinin (k) bendi uyarınca yapılıp yapılamayacağının değerlendirilmesinin yapılabilmesi için aşağıdaki bilgilerin sağlıklı olarak doldurulması gerekmektedir.</w:t>
      </w:r>
      <w:r w:rsidR="00CC424D">
        <w:rPr>
          <w:rFonts w:cstheme="minorHAnsi"/>
          <w:i/>
          <w:sz w:val="20"/>
          <w:szCs w:val="20"/>
        </w:rPr>
        <w:t xml:space="preserve"> </w:t>
      </w:r>
    </w:p>
    <w:p w:rsidR="005947DD" w:rsidRPr="00AF4227" w:rsidRDefault="00CC424D" w:rsidP="00AF4227">
      <w:pPr>
        <w:rPr>
          <w:rFonts w:eastAsia="Times New Roman" w:cstheme="minorHAnsi"/>
          <w:sz w:val="20"/>
          <w:szCs w:val="20"/>
        </w:rPr>
      </w:pPr>
      <w:r w:rsidRPr="00AF4227">
        <w:rPr>
          <w:rFonts w:cstheme="minorHAnsi"/>
          <w:i/>
          <w:sz w:val="20"/>
          <w:szCs w:val="20"/>
        </w:rPr>
        <w:t>Proje yürütücüsü ya da çalışanlarının verdiği hizmetlerle ilgili</w:t>
      </w:r>
      <w:r w:rsidR="00AF4227" w:rsidRPr="00AF4227">
        <w:rPr>
          <w:rFonts w:cstheme="minorHAnsi"/>
          <w:i/>
          <w:sz w:val="20"/>
          <w:szCs w:val="20"/>
        </w:rPr>
        <w:t xml:space="preserve"> </w:t>
      </w:r>
      <w:r w:rsidR="00AF4227">
        <w:rPr>
          <w:rFonts w:eastAsia="Times New Roman" w:cstheme="minorHAnsi"/>
          <w:sz w:val="20"/>
          <w:szCs w:val="20"/>
        </w:rPr>
        <w:t>Üniversite Sanayi İşbirliği Uygulama</w:t>
      </w:r>
      <w:r w:rsidR="00AF4227" w:rsidRPr="00AF4227">
        <w:rPr>
          <w:rFonts w:eastAsia="Times New Roman" w:cstheme="minorHAnsi"/>
          <w:sz w:val="20"/>
          <w:szCs w:val="20"/>
        </w:rPr>
        <w:t xml:space="preserve"> </w:t>
      </w:r>
      <w:r w:rsidR="00AF4227">
        <w:rPr>
          <w:rFonts w:eastAsia="Times New Roman" w:cstheme="minorHAnsi"/>
          <w:sz w:val="20"/>
          <w:szCs w:val="20"/>
        </w:rPr>
        <w:t>ve Araştırma Merkezi Müdürlüğü</w:t>
      </w:r>
      <w:r w:rsidRPr="00AF4227">
        <w:rPr>
          <w:rFonts w:cstheme="minorHAnsi"/>
          <w:i/>
          <w:sz w:val="20"/>
          <w:szCs w:val="20"/>
        </w:rPr>
        <w:t xml:space="preserve"> ile paylaşılacak bilgi ve belgeler gizlilik sözleşmesine konu olacak hususları içermeyecektir.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18FC" w:rsidTr="000C18FC">
        <w:tc>
          <w:tcPr>
            <w:tcW w:w="9396" w:type="dxa"/>
          </w:tcPr>
          <w:p w:rsidR="000C18FC" w:rsidRPr="00AD50E6" w:rsidRDefault="00F95171">
            <w:pPr>
              <w:rPr>
                <w:b/>
              </w:rPr>
            </w:pPr>
            <w:r>
              <w:rPr>
                <w:b/>
              </w:rPr>
              <w:t>E</w:t>
            </w:r>
            <w:r w:rsidR="000C18FC" w:rsidRPr="00AD50E6">
              <w:rPr>
                <w:b/>
              </w:rPr>
              <w:t>-PROJENİN / FAALİYETİN AMACI</w:t>
            </w:r>
          </w:p>
        </w:tc>
      </w:tr>
      <w:tr w:rsidR="000C18FC" w:rsidTr="000C18FC">
        <w:tc>
          <w:tcPr>
            <w:tcW w:w="9396" w:type="dxa"/>
          </w:tcPr>
          <w:p w:rsidR="000C18FC" w:rsidRDefault="000C18FC">
            <w:pPr>
              <w:rPr>
                <w:i/>
              </w:rPr>
            </w:pPr>
            <w:r w:rsidRPr="00AD50E6">
              <w:rPr>
                <w:b/>
                <w:i/>
              </w:rPr>
              <w:t>Açıklama:</w:t>
            </w:r>
            <w:r w:rsidRPr="00AD50E6">
              <w:rPr>
                <w:i/>
              </w:rPr>
              <w:t xml:space="preserve"> Projenin / Faaliyetin amacı ile ilgili bilgiler verilmesi beklenmektedir.</w:t>
            </w:r>
          </w:p>
          <w:p w:rsidR="00AD50E6" w:rsidRPr="00AD50E6" w:rsidRDefault="00AD50E6">
            <w:pPr>
              <w:rPr>
                <w:i/>
              </w:rPr>
            </w:pPr>
          </w:p>
        </w:tc>
      </w:tr>
      <w:tr w:rsidR="000C18FC" w:rsidTr="000C18FC">
        <w:tc>
          <w:tcPr>
            <w:tcW w:w="9396" w:type="dxa"/>
          </w:tcPr>
          <w:p w:rsidR="000C18FC" w:rsidRDefault="000C18FC"/>
          <w:p w:rsidR="00AD50E6" w:rsidRDefault="00AD50E6"/>
          <w:p w:rsidR="00AD50E6" w:rsidRDefault="00AD50E6"/>
          <w:p w:rsidR="00AD50E6" w:rsidRDefault="00AD50E6"/>
          <w:p w:rsidR="00AD50E6" w:rsidRDefault="00AD50E6"/>
          <w:p w:rsidR="00AD50E6" w:rsidRDefault="00AD50E6"/>
          <w:p w:rsidR="00AD50E6" w:rsidRDefault="00AD50E6"/>
          <w:p w:rsidR="00AD50E6" w:rsidRDefault="00AD50E6"/>
          <w:p w:rsidR="00AD50E6" w:rsidRDefault="00AD50E6"/>
        </w:tc>
      </w:tr>
    </w:tbl>
    <w:p w:rsidR="000C18FC" w:rsidRDefault="000C18F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18FC" w:rsidTr="0046226B">
        <w:tc>
          <w:tcPr>
            <w:tcW w:w="9396" w:type="dxa"/>
          </w:tcPr>
          <w:p w:rsidR="000C18FC" w:rsidRPr="00AD50E6" w:rsidRDefault="00F95171" w:rsidP="000C18FC">
            <w:pPr>
              <w:rPr>
                <w:b/>
              </w:rPr>
            </w:pPr>
            <w:r>
              <w:rPr>
                <w:b/>
              </w:rPr>
              <w:t>F</w:t>
            </w:r>
            <w:r w:rsidR="000C18FC" w:rsidRPr="00AD50E6">
              <w:rPr>
                <w:b/>
              </w:rPr>
              <w:t>-PROJENİN / FAALİYETİN KISA ÖZETİ</w:t>
            </w:r>
          </w:p>
        </w:tc>
      </w:tr>
      <w:tr w:rsidR="000C18FC" w:rsidTr="0046226B">
        <w:tc>
          <w:tcPr>
            <w:tcW w:w="9396" w:type="dxa"/>
          </w:tcPr>
          <w:p w:rsidR="000C18FC" w:rsidRPr="00AD50E6" w:rsidRDefault="000C18FC" w:rsidP="000C18FC">
            <w:pPr>
              <w:rPr>
                <w:i/>
              </w:rPr>
            </w:pPr>
            <w:r w:rsidRPr="00AD50E6">
              <w:rPr>
                <w:b/>
                <w:i/>
              </w:rPr>
              <w:t>Açıklama:</w:t>
            </w:r>
            <w:r w:rsidRPr="00AD50E6">
              <w:rPr>
                <w:i/>
              </w:rPr>
              <w:t xml:space="preserve"> Projenin / Faaliyetin kapsamı, genel ve teknik tanımı, özel şartları ile ilgili özet bilgi verilmesi beklenmektedir.</w:t>
            </w:r>
          </w:p>
        </w:tc>
      </w:tr>
      <w:tr w:rsidR="000C18FC" w:rsidTr="0046226B">
        <w:tc>
          <w:tcPr>
            <w:tcW w:w="9396" w:type="dxa"/>
          </w:tcPr>
          <w:p w:rsidR="000C18FC" w:rsidRDefault="000C18FC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</w:tc>
      </w:tr>
    </w:tbl>
    <w:p w:rsidR="000C18FC" w:rsidRDefault="000C18F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C18FC" w:rsidTr="0046226B">
        <w:tc>
          <w:tcPr>
            <w:tcW w:w="9396" w:type="dxa"/>
          </w:tcPr>
          <w:p w:rsidR="000C18FC" w:rsidRPr="00F95171" w:rsidRDefault="00F95171" w:rsidP="000C18FC">
            <w:pPr>
              <w:rPr>
                <w:b/>
              </w:rPr>
            </w:pPr>
            <w:r w:rsidRPr="00F95171">
              <w:rPr>
                <w:b/>
              </w:rPr>
              <w:t>G</w:t>
            </w:r>
            <w:r w:rsidR="000C18FC" w:rsidRPr="00F95171">
              <w:rPr>
                <w:b/>
              </w:rPr>
              <w:t>-PROJENİN / FAALİYETİN FİKRİ MÜLKİYET HAKLARI</w:t>
            </w:r>
          </w:p>
        </w:tc>
      </w:tr>
      <w:tr w:rsidR="000C18FC" w:rsidTr="0046226B">
        <w:tc>
          <w:tcPr>
            <w:tcW w:w="9396" w:type="dxa"/>
          </w:tcPr>
          <w:p w:rsidR="000C18FC" w:rsidRPr="002028E4" w:rsidRDefault="000C18FC" w:rsidP="000C18FC">
            <w:pPr>
              <w:rPr>
                <w:i/>
              </w:rPr>
            </w:pPr>
            <w:r w:rsidRPr="002028E4">
              <w:rPr>
                <w:b/>
                <w:i/>
              </w:rPr>
              <w:t>Açıklama:</w:t>
            </w:r>
            <w:r w:rsidRPr="002028E4">
              <w:rPr>
                <w:i/>
              </w:rPr>
              <w:t xml:space="preserve"> Bu bölümde AR-GE, Tasarım ve Yenilik </w:t>
            </w:r>
            <w:r w:rsidR="00EC7B74">
              <w:rPr>
                <w:i/>
              </w:rPr>
              <w:t>Projeleri ile Faaliyetleri sonuc</w:t>
            </w:r>
            <w:r w:rsidRPr="002028E4">
              <w:rPr>
                <w:i/>
              </w:rPr>
              <w:t xml:space="preserve">unda oluşacak fikri mülkiyet haklarının paylaşım esaslarının nasıl yapılacağı hakkında bilgi verilmesi gerekmektedir. </w:t>
            </w:r>
          </w:p>
        </w:tc>
      </w:tr>
      <w:tr w:rsidR="000C18FC" w:rsidTr="009E3E46">
        <w:trPr>
          <w:trHeight w:val="3884"/>
        </w:trPr>
        <w:tc>
          <w:tcPr>
            <w:tcW w:w="9396" w:type="dxa"/>
          </w:tcPr>
          <w:p w:rsidR="000C18FC" w:rsidRDefault="000C18FC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  <w:p w:rsidR="002028E4" w:rsidRDefault="002028E4" w:rsidP="0046226B"/>
        </w:tc>
      </w:tr>
    </w:tbl>
    <w:p w:rsidR="009E3E46" w:rsidRDefault="009E3E46" w:rsidP="002028E4">
      <w:pPr>
        <w:spacing w:after="0" w:line="240" w:lineRule="auto"/>
      </w:pPr>
    </w:p>
    <w:p w:rsidR="000C18FC" w:rsidRDefault="005947DD" w:rsidP="002028E4">
      <w:pPr>
        <w:spacing w:after="0" w:line="240" w:lineRule="auto"/>
      </w:pPr>
      <w:r>
        <w:t xml:space="preserve">Not: Bu formun ekinde aşağıdaki belgelerin bulunması gerekmektedir. </w:t>
      </w:r>
    </w:p>
    <w:p w:rsidR="005947DD" w:rsidRDefault="005947DD" w:rsidP="002028E4">
      <w:pPr>
        <w:spacing w:after="0" w:line="240" w:lineRule="auto"/>
      </w:pPr>
      <w:r>
        <w:t>1. İşbirliği yapılacak kişi / kuruluşun (6948 sayılı kanuna göre alınmış) Sanayi Sicil Belgesi örneği</w:t>
      </w:r>
    </w:p>
    <w:p w:rsidR="005947DD" w:rsidRPr="00DA1901" w:rsidRDefault="00DA1901" w:rsidP="00DA1901">
      <w:pPr>
        <w:pStyle w:val="LO-normal"/>
        <w:ind w:hanging="2"/>
        <w:rPr>
          <w:rFonts w:asciiTheme="minorHAnsi" w:hAnsiTheme="minorHAnsi" w:cstheme="minorHAnsi"/>
          <w:sz w:val="20"/>
          <w:szCs w:val="20"/>
        </w:rPr>
      </w:pPr>
      <w:r w:rsidRPr="00DA1901">
        <w:rPr>
          <w:rFonts w:asciiTheme="minorHAnsi" w:hAnsiTheme="minorHAnsi" w:cstheme="minorHAnsi"/>
        </w:rPr>
        <w:t xml:space="preserve">2. </w:t>
      </w:r>
      <w:r w:rsidRPr="00DA1901">
        <w:rPr>
          <w:rFonts w:asciiTheme="minorHAnsi" w:hAnsiTheme="minorHAnsi" w:cstheme="minorHAnsi"/>
          <w:sz w:val="21"/>
          <w:szCs w:val="21"/>
        </w:rPr>
        <w:t>Üniversite Sanayi İşbirliği</w:t>
      </w:r>
      <w:r w:rsidRPr="00DA1901">
        <w:rPr>
          <w:rFonts w:asciiTheme="minorHAnsi" w:hAnsiTheme="minorHAnsi" w:cstheme="minorHAnsi"/>
          <w:sz w:val="20"/>
          <w:szCs w:val="20"/>
        </w:rPr>
        <w:t xml:space="preserve"> </w:t>
      </w:r>
      <w:r w:rsidRPr="00DA1901">
        <w:rPr>
          <w:rFonts w:asciiTheme="minorHAnsi" w:hAnsiTheme="minorHAnsi" w:cstheme="minorHAnsi"/>
          <w:sz w:val="21"/>
          <w:szCs w:val="21"/>
        </w:rPr>
        <w:t>Uygulama ve Araştırma Merkezi Müdürlüğü</w:t>
      </w:r>
      <w:r w:rsidRPr="00DA1901">
        <w:rPr>
          <w:rFonts w:asciiTheme="minorHAnsi" w:hAnsiTheme="minorHAnsi" w:cstheme="minorHAnsi"/>
          <w:sz w:val="21"/>
          <w:szCs w:val="21"/>
        </w:rPr>
        <w:t xml:space="preserve"> </w:t>
      </w:r>
      <w:r w:rsidR="005947DD" w:rsidRPr="00DA1901">
        <w:rPr>
          <w:rFonts w:asciiTheme="minorHAnsi" w:hAnsiTheme="minorHAnsi" w:cstheme="minorHAnsi"/>
        </w:rPr>
        <w:t>tarafından istenmesi uygun görülen diğer belgeler</w:t>
      </w:r>
    </w:p>
    <w:p w:rsidR="00AF4227" w:rsidRDefault="00EC7B74">
      <w:pPr>
        <w:rPr>
          <w:b/>
        </w:rPr>
      </w:pPr>
      <w:r w:rsidRPr="009E3E46">
        <w:rPr>
          <w:b/>
        </w:rPr>
        <w:t xml:space="preserve"> </w:t>
      </w:r>
    </w:p>
    <w:p w:rsidR="000C18FC" w:rsidRPr="00AF4227" w:rsidRDefault="00F95171">
      <w:pPr>
        <w:rPr>
          <w:b/>
        </w:rPr>
      </w:pPr>
      <w:r>
        <w:rPr>
          <w:b/>
        </w:rPr>
        <w:t>PROJE YÜRÜTÜCÜSÜ VE ÜYELERİN İMZALARI</w:t>
      </w:r>
      <w:r w:rsidR="00AF4227">
        <w:rPr>
          <w:b/>
        </w:rPr>
        <w:t xml:space="preserve"> </w:t>
      </w:r>
    </w:p>
    <w:p w:rsidR="00AF4227" w:rsidRDefault="00470F16">
      <w:r>
        <w:t xml:space="preserve">  </w:t>
      </w:r>
    </w:p>
    <w:p w:rsidR="00AF4227" w:rsidRDefault="00AF4227">
      <w:r>
        <w:t xml:space="preserve">                                                                                                                                            </w:t>
      </w:r>
      <w:proofErr w:type="gramStart"/>
      <w:r>
        <w:t>..</w:t>
      </w:r>
      <w:proofErr w:type="gramEnd"/>
      <w:r>
        <w:t xml:space="preserve"> /</w:t>
      </w:r>
      <w:proofErr w:type="gramStart"/>
      <w:r>
        <w:t>..</w:t>
      </w:r>
      <w:proofErr w:type="gramEnd"/>
      <w:r>
        <w:t xml:space="preserve"> /20</w:t>
      </w:r>
    </w:p>
    <w:p w:rsidR="00AF4227" w:rsidRDefault="00AF422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8975"/>
      </w:tblGrid>
      <w:tr w:rsidR="002028E4" w:rsidTr="002028E4">
        <w:tc>
          <w:tcPr>
            <w:tcW w:w="421" w:type="dxa"/>
            <w:tcBorders>
              <w:right w:val="single" w:sz="4" w:space="0" w:color="auto"/>
            </w:tcBorders>
          </w:tcPr>
          <w:p w:rsidR="002028E4" w:rsidRDefault="002028E4"/>
        </w:tc>
        <w:tc>
          <w:tcPr>
            <w:tcW w:w="8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8E4" w:rsidRDefault="002028E4">
            <w:r>
              <w:t>Uygun değildir</w:t>
            </w:r>
          </w:p>
        </w:tc>
      </w:tr>
    </w:tbl>
    <w:p w:rsidR="002028E4" w:rsidRDefault="002028E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8975"/>
      </w:tblGrid>
      <w:tr w:rsidR="002028E4" w:rsidTr="002028E4">
        <w:tc>
          <w:tcPr>
            <w:tcW w:w="421" w:type="dxa"/>
            <w:tcBorders>
              <w:right w:val="single" w:sz="4" w:space="0" w:color="auto"/>
            </w:tcBorders>
          </w:tcPr>
          <w:p w:rsidR="002028E4" w:rsidRDefault="002028E4"/>
        </w:tc>
        <w:tc>
          <w:tcPr>
            <w:tcW w:w="8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8E4" w:rsidRDefault="002028E4">
            <w:r>
              <w:t>Uygundur</w:t>
            </w:r>
          </w:p>
        </w:tc>
      </w:tr>
    </w:tbl>
    <w:p w:rsidR="002028E4" w:rsidRDefault="002028E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1531"/>
        <w:gridCol w:w="311"/>
        <w:gridCol w:w="1418"/>
        <w:gridCol w:w="391"/>
        <w:gridCol w:w="1310"/>
      </w:tblGrid>
      <w:tr w:rsidR="002028E4" w:rsidTr="002028E4">
        <w:tc>
          <w:tcPr>
            <w:tcW w:w="421" w:type="dxa"/>
          </w:tcPr>
          <w:p w:rsidR="002028E4" w:rsidRDefault="002028E4"/>
        </w:tc>
        <w:tc>
          <w:tcPr>
            <w:tcW w:w="1531" w:type="dxa"/>
            <w:tcBorders>
              <w:top w:val="nil"/>
              <w:bottom w:val="nil"/>
            </w:tcBorders>
          </w:tcPr>
          <w:p w:rsidR="002028E4" w:rsidRDefault="002028E4">
            <w:r>
              <w:t>AR-GE</w:t>
            </w:r>
          </w:p>
        </w:tc>
        <w:tc>
          <w:tcPr>
            <w:tcW w:w="311" w:type="dxa"/>
            <w:tcBorders>
              <w:top w:val="single" w:sz="4" w:space="0" w:color="auto"/>
            </w:tcBorders>
          </w:tcPr>
          <w:p w:rsidR="002028E4" w:rsidRDefault="002028E4"/>
        </w:tc>
        <w:tc>
          <w:tcPr>
            <w:tcW w:w="1418" w:type="dxa"/>
            <w:tcBorders>
              <w:top w:val="nil"/>
              <w:bottom w:val="nil"/>
            </w:tcBorders>
          </w:tcPr>
          <w:p w:rsidR="002028E4" w:rsidRDefault="002028E4">
            <w:r>
              <w:t xml:space="preserve">Tasarım </w:t>
            </w: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2028E4" w:rsidRDefault="002028E4"/>
        </w:tc>
        <w:tc>
          <w:tcPr>
            <w:tcW w:w="1310" w:type="dxa"/>
            <w:tcBorders>
              <w:top w:val="nil"/>
              <w:bottom w:val="nil"/>
            </w:tcBorders>
          </w:tcPr>
          <w:p w:rsidR="002028E4" w:rsidRDefault="002028E4">
            <w:r>
              <w:t>Yenilik</w:t>
            </w:r>
          </w:p>
        </w:tc>
      </w:tr>
    </w:tbl>
    <w:p w:rsidR="00EC7B74" w:rsidRDefault="00EC7B74"/>
    <w:p w:rsidR="009E3E46" w:rsidRPr="00DA1901" w:rsidRDefault="009E3E46">
      <w:pPr>
        <w:rPr>
          <w:rFonts w:cstheme="minorHAnsi"/>
        </w:rPr>
      </w:pPr>
    </w:p>
    <w:p w:rsidR="00F95E92" w:rsidRPr="00DA1901" w:rsidRDefault="00F95E92" w:rsidP="00F95E92">
      <w:pPr>
        <w:pStyle w:val="LO-normal"/>
        <w:ind w:hanging="2"/>
        <w:jc w:val="center"/>
        <w:rPr>
          <w:rFonts w:asciiTheme="minorHAnsi" w:hAnsiTheme="minorHAnsi" w:cstheme="minorHAnsi"/>
          <w:sz w:val="20"/>
          <w:szCs w:val="20"/>
        </w:rPr>
      </w:pPr>
      <w:r w:rsidRPr="00DA1901">
        <w:rPr>
          <w:rFonts w:asciiTheme="minorHAnsi" w:hAnsiTheme="minorHAnsi" w:cstheme="minorHAnsi"/>
          <w:sz w:val="20"/>
          <w:szCs w:val="20"/>
        </w:rPr>
        <w:t>P</w:t>
      </w:r>
      <w:r w:rsidRPr="00DA1901">
        <w:rPr>
          <w:rFonts w:asciiTheme="minorHAnsi" w:hAnsiTheme="minorHAnsi" w:cstheme="minorHAnsi"/>
          <w:sz w:val="21"/>
          <w:szCs w:val="21"/>
        </w:rPr>
        <w:t>amukkale Üniversitesi Üniversite Sanayi İşbirliği</w:t>
      </w:r>
    </w:p>
    <w:p w:rsidR="00F95E92" w:rsidRPr="00DA1901" w:rsidRDefault="00F95E92" w:rsidP="00F95E92">
      <w:pPr>
        <w:pStyle w:val="LO-normal"/>
        <w:ind w:hanging="2"/>
        <w:jc w:val="center"/>
        <w:rPr>
          <w:rFonts w:asciiTheme="minorHAnsi" w:hAnsiTheme="minorHAnsi" w:cstheme="minorHAnsi"/>
          <w:sz w:val="20"/>
          <w:szCs w:val="20"/>
        </w:rPr>
      </w:pPr>
      <w:r w:rsidRPr="00DA1901">
        <w:rPr>
          <w:rFonts w:asciiTheme="minorHAnsi" w:hAnsiTheme="minorHAnsi" w:cstheme="minorHAnsi"/>
          <w:sz w:val="21"/>
          <w:szCs w:val="21"/>
        </w:rPr>
        <w:t>Uygulama ve Araştırma Merkezi Müdürlüğü</w:t>
      </w:r>
    </w:p>
    <w:p w:rsidR="005947DD" w:rsidRDefault="005947DD">
      <w:bookmarkStart w:id="0" w:name="_GoBack"/>
      <w:bookmarkEnd w:id="0"/>
    </w:p>
    <w:sectPr w:rsidR="005947D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FC"/>
    <w:rsid w:val="000C18FC"/>
    <w:rsid w:val="00122AD5"/>
    <w:rsid w:val="00137606"/>
    <w:rsid w:val="002028E4"/>
    <w:rsid w:val="00281C10"/>
    <w:rsid w:val="002872B1"/>
    <w:rsid w:val="00470F16"/>
    <w:rsid w:val="00517B91"/>
    <w:rsid w:val="005947DD"/>
    <w:rsid w:val="0061588B"/>
    <w:rsid w:val="00682F5E"/>
    <w:rsid w:val="009521A1"/>
    <w:rsid w:val="009E3E46"/>
    <w:rsid w:val="00A50D51"/>
    <w:rsid w:val="00AD50E6"/>
    <w:rsid w:val="00AF4227"/>
    <w:rsid w:val="00CC424D"/>
    <w:rsid w:val="00D30CF5"/>
    <w:rsid w:val="00DA1901"/>
    <w:rsid w:val="00E10E36"/>
    <w:rsid w:val="00E67EDB"/>
    <w:rsid w:val="00EC7B74"/>
    <w:rsid w:val="00F95171"/>
    <w:rsid w:val="00F9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0A27"/>
  <w15:chartTrackingRefBased/>
  <w15:docId w15:val="{544E81FA-1A94-4E69-BCCD-DF5B2A4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C18FC"/>
    <w:pPr>
      <w:ind w:left="720"/>
      <w:contextualSpacing/>
    </w:pPr>
  </w:style>
  <w:style w:type="paragraph" w:customStyle="1" w:styleId="LO-normal">
    <w:name w:val="LO-normal"/>
    <w:qFormat/>
    <w:rsid w:val="00F95E92"/>
    <w:pPr>
      <w:suppressAutoHyphens/>
      <w:spacing w:after="0" w:line="240" w:lineRule="auto"/>
      <w:ind w:hanging="1"/>
    </w:pPr>
    <w:rPr>
      <w:rFonts w:ascii="Times New Roman" w:eastAsia="NSimSun" w:hAnsi="Times New Roman" w:cs="Lucida Sans"/>
      <w:sz w:val="24"/>
      <w:szCs w:val="24"/>
      <w:lang w:val="tr-T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Engin</cp:lastModifiedBy>
  <cp:revision>2</cp:revision>
  <dcterms:created xsi:type="dcterms:W3CDTF">2021-08-12T12:51:00Z</dcterms:created>
  <dcterms:modified xsi:type="dcterms:W3CDTF">2021-08-12T12:51:00Z</dcterms:modified>
</cp:coreProperties>
</file>