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2A1" w:rsidRDefault="003A009A" w:rsidP="003A009A">
      <w:pPr>
        <w:spacing w:after="0"/>
      </w:pPr>
      <w:proofErr w:type="gramStart"/>
      <w:r>
        <w:t>Öğrencinin :</w:t>
      </w:r>
      <w:proofErr w:type="gramEnd"/>
    </w:p>
    <w:p w:rsidR="003A009A" w:rsidRDefault="003A009A" w:rsidP="003A009A">
      <w:pPr>
        <w:spacing w:after="0"/>
      </w:pPr>
      <w:r>
        <w:t>Adı Soyadı:</w:t>
      </w:r>
    </w:p>
    <w:p w:rsidR="003A009A" w:rsidRDefault="003A009A" w:rsidP="003A009A">
      <w:pPr>
        <w:spacing w:after="0"/>
      </w:pPr>
      <w:r>
        <w:t>Numarası:</w:t>
      </w:r>
    </w:p>
    <w:p w:rsidR="003A009A" w:rsidRDefault="003A009A" w:rsidP="003A009A">
      <w:pPr>
        <w:spacing w:after="0"/>
      </w:pPr>
      <w:r>
        <w:t>İmza</w:t>
      </w:r>
      <w:r>
        <w:tab/>
        <w:t>:</w:t>
      </w:r>
    </w:p>
    <w:p w:rsidR="003A009A" w:rsidRDefault="00FD19AB" w:rsidP="003A009A">
      <w:pPr>
        <w:spacing w:after="0"/>
      </w:pPr>
      <w:r>
        <w:t xml:space="preserve">İncelemenin yapıldığı </w:t>
      </w:r>
      <w:proofErr w:type="gramStart"/>
      <w:r>
        <w:t>t</w:t>
      </w:r>
      <w:r w:rsidR="003A009A">
        <w:t>arih</w:t>
      </w:r>
      <w:r>
        <w:t xml:space="preserve"> </w:t>
      </w:r>
      <w:r w:rsidR="003A009A">
        <w:t>: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A009A" w:rsidTr="007D5B9C">
        <w:tc>
          <w:tcPr>
            <w:tcW w:w="2405" w:type="dxa"/>
          </w:tcPr>
          <w:p w:rsidR="003A009A" w:rsidRDefault="00FD19AB">
            <w:r>
              <w:t>Kurum:</w:t>
            </w:r>
          </w:p>
        </w:tc>
        <w:tc>
          <w:tcPr>
            <w:tcW w:w="6657" w:type="dxa"/>
          </w:tcPr>
          <w:p w:rsidR="003A009A" w:rsidRDefault="00B47511">
            <w:r>
              <w:t>İŞÇİ SAĞLIĞI VE GÜVENLİĞİ BİRİMİ (İSGB)</w:t>
            </w:r>
          </w:p>
          <w:p w:rsidR="00FD19AB" w:rsidRDefault="00B47511">
            <w:r>
              <w:t>ORTAK</w:t>
            </w:r>
            <w:r>
              <w:t xml:space="preserve"> SAĞLI</w:t>
            </w:r>
            <w:r>
              <w:t>K</w:t>
            </w:r>
            <w:r>
              <w:t xml:space="preserve"> VE GÜVENLİ</w:t>
            </w:r>
            <w:r>
              <w:t>K</w:t>
            </w:r>
            <w:r>
              <w:t xml:space="preserve"> BİRİMİ (</w:t>
            </w:r>
            <w:r>
              <w:t>O</w:t>
            </w:r>
            <w:r>
              <w:t>SGB</w:t>
            </w:r>
            <w:r>
              <w:t>)</w:t>
            </w:r>
          </w:p>
        </w:tc>
      </w:tr>
      <w:tr w:rsidR="003A009A" w:rsidTr="007D5B9C">
        <w:tc>
          <w:tcPr>
            <w:tcW w:w="2405" w:type="dxa"/>
          </w:tcPr>
          <w:p w:rsidR="00FD19AB" w:rsidRDefault="00B47511">
            <w:proofErr w:type="gramStart"/>
            <w:r>
              <w:t>İSGB</w:t>
            </w:r>
            <w:r>
              <w:t xml:space="preserve">  ve</w:t>
            </w:r>
            <w:proofErr w:type="gramEnd"/>
            <w:r>
              <w:t xml:space="preserve"> </w:t>
            </w:r>
            <w:proofErr w:type="spellStart"/>
            <w:r>
              <w:t>OSGB’nin</w:t>
            </w:r>
            <w:proofErr w:type="spellEnd"/>
            <w:r>
              <w:t xml:space="preserve"> farkları</w:t>
            </w:r>
          </w:p>
          <w:p w:rsidR="00B47511" w:rsidRDefault="00B47511"/>
          <w:p w:rsidR="00B47511" w:rsidRDefault="00B47511"/>
          <w:p w:rsidR="00B47511" w:rsidRDefault="00B47511"/>
        </w:tc>
        <w:tc>
          <w:tcPr>
            <w:tcW w:w="6657" w:type="dxa"/>
          </w:tcPr>
          <w:p w:rsidR="003A009A" w:rsidRDefault="003A009A"/>
        </w:tc>
      </w:tr>
      <w:tr w:rsidR="003A009A" w:rsidTr="007D5B9C">
        <w:tc>
          <w:tcPr>
            <w:tcW w:w="2405" w:type="dxa"/>
          </w:tcPr>
          <w:p w:rsidR="003A009A" w:rsidRDefault="007D5B9C">
            <w:proofErr w:type="spellStart"/>
            <w:proofErr w:type="gramStart"/>
            <w:r>
              <w:t>İSGB’de</w:t>
            </w:r>
            <w:proofErr w:type="spellEnd"/>
            <w:r>
              <w:t xml:space="preserve"> </w:t>
            </w:r>
            <w:r w:rsidR="00FD19AB">
              <w:t xml:space="preserve"> Kimler</w:t>
            </w:r>
            <w:proofErr w:type="gramEnd"/>
            <w:r w:rsidR="00FD19AB">
              <w:t xml:space="preserve"> Çalışır?</w:t>
            </w:r>
          </w:p>
          <w:p w:rsidR="00FD19AB" w:rsidRDefault="00FD19AB" w:rsidP="007D5B9C"/>
          <w:p w:rsidR="007D5B9C" w:rsidRDefault="007D5B9C" w:rsidP="007D5B9C"/>
          <w:p w:rsidR="007D5B9C" w:rsidRDefault="007D5B9C" w:rsidP="007D5B9C"/>
        </w:tc>
        <w:tc>
          <w:tcPr>
            <w:tcW w:w="6657" w:type="dxa"/>
          </w:tcPr>
          <w:p w:rsidR="003A009A" w:rsidRDefault="003A009A"/>
        </w:tc>
      </w:tr>
      <w:tr w:rsidR="003A009A" w:rsidTr="007D5B9C">
        <w:tc>
          <w:tcPr>
            <w:tcW w:w="2405" w:type="dxa"/>
          </w:tcPr>
          <w:p w:rsidR="00FD19AB" w:rsidRDefault="007D5B9C" w:rsidP="00FD19AB">
            <w:r>
              <w:t>İSG biriminde çalışmak için alınan eğitimler nelerdir?</w:t>
            </w:r>
          </w:p>
          <w:p w:rsidR="00FD19AB" w:rsidRDefault="00FD19AB"/>
        </w:tc>
        <w:tc>
          <w:tcPr>
            <w:tcW w:w="6657" w:type="dxa"/>
          </w:tcPr>
          <w:p w:rsidR="003A009A" w:rsidRDefault="003A009A"/>
        </w:tc>
      </w:tr>
      <w:tr w:rsidR="003A009A" w:rsidTr="007D5B9C">
        <w:tc>
          <w:tcPr>
            <w:tcW w:w="2405" w:type="dxa"/>
          </w:tcPr>
          <w:p w:rsidR="00FD19AB" w:rsidRDefault="007D5B9C" w:rsidP="00FD19AB">
            <w:proofErr w:type="spellStart"/>
            <w:proofErr w:type="gramStart"/>
            <w:r>
              <w:t>İSGB’nin</w:t>
            </w:r>
            <w:proofErr w:type="spellEnd"/>
            <w:r>
              <w:t xml:space="preserve">  donanımı</w:t>
            </w:r>
            <w:proofErr w:type="gramEnd"/>
          </w:p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  <w:p w:rsidR="003A009A" w:rsidRDefault="003A009A"/>
        </w:tc>
        <w:tc>
          <w:tcPr>
            <w:tcW w:w="6657" w:type="dxa"/>
          </w:tcPr>
          <w:p w:rsidR="003A009A" w:rsidRDefault="003A009A"/>
        </w:tc>
      </w:tr>
      <w:tr w:rsidR="003A009A" w:rsidTr="007D5B9C">
        <w:tc>
          <w:tcPr>
            <w:tcW w:w="2405" w:type="dxa"/>
          </w:tcPr>
          <w:p w:rsidR="00FD19AB" w:rsidRDefault="007D5B9C" w:rsidP="00FD19AB">
            <w:proofErr w:type="spellStart"/>
            <w:r>
              <w:t>İSGB’nin</w:t>
            </w:r>
            <w:proofErr w:type="spellEnd"/>
            <w:r>
              <w:t xml:space="preserve"> yürüttüğü hizmetler</w:t>
            </w:r>
          </w:p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  <w:p w:rsidR="003A009A" w:rsidRDefault="003A009A"/>
        </w:tc>
        <w:tc>
          <w:tcPr>
            <w:tcW w:w="6657" w:type="dxa"/>
          </w:tcPr>
          <w:p w:rsidR="003A009A" w:rsidRDefault="003A009A"/>
        </w:tc>
      </w:tr>
      <w:tr w:rsidR="00FD19AB" w:rsidTr="007D5B9C">
        <w:tc>
          <w:tcPr>
            <w:tcW w:w="2405" w:type="dxa"/>
          </w:tcPr>
          <w:p w:rsidR="00FD19AB" w:rsidRDefault="007D5B9C" w:rsidP="00FD19AB">
            <w:r>
              <w:t>İşçi Sağlığı ve Güvenliği Kurulu’nda yer alanlar ve görevleri</w:t>
            </w:r>
          </w:p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</w:tc>
        <w:tc>
          <w:tcPr>
            <w:tcW w:w="6657" w:type="dxa"/>
          </w:tcPr>
          <w:p w:rsidR="00FD19AB" w:rsidRDefault="00FD19AB" w:rsidP="00FD19AB"/>
        </w:tc>
      </w:tr>
      <w:tr w:rsidR="00FD19AB" w:rsidTr="007D5B9C">
        <w:tc>
          <w:tcPr>
            <w:tcW w:w="2405" w:type="dxa"/>
          </w:tcPr>
          <w:p w:rsidR="00FD19AB" w:rsidRDefault="007D5B9C" w:rsidP="00FD19AB">
            <w:r>
              <w:t>İşyeri ile ilgili saptanan sağlık ve güvenlik sorunları</w:t>
            </w:r>
          </w:p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  <w:p w:rsidR="00FD19AB" w:rsidRDefault="00FD19AB" w:rsidP="00FD19AB"/>
        </w:tc>
        <w:tc>
          <w:tcPr>
            <w:tcW w:w="6657" w:type="dxa"/>
          </w:tcPr>
          <w:p w:rsidR="00FD19AB" w:rsidRDefault="00FD19AB" w:rsidP="00FD19AB"/>
        </w:tc>
      </w:tr>
      <w:tr w:rsidR="007D5B9C" w:rsidTr="007D5B9C">
        <w:tc>
          <w:tcPr>
            <w:tcW w:w="2405" w:type="dxa"/>
          </w:tcPr>
          <w:p w:rsidR="007D5B9C" w:rsidRDefault="007D5B9C" w:rsidP="00FD19AB">
            <w:proofErr w:type="spellStart"/>
            <w:r>
              <w:lastRenderedPageBreak/>
              <w:t>Alanan</w:t>
            </w:r>
            <w:proofErr w:type="spellEnd"/>
            <w:r>
              <w:t xml:space="preserve"> Koruyucu Ö</w:t>
            </w:r>
            <w:bookmarkStart w:id="0" w:name="_GoBack"/>
            <w:bookmarkEnd w:id="0"/>
            <w:r>
              <w:t>nlemler</w:t>
            </w:r>
          </w:p>
        </w:tc>
        <w:tc>
          <w:tcPr>
            <w:tcW w:w="6657" w:type="dxa"/>
          </w:tcPr>
          <w:p w:rsidR="007D5B9C" w:rsidRDefault="007D5B9C" w:rsidP="00FD19AB"/>
        </w:tc>
      </w:tr>
      <w:tr w:rsidR="007D5B9C" w:rsidTr="007D5B9C">
        <w:tc>
          <w:tcPr>
            <w:tcW w:w="2405" w:type="dxa"/>
          </w:tcPr>
          <w:p w:rsidR="007D5B9C" w:rsidRDefault="007D5B9C" w:rsidP="007D5B9C">
            <w:pPr>
              <w:pStyle w:val="ListeParagraf"/>
              <w:numPr>
                <w:ilvl w:val="0"/>
                <w:numId w:val="1"/>
              </w:numPr>
            </w:pPr>
            <w:r>
              <w:t>Mühendislik Önlemler</w:t>
            </w:r>
          </w:p>
          <w:p w:rsidR="007D5B9C" w:rsidRDefault="007D5B9C" w:rsidP="007D5B9C"/>
          <w:p w:rsidR="007D5B9C" w:rsidRDefault="007D5B9C" w:rsidP="007D5B9C"/>
        </w:tc>
        <w:tc>
          <w:tcPr>
            <w:tcW w:w="6657" w:type="dxa"/>
          </w:tcPr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</w:tc>
      </w:tr>
      <w:tr w:rsidR="007D5B9C" w:rsidTr="007D5B9C">
        <w:tc>
          <w:tcPr>
            <w:tcW w:w="2405" w:type="dxa"/>
          </w:tcPr>
          <w:p w:rsidR="007D5B9C" w:rsidRDefault="007D5B9C" w:rsidP="007D5B9C">
            <w:pPr>
              <w:pStyle w:val="ListeParagraf"/>
              <w:numPr>
                <w:ilvl w:val="0"/>
                <w:numId w:val="1"/>
              </w:numPr>
            </w:pPr>
            <w:r>
              <w:t>İdari</w:t>
            </w:r>
            <w:r>
              <w:t xml:space="preserve"> Önlemler</w:t>
            </w:r>
          </w:p>
          <w:p w:rsidR="007D5B9C" w:rsidRDefault="007D5B9C" w:rsidP="007D5B9C"/>
          <w:p w:rsidR="007D5B9C" w:rsidRDefault="007D5B9C" w:rsidP="007D5B9C"/>
          <w:p w:rsidR="007D5B9C" w:rsidRDefault="007D5B9C" w:rsidP="007D5B9C"/>
        </w:tc>
        <w:tc>
          <w:tcPr>
            <w:tcW w:w="6657" w:type="dxa"/>
          </w:tcPr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</w:tc>
      </w:tr>
      <w:tr w:rsidR="007D5B9C" w:rsidTr="007D5B9C">
        <w:tc>
          <w:tcPr>
            <w:tcW w:w="2405" w:type="dxa"/>
          </w:tcPr>
          <w:p w:rsidR="007D5B9C" w:rsidRDefault="007D5B9C" w:rsidP="007D5B9C">
            <w:pPr>
              <w:pStyle w:val="ListeParagraf"/>
              <w:numPr>
                <w:ilvl w:val="0"/>
                <w:numId w:val="1"/>
              </w:numPr>
            </w:pPr>
            <w:r>
              <w:t>Kişisel Koruyucu Donanım</w:t>
            </w:r>
          </w:p>
          <w:p w:rsidR="007D5B9C" w:rsidRDefault="007D5B9C" w:rsidP="007D5B9C"/>
          <w:p w:rsidR="007D5B9C" w:rsidRDefault="007D5B9C" w:rsidP="007D5B9C"/>
        </w:tc>
        <w:tc>
          <w:tcPr>
            <w:tcW w:w="6657" w:type="dxa"/>
          </w:tcPr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</w:tc>
      </w:tr>
      <w:tr w:rsidR="007D5B9C" w:rsidTr="007D5B9C">
        <w:tc>
          <w:tcPr>
            <w:tcW w:w="2405" w:type="dxa"/>
          </w:tcPr>
          <w:p w:rsidR="007D5B9C" w:rsidRDefault="007D5B9C" w:rsidP="00FD19AB">
            <w:r>
              <w:t>İşçi Sağlığı ve Güvenliği ile ilgili sorunlar</w:t>
            </w:r>
          </w:p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</w:tc>
        <w:tc>
          <w:tcPr>
            <w:tcW w:w="6657" w:type="dxa"/>
          </w:tcPr>
          <w:p w:rsidR="007D5B9C" w:rsidRDefault="007D5B9C" w:rsidP="00FD19AB"/>
          <w:p w:rsidR="007D5B9C" w:rsidRDefault="007D5B9C" w:rsidP="00FD19AB"/>
        </w:tc>
      </w:tr>
      <w:tr w:rsidR="007D5B9C" w:rsidTr="007D5B9C">
        <w:tc>
          <w:tcPr>
            <w:tcW w:w="2405" w:type="dxa"/>
          </w:tcPr>
          <w:p w:rsidR="007D5B9C" w:rsidRDefault="007D5B9C" w:rsidP="00FD19AB">
            <w:r>
              <w:t>İSG biriminde yaşayanların sorunları</w:t>
            </w:r>
          </w:p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  <w:p w:rsidR="007D5B9C" w:rsidRDefault="007D5B9C" w:rsidP="00FD19AB"/>
        </w:tc>
        <w:tc>
          <w:tcPr>
            <w:tcW w:w="6657" w:type="dxa"/>
          </w:tcPr>
          <w:p w:rsidR="007D5B9C" w:rsidRDefault="007D5B9C" w:rsidP="00FD19AB"/>
        </w:tc>
      </w:tr>
    </w:tbl>
    <w:p w:rsidR="003A009A" w:rsidRDefault="003A009A"/>
    <w:sectPr w:rsidR="003A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43F" w:rsidRDefault="0072743F" w:rsidP="003A009A">
      <w:pPr>
        <w:spacing w:after="0" w:line="240" w:lineRule="auto"/>
      </w:pPr>
      <w:r>
        <w:separator/>
      </w:r>
    </w:p>
  </w:endnote>
  <w:endnote w:type="continuationSeparator" w:id="0">
    <w:p w:rsidR="0072743F" w:rsidRDefault="0072743F" w:rsidP="003A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43F" w:rsidRDefault="0072743F" w:rsidP="003A009A">
      <w:pPr>
        <w:spacing w:after="0" w:line="240" w:lineRule="auto"/>
      </w:pPr>
      <w:r>
        <w:separator/>
      </w:r>
    </w:p>
  </w:footnote>
  <w:footnote w:type="continuationSeparator" w:id="0">
    <w:p w:rsidR="0072743F" w:rsidRDefault="0072743F" w:rsidP="003A0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34506"/>
    <w:multiLevelType w:val="hybridMultilevel"/>
    <w:tmpl w:val="35C8CA80"/>
    <w:lvl w:ilvl="0" w:tplc="F0D81E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9A"/>
    <w:rsid w:val="003A009A"/>
    <w:rsid w:val="0072743F"/>
    <w:rsid w:val="007322A1"/>
    <w:rsid w:val="007D5B9C"/>
    <w:rsid w:val="00B47511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E8F8"/>
  <w15:chartTrackingRefBased/>
  <w15:docId w15:val="{15A276B1-1446-456A-ACBC-2DE209D9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0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09A"/>
  </w:style>
  <w:style w:type="paragraph" w:styleId="AltBilgi">
    <w:name w:val="footer"/>
    <w:basedOn w:val="Normal"/>
    <w:link w:val="AltBilgiChar"/>
    <w:uiPriority w:val="99"/>
    <w:unhideWhenUsed/>
    <w:rsid w:val="003A0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009A"/>
  </w:style>
  <w:style w:type="paragraph" w:styleId="ListeParagraf">
    <w:name w:val="List Paragraph"/>
    <w:basedOn w:val="Normal"/>
    <w:uiPriority w:val="34"/>
    <w:qFormat/>
    <w:rsid w:val="007D5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2023-12-01T13:02:00Z</dcterms:created>
  <dcterms:modified xsi:type="dcterms:W3CDTF">2023-12-01T13:02:00Z</dcterms:modified>
</cp:coreProperties>
</file>