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E9DE" w14:textId="070313F7" w:rsidR="00002651" w:rsidRDefault="00AF06DD" w:rsidP="00002651">
      <w:pPr>
        <w:ind w:left="708" w:firstLine="708"/>
        <w:rPr>
          <w:noProof/>
          <w:lang w:eastAsia="tr-TR"/>
        </w:rPr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81280" behindDoc="0" locked="0" layoutInCell="1" allowOverlap="1" wp14:anchorId="76775C80" wp14:editId="48F4F944">
                <wp:simplePos x="0" y="0"/>
                <wp:positionH relativeFrom="page">
                  <wp:posOffset>2778125</wp:posOffset>
                </wp:positionH>
                <wp:positionV relativeFrom="paragraph">
                  <wp:posOffset>0</wp:posOffset>
                </wp:positionV>
                <wp:extent cx="4476750" cy="1581150"/>
                <wp:effectExtent l="0" t="0" r="0" b="0"/>
                <wp:wrapSquare wrapText="bothSides"/>
                <wp:docPr id="15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581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8DDF0" w14:textId="3A083CA9" w:rsidR="008E3269" w:rsidRPr="00AF06DD" w:rsidRDefault="008E3269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Turizm Fakültesi</w:t>
                            </w:r>
                          </w:p>
                          <w:p w14:paraId="690BDF3B" w14:textId="2F64F1F8" w:rsidR="008E3269" w:rsidRPr="00AF06DD" w:rsidRDefault="008E3269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 xml:space="preserve">Turizm </w:t>
                            </w:r>
                            <w:r w:rsidR="00971A41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Rehberliği</w:t>
                            </w: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 xml:space="preserve"> Bölümü</w:t>
                            </w:r>
                          </w:p>
                          <w:p w14:paraId="3D170991" w14:textId="18677F3C" w:rsidR="00AC0F9E" w:rsidRPr="00AF06DD" w:rsidRDefault="00AC0F9E" w:rsidP="00AC0F9E">
                            <w:pPr>
                              <w:contextualSpacing/>
                              <w:jc w:val="center"/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</w:pPr>
                            <w:r w:rsidRPr="00AF06DD">
                              <w:rPr>
                                <w:rFonts w:ascii="Adobe Caslon Pro" w:hAnsi="Adobe Caslon Pro"/>
                                <w:b/>
                                <w:color w:val="FFFFFF" w:themeColor="background1"/>
                                <w:sz w:val="38"/>
                                <w:szCs w:val="34"/>
                              </w:rPr>
                              <w:t>Çift Anadal Başvuru İşlemlerine Yönelik İş Akış Şeması</w:t>
                            </w:r>
                          </w:p>
                          <w:p w14:paraId="37D6C78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5B18DAA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79483C1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78F6A84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3F616E8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D98AA9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EA96110" w14:textId="77777777" w:rsidR="00AC0F9E" w:rsidRDefault="00AC0F9E" w:rsidP="00AC0F9E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42FDA3B0" w14:textId="77777777" w:rsidR="00AC0F9E" w:rsidRPr="004B45A3" w:rsidRDefault="00AC0F9E" w:rsidP="00AC0F9E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75C8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218.75pt;margin-top:0;width:352.5pt;height:124.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" filled="f" stroked="f">
                <v:textbox>
                  <w:txbxContent>
                    <w:p w14:paraId="5588DDF0" w14:textId="3A083CA9" w:rsidR="008E3269" w:rsidRPr="00AF06DD" w:rsidRDefault="008E3269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Turizm Fakültesi</w:t>
                      </w:r>
                    </w:p>
                    <w:p w14:paraId="690BDF3B" w14:textId="2F64F1F8" w:rsidR="008E3269" w:rsidRPr="00AF06DD" w:rsidRDefault="008E3269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 xml:space="preserve">Turizm </w:t>
                      </w:r>
                      <w:r w:rsidR="00971A41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Rehberliği</w:t>
                      </w: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 xml:space="preserve"> Bölümü</w:t>
                      </w:r>
                    </w:p>
                    <w:p w14:paraId="3D170991" w14:textId="18677F3C" w:rsidR="00AC0F9E" w:rsidRPr="00AF06DD" w:rsidRDefault="00AC0F9E" w:rsidP="00AC0F9E">
                      <w:pPr>
                        <w:contextualSpacing/>
                        <w:jc w:val="center"/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</w:pPr>
                      <w:r w:rsidRPr="00AF06DD">
                        <w:rPr>
                          <w:rFonts w:ascii="Adobe Caslon Pro" w:hAnsi="Adobe Caslon Pro"/>
                          <w:b/>
                          <w:color w:val="FFFFFF" w:themeColor="background1"/>
                          <w:sz w:val="38"/>
                          <w:szCs w:val="34"/>
                        </w:rPr>
                        <w:t>Çift Anadal Başvuru İşlemlerine Yönelik İş Akış Şeması</w:t>
                      </w:r>
                    </w:p>
                    <w:p w14:paraId="37D6C78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5B18DAA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79483C1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78F6A84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3F616E8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D98AA9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EA96110" w14:textId="77777777" w:rsidR="00AC0F9E" w:rsidRDefault="00AC0F9E" w:rsidP="00AC0F9E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42FDA3B0" w14:textId="77777777" w:rsidR="00AC0F9E" w:rsidRPr="004B45A3" w:rsidRDefault="00AC0F9E" w:rsidP="00AC0F9E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8E3269">
        <w:rPr>
          <w:noProof/>
          <w:lang w:eastAsia="tr-TR"/>
        </w:rPr>
        <w:drawing>
          <wp:anchor distT="0" distB="0" distL="114300" distR="114300" simplePos="0" relativeHeight="251658752" behindDoc="1" locked="0" layoutInCell="1" allowOverlap="1" wp14:anchorId="014543FA" wp14:editId="1C219285">
            <wp:simplePos x="0" y="0"/>
            <wp:positionH relativeFrom="page">
              <wp:posOffset>635</wp:posOffset>
            </wp:positionH>
            <wp:positionV relativeFrom="paragraph">
              <wp:posOffset>-457531</wp:posOffset>
            </wp:positionV>
            <wp:extent cx="10862945" cy="7689850"/>
            <wp:effectExtent l="0" t="0" r="0" b="635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2945" cy="768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A25">
        <w:rPr>
          <w:noProof/>
          <w:lang w:eastAsia="tr-TR"/>
        </w:rPr>
        <w:drawing>
          <wp:anchor distT="0" distB="0" distL="114300" distR="114300" simplePos="0" relativeHeight="251663872" behindDoc="0" locked="0" layoutInCell="1" allowOverlap="1" wp14:anchorId="778AAF54" wp14:editId="621FE721">
            <wp:simplePos x="0" y="0"/>
            <wp:positionH relativeFrom="column">
              <wp:posOffset>440690</wp:posOffset>
            </wp:positionH>
            <wp:positionV relativeFrom="paragraph">
              <wp:posOffset>192405</wp:posOffset>
            </wp:positionV>
            <wp:extent cx="1743075" cy="1762125"/>
            <wp:effectExtent l="0" t="0" r="9525" b="9525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yıl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651">
        <w:rPr>
          <w:noProof/>
          <w:lang w:eastAsia="tr-TR"/>
        </w:rPr>
        <w:t xml:space="preserve">   </w:t>
      </w:r>
    </w:p>
    <w:p w14:paraId="32A39BC7" w14:textId="7E12A3BE" w:rsidR="00002651" w:rsidRDefault="00374C16" w:rsidP="00DE6571">
      <w:pPr>
        <w:tabs>
          <w:tab w:val="left" w:pos="142"/>
        </w:tabs>
        <w:ind w:left="708" w:firstLine="708"/>
        <w:rPr>
          <w:noProof/>
          <w:lang w:eastAsia="tr-TR"/>
        </w:rPr>
      </w:pPr>
      <w:r>
        <w:rPr>
          <w:noProof/>
          <w:lang w:eastAsia="tr-TR"/>
        </w:rPr>
        <w:t xml:space="preserve">  </w:t>
      </w:r>
    </w:p>
    <w:p w14:paraId="3DF2FD46" w14:textId="2E031121" w:rsidR="009233FB" w:rsidRDefault="00002651" w:rsidP="00002651">
      <w:pPr>
        <w:pStyle w:val="Heading3"/>
        <w:ind w:left="708" w:firstLine="708"/>
        <w:jc w:val="left"/>
        <w:rPr>
          <w:noProof/>
          <w:lang w:eastAsia="tr-TR"/>
        </w:rPr>
      </w:pPr>
      <w:r>
        <w:rPr>
          <w:noProof/>
          <w:lang w:eastAsia="tr-TR"/>
        </w:rPr>
        <w:t xml:space="preserve">          </w:t>
      </w:r>
    </w:p>
    <w:p w14:paraId="35EABEC8" w14:textId="43F61374" w:rsidR="009233FB" w:rsidRDefault="006D7F87" w:rsidP="00002651">
      <w:pPr>
        <w:pStyle w:val="Heading3"/>
        <w:ind w:left="708" w:firstLine="708"/>
        <w:jc w:val="left"/>
        <w:rPr>
          <w:noProof/>
          <w:lang w:eastAsia="tr-TR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E4FAE34" wp14:editId="0B0F56A4">
                <wp:simplePos x="0" y="0"/>
                <wp:positionH relativeFrom="column">
                  <wp:posOffset>-187960</wp:posOffset>
                </wp:positionH>
                <wp:positionV relativeFrom="paragraph">
                  <wp:posOffset>682625</wp:posOffset>
                </wp:positionV>
                <wp:extent cx="2676525" cy="2124075"/>
                <wp:effectExtent l="0" t="0" r="28575" b="28575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124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C193C0" w14:textId="77F399A2" w:rsidR="00971A41" w:rsidRPr="00351179" w:rsidRDefault="006C18A2" w:rsidP="00971A41">
                            <w:pPr>
                              <w:spacing w:after="2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 w:rsidRPr="00351179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Hazırlanacak Belgeler</w:t>
                            </w:r>
                            <w:r w:rsidRPr="00351179"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  <w:t xml:space="preserve"> </w:t>
                            </w:r>
                          </w:p>
                          <w:p w14:paraId="6E597045" w14:textId="5BDA8123" w:rsidR="00351179" w:rsidRPr="00971A41" w:rsidRDefault="006C18A2" w:rsidP="00971A4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(1)</w:t>
                            </w:r>
                            <w:r w:rsidR="00971A41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Onaylı not durum çizelgesi,</w:t>
                            </w:r>
                          </w:p>
                          <w:p w14:paraId="474D515A" w14:textId="68990CEE" w:rsidR="00351179" w:rsidRPr="00971A41" w:rsidRDefault="006C18A2" w:rsidP="00971A4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351179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1179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Öğrencinin anadal 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programına yerleştiği yıla ait LYS puanının olduğu belge</w:t>
                            </w:r>
                            <w:r w:rsidR="00FA4C70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0399CBE" w14:textId="793A7719" w:rsidR="006C18A2" w:rsidRPr="00971A41" w:rsidRDefault="006C18A2" w:rsidP="00971A41">
                            <w:pPr>
                              <w:spacing w:after="0" w:line="240" w:lineRule="auto"/>
                              <w:contextualSpacing/>
                            </w:pP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(</w:t>
                            </w:r>
                            <w:r w:rsidR="00351179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3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</w:t>
                            </w:r>
                            <w:r w:rsid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1179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nadal programının en üst %</w:t>
                            </w:r>
                            <w:r w:rsid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20'</w:t>
                            </w:r>
                            <w:r w:rsid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sinde olduğu gösteren başarı sıralaması belgesi</w:t>
                            </w:r>
                            <w:r w:rsidR="00FA4C70" w:rsidRPr="00971A4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4FAE34" id="Yuvarlatılmış Dikdörtgen 3" o:spid="_x0000_s1027" style="position:absolute;left:0;text-align:left;margin-left:-14.8pt;margin-top:53.75pt;width:210.75pt;height:167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" fillcolor="#4bacc6 [3208]" strokecolor="#205867 [1608]" strokeweight="2pt">
                <v:textbox>
                  <w:txbxContent>
                    <w:p w14:paraId="29C193C0" w14:textId="77F399A2" w:rsidR="00971A41" w:rsidRPr="00351179" w:rsidRDefault="006C18A2" w:rsidP="00971A41">
                      <w:pPr>
                        <w:spacing w:after="24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 w:rsidRPr="00351179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Hazırlanacak Belgeler</w:t>
                      </w:r>
                      <w:r w:rsidRPr="00351179"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  <w:t xml:space="preserve"> </w:t>
                      </w:r>
                    </w:p>
                    <w:p w14:paraId="6E597045" w14:textId="5BDA8123" w:rsidR="00351179" w:rsidRPr="00971A41" w:rsidRDefault="006C18A2" w:rsidP="00971A4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(1)</w:t>
                      </w:r>
                      <w:r w:rsidR="00971A41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Onaylı not durum çizelgesi,</w:t>
                      </w:r>
                    </w:p>
                    <w:p w14:paraId="474D515A" w14:textId="68990CEE" w:rsidR="00351179" w:rsidRPr="00971A41" w:rsidRDefault="006C18A2" w:rsidP="00971A4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351179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51179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Öğrencinin anadal 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programına yerleştiği yıla ait LYS puanının olduğu belge</w:t>
                      </w:r>
                      <w:r w:rsidR="00FA4C70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30399CBE" w14:textId="793A7719" w:rsidR="006C18A2" w:rsidRPr="00971A41" w:rsidRDefault="006C18A2" w:rsidP="00971A41">
                      <w:pPr>
                        <w:spacing w:after="0" w:line="240" w:lineRule="auto"/>
                        <w:contextualSpacing/>
                      </w:pP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(</w:t>
                      </w:r>
                      <w:r w:rsidR="00351179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3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</w:t>
                      </w:r>
                      <w:r w:rsid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351179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nadal programının en üst %</w:t>
                      </w:r>
                      <w:r w:rsid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20'</w:t>
                      </w:r>
                      <w:r w:rsid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sinde olduğu gösteren başarı sıralaması belgesi</w:t>
                      </w:r>
                      <w:r w:rsidR="00FA4C70" w:rsidRPr="00971A4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1835A8" w14:textId="2D0FD5D4" w:rsidR="00002651" w:rsidRPr="006D2F4B" w:rsidRDefault="00F94CF1" w:rsidP="00002651">
      <w:pPr>
        <w:jc w:val="right"/>
        <w:rPr>
          <w:b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1A2BC59" wp14:editId="3067CF83">
                <wp:simplePos x="0" y="0"/>
                <wp:positionH relativeFrom="column">
                  <wp:posOffset>8012550</wp:posOffset>
                </wp:positionH>
                <wp:positionV relativeFrom="paragraph">
                  <wp:posOffset>2486394</wp:posOffset>
                </wp:positionV>
                <wp:extent cx="1134605" cy="479635"/>
                <wp:effectExtent l="0" t="266700" r="0" b="149225"/>
                <wp:wrapNone/>
                <wp:docPr id="9" name="Yukarı Bükülü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45766">
                          <a:off x="0" y="0"/>
                          <a:ext cx="1134605" cy="479635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48DAF3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Yukarı Bükülü Ok 9" o:spid="_x0000_s1026" type="#_x0000_t104" style="position:absolute;margin-left:630.9pt;margin-top:195.8pt;width:89.35pt;height:37.75pt;rotation:-2789905fd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" adj="17034,20458,5400" fillcolor="#4f81bd [3204]" strokecolor="#243f60 [1604]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6F55502" wp14:editId="578F7117">
                <wp:simplePos x="0" y="0"/>
                <wp:positionH relativeFrom="column">
                  <wp:posOffset>1765634</wp:posOffset>
                </wp:positionH>
                <wp:positionV relativeFrom="paragraph">
                  <wp:posOffset>2025890</wp:posOffset>
                </wp:positionV>
                <wp:extent cx="336449" cy="765810"/>
                <wp:effectExtent l="32703" t="100647" r="0" b="173038"/>
                <wp:wrapNone/>
                <wp:docPr id="12" name="Sola Bükülü O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336449" cy="765810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9BC20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Sola Bükülü Ok 12" o:spid="_x0000_s1026" type="#_x0000_t103" style="position:absolute;margin-left:139.05pt;margin-top:159.5pt;width:26.5pt;height:60.3pt;rotation:-3130376fd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" adj="16855,20414,5400" fillcolor="#4f81bd [3204]" strokecolor="#243f60 [1604]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E762F12" wp14:editId="1D6EECCD">
                <wp:simplePos x="0" y="0"/>
                <wp:positionH relativeFrom="column">
                  <wp:posOffset>3643515</wp:posOffset>
                </wp:positionH>
                <wp:positionV relativeFrom="paragraph">
                  <wp:posOffset>2300181</wp:posOffset>
                </wp:positionV>
                <wp:extent cx="1333500" cy="444968"/>
                <wp:effectExtent l="0" t="342900" r="0" b="203200"/>
                <wp:wrapNone/>
                <wp:docPr id="11" name="Yukarı Bükülü O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75542">
                          <a:off x="0" y="0"/>
                          <a:ext cx="1333500" cy="444968"/>
                        </a:xfrm>
                        <a:prstGeom prst="curved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5BDFD" id="Yukarı Bükülü Ok 11" o:spid="_x0000_s1026" type="#_x0000_t104" style="position:absolute;margin-left:286.9pt;margin-top:181.1pt;width:105pt;height:35.05pt;rotation:-2757381fd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" adj="17996,20699,5400" fillcolor="#4f81bd [3204]" strokecolor="#243f60 [1604]" strokeweight="2pt"/>
            </w:pict>
          </mc:Fallback>
        </mc:AlternateContent>
      </w:r>
      <w:r w:rsidR="00D247B3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45632BC" wp14:editId="6F3F62CD">
                <wp:simplePos x="0" y="0"/>
                <wp:positionH relativeFrom="column">
                  <wp:posOffset>6254230</wp:posOffset>
                </wp:positionH>
                <wp:positionV relativeFrom="paragraph">
                  <wp:posOffset>1554722</wp:posOffset>
                </wp:positionV>
                <wp:extent cx="485161" cy="1211982"/>
                <wp:effectExtent l="36830" t="153670" r="0" b="275590"/>
                <wp:wrapNone/>
                <wp:docPr id="13" name="Sola Bükülü O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4055">
                          <a:off x="0" y="0"/>
                          <a:ext cx="485161" cy="1211982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1FCC9" id="Sola Bükülü Ok 13" o:spid="_x0000_s1026" type="#_x0000_t103" style="position:absolute;margin-left:492.45pt;margin-top:122.4pt;width:38.2pt;height:95.45pt;rotation:-3130376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" adj="17277,20519,5400" fillcolor="#4f81bd [3204]" strokecolor="#243f60 [1604]" strokeweight="2pt"/>
            </w:pict>
          </mc:Fallback>
        </mc:AlternateContent>
      </w:r>
      <w:r w:rsidR="008E326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B069B6D" wp14:editId="78609C09">
                <wp:simplePos x="0" y="0"/>
                <wp:positionH relativeFrom="page">
                  <wp:align>center</wp:align>
                </wp:positionH>
                <wp:positionV relativeFrom="paragraph">
                  <wp:posOffset>311150</wp:posOffset>
                </wp:positionV>
                <wp:extent cx="2381250" cy="1666875"/>
                <wp:effectExtent l="0" t="0" r="19050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66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54A54" w14:textId="295A75B8" w:rsidR="00351179" w:rsidRPr="00351179" w:rsidRDefault="00351179" w:rsidP="002D13B5">
                            <w:pPr>
                              <w:spacing w:after="2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Başvuru</w:t>
                            </w:r>
                          </w:p>
                          <w:p w14:paraId="51BC4E23" w14:textId="244F50C2" w:rsidR="00351179" w:rsidRPr="00971A41" w:rsidRDefault="00351179" w:rsidP="00971A4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971A4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Akademik takvimde belirtilen sürelerde başvuru yapılacak</w:t>
                            </w:r>
                            <w:r w:rsidR="001E042B" w:rsidRPr="00971A4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 Başvuru formu ve belgeler</w:t>
                            </w:r>
                            <w:r w:rsidRPr="00971A4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bölüm sekreterine teslim ed</w:t>
                            </w:r>
                            <w:r w:rsidR="001E042B" w:rsidRPr="00971A4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069B6D" id="Yuvarlatılmış Dikdörtgen 5" o:spid="_x0000_s1028" style="position:absolute;left:0;text-align:left;margin-left:0;margin-top:24.5pt;width:187.5pt;height:131.25pt;z-index:2516689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" fillcolor="#4bacc6 [3208]" strokecolor="#205867 [1608]" strokeweight="2pt">
                <v:textbox>
                  <w:txbxContent>
                    <w:p w14:paraId="05E54A54" w14:textId="295A75B8" w:rsidR="00351179" w:rsidRPr="00351179" w:rsidRDefault="00351179" w:rsidP="002D13B5">
                      <w:pPr>
                        <w:spacing w:after="24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Başvuru</w:t>
                      </w:r>
                    </w:p>
                    <w:p w14:paraId="51BC4E23" w14:textId="244F50C2" w:rsidR="00351179" w:rsidRPr="00971A41" w:rsidRDefault="00351179" w:rsidP="00971A4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971A4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Akademik takvimde belirtilen sürelerde başvuru yapılacak</w:t>
                      </w:r>
                      <w:r w:rsidR="001E042B" w:rsidRPr="00971A4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 Başvuru formu ve belgeler</w:t>
                      </w:r>
                      <w:r w:rsidRPr="00971A4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bölüm sekreterine teslim ed</w:t>
                      </w:r>
                      <w:r w:rsidR="001E042B" w:rsidRPr="00971A4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ilecek.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8E3269"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3AE8B750" wp14:editId="680AD54A">
                <wp:simplePos x="0" y="0"/>
                <wp:positionH relativeFrom="page">
                  <wp:posOffset>895350</wp:posOffset>
                </wp:positionH>
                <wp:positionV relativeFrom="paragraph">
                  <wp:posOffset>330200</wp:posOffset>
                </wp:positionV>
                <wp:extent cx="8886825" cy="3695700"/>
                <wp:effectExtent l="0" t="0" r="9525" b="0"/>
                <wp:wrapSquare wrapText="bothSides"/>
                <wp:docPr id="1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6825" cy="369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F57D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CAC9A2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F389193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8991DF7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7F55D03A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7CB432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2542F4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5872797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426159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3DCED81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1FB159B8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2E346661" w14:textId="77777777" w:rsidR="00351179" w:rsidRDefault="00351179" w:rsidP="0036568A">
                            <w:pPr>
                              <w:ind w:firstLine="709"/>
                              <w:contextualSpacing/>
                              <w:jc w:val="right"/>
                              <w:rPr>
                                <w:rFonts w:ascii="Adobe Caslon Pro" w:hAnsi="Adobe Caslon Pro"/>
                                <w:color w:val="1F497D" w:themeColor="text2"/>
                                <w:sz w:val="34"/>
                                <w:szCs w:val="34"/>
                              </w:rPr>
                            </w:pPr>
                          </w:p>
                          <w:p w14:paraId="0EFEF78B" w14:textId="22745AAF" w:rsidR="006B4A95" w:rsidRPr="004B45A3" w:rsidRDefault="006B4A95" w:rsidP="001E042B">
                            <w:pPr>
                              <w:jc w:val="center"/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</w:pPr>
                            <w:r w:rsidRPr="004B45A3">
                              <w:rPr>
                                <w:rFonts w:ascii="Adobe Caslon Pro" w:hAnsi="Adobe Caslon Pro"/>
                                <w:sz w:val="2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8B750" id="_x0000_s1029" type="#_x0000_t202" style="position:absolute;left:0;text-align:left;margin-left:70.5pt;margin-top:26pt;width:699.75pt;height:29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" stroked="f">
                <v:textbox>
                  <w:txbxContent>
                    <w:p w14:paraId="7F7F57D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CAC9A2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F389193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8991DF7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7F55D03A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7CB432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2542F4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5872797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426159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3DCED81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1FB159B8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2E346661" w14:textId="77777777" w:rsidR="00351179" w:rsidRDefault="00351179" w:rsidP="0036568A">
                      <w:pPr>
                        <w:ind w:firstLine="709"/>
                        <w:contextualSpacing/>
                        <w:jc w:val="right"/>
                        <w:rPr>
                          <w:rFonts w:ascii="Adobe Caslon Pro" w:hAnsi="Adobe Caslon Pro"/>
                          <w:color w:val="1F497D" w:themeColor="text2"/>
                          <w:sz w:val="34"/>
                          <w:szCs w:val="34"/>
                        </w:rPr>
                      </w:pPr>
                    </w:p>
                    <w:p w14:paraId="0EFEF78B" w14:textId="22745AAF" w:rsidR="006B4A95" w:rsidRPr="004B45A3" w:rsidRDefault="006B4A95" w:rsidP="001E042B">
                      <w:pPr>
                        <w:jc w:val="center"/>
                        <w:rPr>
                          <w:rFonts w:ascii="Adobe Caslon Pro" w:hAnsi="Adobe Caslon Pro"/>
                          <w:sz w:val="20"/>
                          <w:szCs w:val="30"/>
                        </w:rPr>
                      </w:pPr>
                      <w:r w:rsidRPr="004B45A3">
                        <w:rPr>
                          <w:rFonts w:ascii="Adobe Caslon Pro" w:hAnsi="Adobe Caslon Pro"/>
                          <w:sz w:val="2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264A597" wp14:editId="10176B81">
                <wp:simplePos x="0" y="0"/>
                <wp:positionH relativeFrom="column">
                  <wp:posOffset>7403465</wp:posOffset>
                </wp:positionH>
                <wp:positionV relativeFrom="paragraph">
                  <wp:posOffset>987425</wp:posOffset>
                </wp:positionV>
                <wp:extent cx="2381250" cy="1219200"/>
                <wp:effectExtent l="0" t="0" r="19050" b="19050"/>
                <wp:wrapNone/>
                <wp:docPr id="14" name="Yuvarlatılmış 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09487A" w14:textId="77777777" w:rsidR="006D7F87" w:rsidRDefault="006D7F87" w:rsidP="00F94CF1">
                            <w:pPr>
                              <w:spacing w:after="2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6D7F8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Ders Kayıt</w:t>
                            </w:r>
                          </w:p>
                          <w:p w14:paraId="78970C60" w14:textId="1CD98BE3" w:rsidR="006D7F87" w:rsidRPr="00F94CF1" w:rsidRDefault="006D7F87" w:rsidP="00F94CF1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F94CF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Akademik Takvimde belirtilen sürelerde ders kaydı yapılacak</w:t>
                            </w:r>
                            <w:r w:rsidR="00FA4C70" w:rsidRPr="00F94CF1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64A597" id="Yuvarlatılmış Dikdörtgen 14" o:spid="_x0000_s1030" style="position:absolute;left:0;text-align:left;margin-left:582.95pt;margin-top:77.75pt;width:187.5pt;height:9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" fillcolor="#4bacc6 [3208]" strokecolor="#205867 [1608]" strokeweight="2pt">
                <v:textbox>
                  <w:txbxContent>
                    <w:p w14:paraId="0F09487A" w14:textId="77777777" w:rsidR="006D7F87" w:rsidRDefault="006D7F87" w:rsidP="00F94CF1">
                      <w:pPr>
                        <w:spacing w:after="24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6D7F87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Ders Kayıt</w:t>
                      </w:r>
                    </w:p>
                    <w:p w14:paraId="78970C60" w14:textId="1CD98BE3" w:rsidR="006D7F87" w:rsidRPr="00F94CF1" w:rsidRDefault="006D7F87" w:rsidP="00F94CF1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F94CF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Akademik Takvimde belirtilen sürelerde ders kaydı yapılacak</w:t>
                      </w:r>
                      <w:r w:rsidR="00FA4C70" w:rsidRPr="00F94CF1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D7F87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0D8F39A" wp14:editId="6A010C36">
                <wp:simplePos x="0" y="0"/>
                <wp:positionH relativeFrom="column">
                  <wp:posOffset>5612765</wp:posOffset>
                </wp:positionH>
                <wp:positionV relativeFrom="paragraph">
                  <wp:posOffset>2654300</wp:posOffset>
                </wp:positionV>
                <wp:extent cx="2381250" cy="1352550"/>
                <wp:effectExtent l="0" t="0" r="19050" b="19050"/>
                <wp:wrapNone/>
                <wp:docPr id="6" name="Yuvarlatılmış 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CF18A" w14:textId="740A1091" w:rsidR="001E042B" w:rsidRPr="001E042B" w:rsidRDefault="001E042B" w:rsidP="00D247B3">
                            <w:pPr>
                              <w:spacing w:after="2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</w:pPr>
                            <w:r w:rsidRPr="001E042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Bölüm Komisyonu</w:t>
                            </w:r>
                          </w:p>
                          <w:p w14:paraId="566FD8A6" w14:textId="0010C19F" w:rsidR="001E042B" w:rsidRPr="00D247B3" w:rsidRDefault="001E042B" w:rsidP="00D247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247B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Başvurunun uygunluğu ve onay süreci tamamlanacak. Üst yazı ile Dekanlığa sevk edilecek.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8F39A" id="Yuvarlatılmış Dikdörtgen 6" o:spid="_x0000_s1031" style="position:absolute;left:0;text-align:left;margin-left:441.95pt;margin-top:209pt;width:187.5pt;height:106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" fillcolor="#4bacc6 [3208]" strokecolor="#205867 [1608]" strokeweight="2pt">
                <v:textbox>
                  <w:txbxContent>
                    <w:p w14:paraId="162CF18A" w14:textId="740A1091" w:rsidR="001E042B" w:rsidRPr="001E042B" w:rsidRDefault="001E042B" w:rsidP="00D247B3">
                      <w:pPr>
                        <w:spacing w:after="24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</w:pPr>
                      <w:r w:rsidRPr="001E042B"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Bölüm Komisyonu</w:t>
                      </w:r>
                    </w:p>
                    <w:p w14:paraId="566FD8A6" w14:textId="0010C19F" w:rsidR="001E042B" w:rsidRPr="00D247B3" w:rsidRDefault="001E042B" w:rsidP="00D247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247B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Başvurunun uygunluğu ve onay süreci tamamlanacak. Üst yazı ile Dekanlığa sevk edilecek.</w:t>
                      </w:r>
                    </w:p>
                  </w:txbxContent>
                </v:textbox>
              </v:roundrect>
            </w:pict>
          </mc:Fallback>
        </mc:AlternateContent>
      </w:r>
      <w:r w:rsidR="001E042B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17B3DAD" wp14:editId="1CD68466">
                <wp:simplePos x="0" y="0"/>
                <wp:positionH relativeFrom="column">
                  <wp:posOffset>1488440</wp:posOffset>
                </wp:positionH>
                <wp:positionV relativeFrom="paragraph">
                  <wp:posOffset>2749550</wp:posOffset>
                </wp:positionV>
                <wp:extent cx="2276475" cy="1885950"/>
                <wp:effectExtent l="0" t="0" r="28575" b="1905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1885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4020C" w14:textId="11017B0B" w:rsidR="00351179" w:rsidRPr="00351179" w:rsidRDefault="00351179" w:rsidP="00D247B3">
                            <w:pPr>
                              <w:spacing w:after="24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4"/>
                              </w:rPr>
                              <w:t>Dilekçe</w:t>
                            </w:r>
                          </w:p>
                          <w:p w14:paraId="451C90DE" w14:textId="5978EDA8" w:rsidR="00351179" w:rsidRPr="00D247B3" w:rsidRDefault="00351179" w:rsidP="00D247B3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247B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Çift anadal diploma programı başvuru formu web sitesinden çıktı alınacak.</w:t>
                            </w:r>
                          </w:p>
                          <w:p w14:paraId="4F29ED0C" w14:textId="11D9EAA3" w:rsidR="00351179" w:rsidRPr="00D247B3" w:rsidRDefault="00351179" w:rsidP="00D247B3">
                            <w:pPr>
                              <w:spacing w:after="0" w:line="240" w:lineRule="auto"/>
                              <w:contextualSpacing/>
                              <w:rPr>
                                <w:bCs/>
                              </w:rPr>
                            </w:pPr>
                            <w:r w:rsidRPr="00D247B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Belgeler başvuru formuna eklenecek</w:t>
                            </w:r>
                            <w:r w:rsidR="001E042B" w:rsidRPr="00D247B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7B3DAD" id="Yuvarlatılmış Dikdörtgen 4" o:spid="_x0000_s1032" style="position:absolute;left:0;text-align:left;margin-left:117.2pt;margin-top:216.5pt;width:179.25pt;height:148.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" fillcolor="#4bacc6 [3208]" strokecolor="#205867 [1608]" strokeweight="2pt">
                <v:textbox>
                  <w:txbxContent>
                    <w:p w14:paraId="5894020C" w14:textId="11017B0B" w:rsidR="00351179" w:rsidRPr="00351179" w:rsidRDefault="00351179" w:rsidP="00D247B3">
                      <w:pPr>
                        <w:spacing w:after="240" w:line="240" w:lineRule="auto"/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4"/>
                        </w:rPr>
                        <w:t>Dilekçe</w:t>
                      </w:r>
                    </w:p>
                    <w:p w14:paraId="451C90DE" w14:textId="5978EDA8" w:rsidR="00351179" w:rsidRPr="00D247B3" w:rsidRDefault="00351179" w:rsidP="00D247B3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247B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Çift anadal diploma programı başvuru formu web sitesinden çıktı alınacak.</w:t>
                      </w:r>
                    </w:p>
                    <w:p w14:paraId="4F29ED0C" w14:textId="11D9EAA3" w:rsidR="00351179" w:rsidRPr="00D247B3" w:rsidRDefault="00351179" w:rsidP="00D247B3">
                      <w:pPr>
                        <w:spacing w:after="0" w:line="240" w:lineRule="auto"/>
                        <w:contextualSpacing/>
                        <w:rPr>
                          <w:bCs/>
                        </w:rPr>
                      </w:pPr>
                      <w:r w:rsidRPr="00D247B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Belgeler başvuru formuna eklenecek</w:t>
                      </w:r>
                      <w:r w:rsidR="001E042B" w:rsidRPr="00D247B3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002651" w:rsidRPr="006D2F4B">
        <w:rPr>
          <w:b/>
        </w:rPr>
        <w:t xml:space="preserve">                        </w:t>
      </w:r>
      <w:r w:rsidR="00002651">
        <w:rPr>
          <w:b/>
        </w:rPr>
        <w:t xml:space="preserve">                            </w:t>
      </w:r>
    </w:p>
    <w:p w14:paraId="18CF275B" w14:textId="455F09B8" w:rsidR="007C4467" w:rsidRDefault="001A5397" w:rsidP="00002651">
      <w:pPr>
        <w:tabs>
          <w:tab w:val="left" w:pos="9645"/>
        </w:tabs>
        <w:ind w:left="708" w:firstLine="708"/>
      </w:pPr>
    </w:p>
    <w:sectPr w:rsidR="007C4467" w:rsidSect="00F16A1B">
      <w:pgSz w:w="16838" w:h="11906" w:orient="landscape"/>
      <w:pgMar w:top="567" w:right="1670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51"/>
    <w:rsid w:val="00002651"/>
    <w:rsid w:val="000104D2"/>
    <w:rsid w:val="00050087"/>
    <w:rsid w:val="000556B4"/>
    <w:rsid w:val="0009412B"/>
    <w:rsid w:val="000A54D0"/>
    <w:rsid w:val="000E657F"/>
    <w:rsid w:val="001417A7"/>
    <w:rsid w:val="001A5397"/>
    <w:rsid w:val="001E042B"/>
    <w:rsid w:val="001F7491"/>
    <w:rsid w:val="002022E3"/>
    <w:rsid w:val="00234E19"/>
    <w:rsid w:val="00267F66"/>
    <w:rsid w:val="002C4168"/>
    <w:rsid w:val="002D13B5"/>
    <w:rsid w:val="00351179"/>
    <w:rsid w:val="0036568A"/>
    <w:rsid w:val="00374C16"/>
    <w:rsid w:val="003B7DA3"/>
    <w:rsid w:val="00440B09"/>
    <w:rsid w:val="0048331B"/>
    <w:rsid w:val="004B45A3"/>
    <w:rsid w:val="004D0300"/>
    <w:rsid w:val="0052357A"/>
    <w:rsid w:val="005715A8"/>
    <w:rsid w:val="005E5397"/>
    <w:rsid w:val="00615FD0"/>
    <w:rsid w:val="0062454B"/>
    <w:rsid w:val="00676200"/>
    <w:rsid w:val="006B2B23"/>
    <w:rsid w:val="006B4A95"/>
    <w:rsid w:val="006B7191"/>
    <w:rsid w:val="006C18A2"/>
    <w:rsid w:val="006D7F87"/>
    <w:rsid w:val="006E1854"/>
    <w:rsid w:val="006F17D5"/>
    <w:rsid w:val="00706A25"/>
    <w:rsid w:val="00736AD4"/>
    <w:rsid w:val="007428D9"/>
    <w:rsid w:val="007D01DD"/>
    <w:rsid w:val="007D55B2"/>
    <w:rsid w:val="00827677"/>
    <w:rsid w:val="0083354C"/>
    <w:rsid w:val="00863275"/>
    <w:rsid w:val="008B1985"/>
    <w:rsid w:val="008D0E60"/>
    <w:rsid w:val="008D32EE"/>
    <w:rsid w:val="008E3269"/>
    <w:rsid w:val="0090058A"/>
    <w:rsid w:val="009233FB"/>
    <w:rsid w:val="009253B2"/>
    <w:rsid w:val="00971A41"/>
    <w:rsid w:val="009B50FD"/>
    <w:rsid w:val="009E5F52"/>
    <w:rsid w:val="00A20360"/>
    <w:rsid w:val="00A33B3D"/>
    <w:rsid w:val="00A73CDF"/>
    <w:rsid w:val="00A96727"/>
    <w:rsid w:val="00AC0F9E"/>
    <w:rsid w:val="00AC2894"/>
    <w:rsid w:val="00AD3F61"/>
    <w:rsid w:val="00AF06DD"/>
    <w:rsid w:val="00B33E76"/>
    <w:rsid w:val="00B34B33"/>
    <w:rsid w:val="00B70DBB"/>
    <w:rsid w:val="00BE0462"/>
    <w:rsid w:val="00BE1F65"/>
    <w:rsid w:val="00BE7775"/>
    <w:rsid w:val="00C5064A"/>
    <w:rsid w:val="00CA1023"/>
    <w:rsid w:val="00CF0C71"/>
    <w:rsid w:val="00D247B3"/>
    <w:rsid w:val="00D247F5"/>
    <w:rsid w:val="00DC3E35"/>
    <w:rsid w:val="00DE6571"/>
    <w:rsid w:val="00E00A37"/>
    <w:rsid w:val="00E3289F"/>
    <w:rsid w:val="00F148AF"/>
    <w:rsid w:val="00F16A1B"/>
    <w:rsid w:val="00F24696"/>
    <w:rsid w:val="00F54461"/>
    <w:rsid w:val="00F546AC"/>
    <w:rsid w:val="00F80791"/>
    <w:rsid w:val="00F94CF1"/>
    <w:rsid w:val="00FA4C70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8E494"/>
  <w15:docId w15:val="{2D323760-B2D6-404D-9722-E0CCF13D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02651"/>
    <w:pPr>
      <w:spacing w:before="240" w:after="240" w:line="240" w:lineRule="auto"/>
      <w:jc w:val="center"/>
      <w:outlineLvl w:val="2"/>
    </w:pPr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65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002651"/>
    <w:rPr>
      <w:rFonts w:ascii="Garamond" w:eastAsia="Times New Roman" w:hAnsi="Garamond" w:cs="Times New Roman"/>
      <w:caps/>
      <w:color w:val="591A19"/>
      <w:sz w:val="72"/>
      <w:szCs w:val="72"/>
      <w:lang w:val="en-US"/>
    </w:rPr>
  </w:style>
  <w:style w:type="paragraph" w:customStyle="1" w:styleId="Description">
    <w:name w:val="Description"/>
    <w:basedOn w:val="Normal"/>
    <w:rsid w:val="00002651"/>
    <w:pPr>
      <w:spacing w:before="200" w:line="240" w:lineRule="auto"/>
      <w:jc w:val="center"/>
    </w:pPr>
    <w:rPr>
      <w:rFonts w:ascii="Garamond" w:eastAsia="Times New Roman" w:hAnsi="Garamond" w:cs="Times New Roman"/>
      <w:color w:val="591A19"/>
      <w:sz w:val="28"/>
      <w:szCs w:val="28"/>
      <w:lang w:val="en-US"/>
    </w:rPr>
  </w:style>
  <w:style w:type="paragraph" w:styleId="NoSpacing">
    <w:name w:val="No Spacing"/>
    <w:uiPriority w:val="1"/>
    <w:qFormat/>
    <w:rsid w:val="00F16A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7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SLYMN</dc:creator>
  <cp:lastModifiedBy>MEHMET YAVUZ CETINKAYA</cp:lastModifiedBy>
  <cp:revision>25</cp:revision>
  <cp:lastPrinted>2017-04-07T13:43:00Z</cp:lastPrinted>
  <dcterms:created xsi:type="dcterms:W3CDTF">2022-06-30T08:15:00Z</dcterms:created>
  <dcterms:modified xsi:type="dcterms:W3CDTF">2022-06-30T18:42:00Z</dcterms:modified>
</cp:coreProperties>
</file>