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51F0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="Times New Roman" w:eastAsia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1" locked="0" layoutInCell="1" allowOverlap="1" wp14:anchorId="6A40D0D8" wp14:editId="5398DAF7">
            <wp:simplePos x="0" y="0"/>
            <wp:positionH relativeFrom="margin">
              <wp:posOffset>-340360</wp:posOffset>
            </wp:positionH>
            <wp:positionV relativeFrom="paragraph">
              <wp:posOffset>-189230</wp:posOffset>
            </wp:positionV>
            <wp:extent cx="1536700" cy="864235"/>
            <wp:effectExtent l="0" t="0" r="0" b="0"/>
            <wp:wrapNone/>
            <wp:docPr id="1" name="Resim 1" descr="C:\Users\Pau\Downloads\IMG-2022031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\Downloads\IMG-20220311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32FF1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232FC87" w14:textId="77777777" w:rsidR="00496148" w:rsidRPr="00F911D2" w:rsidRDefault="00496148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E2EDC69" w14:textId="77777777" w:rsidR="00BC2B6C" w:rsidRDefault="000A347B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Theme="majorBidi" w:hAnsiTheme="majorBidi" w:cstheme="majorBidi"/>
          <w:b/>
          <w:bCs/>
          <w:sz w:val="24"/>
          <w:szCs w:val="24"/>
        </w:rPr>
        <w:t xml:space="preserve">PAMUKKALE UNIVERSITY LANGUAGE TEACHING </w:t>
      </w:r>
    </w:p>
    <w:p w14:paraId="090EA7EE" w14:textId="2C38129D" w:rsidR="000A347B" w:rsidRPr="00F911D2" w:rsidRDefault="000A347B" w:rsidP="00734B4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Theme="majorBidi" w:hAnsiTheme="majorBidi" w:cstheme="majorBidi"/>
          <w:b/>
          <w:bCs/>
          <w:sz w:val="24"/>
          <w:szCs w:val="24"/>
        </w:rPr>
        <w:t>APPLICATION AND RESEARCH CENTER</w:t>
      </w:r>
    </w:p>
    <w:p w14:paraId="124D039F" w14:textId="77777777" w:rsidR="00F911D2" w:rsidRPr="00F911D2" w:rsidRDefault="000A347B" w:rsidP="00F911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11D2">
        <w:rPr>
          <w:rFonts w:asciiTheme="majorBidi" w:hAnsiTheme="majorBidi" w:cstheme="majorBidi"/>
          <w:b/>
          <w:bCs/>
          <w:sz w:val="24"/>
          <w:szCs w:val="24"/>
        </w:rPr>
        <w:t>(PADAM)</w:t>
      </w:r>
    </w:p>
    <w:p w14:paraId="2F909A0B" w14:textId="77777777" w:rsidR="00F911D2" w:rsidRPr="00BC2B6C" w:rsidRDefault="00F911D2" w:rsidP="00F911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B6C">
        <w:rPr>
          <w:rFonts w:ascii="Times New Roman" w:hAnsi="Times New Roman" w:cs="Times New Roman"/>
          <w:b/>
          <w:bCs/>
          <w:sz w:val="24"/>
          <w:szCs w:val="24"/>
        </w:rPr>
        <w:t>TURKISH PROFICIENCY EXAM (TYS)</w:t>
      </w:r>
    </w:p>
    <w:p w14:paraId="59726313" w14:textId="441BDE35" w:rsidR="00F911D2" w:rsidRPr="00BC2B6C" w:rsidRDefault="00444197" w:rsidP="00F911D2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C2B6C">
        <w:rPr>
          <w:rFonts w:ascii="Times New Roman" w:hAnsi="Times New Roman" w:cs="Times New Roman"/>
          <w:b/>
          <w:bCs/>
          <w:sz w:val="24"/>
          <w:szCs w:val="24"/>
        </w:rPr>
        <w:t>January 15, 2024</w:t>
      </w:r>
    </w:p>
    <w:p w14:paraId="144FA9E5" w14:textId="061C81EE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 xml:space="preserve">Turkish Proficiency Exam </w:t>
      </w:r>
      <w:r w:rsidR="00BC2B6C">
        <w:rPr>
          <w:rFonts w:ascii="inherit" w:hAnsi="inherit"/>
          <w:color w:val="000000"/>
          <w:sz w:val="24"/>
          <w:szCs w:val="24"/>
        </w:rPr>
        <w:t xml:space="preserve">will be held on </w:t>
      </w:r>
      <w:r w:rsidR="00C22509" w:rsidRPr="00C22509">
        <w:rPr>
          <w:rFonts w:ascii="inherit" w:hAnsi="inherit"/>
          <w:b/>
          <w:bCs/>
          <w:color w:val="000000"/>
          <w:sz w:val="24"/>
          <w:szCs w:val="24"/>
        </w:rPr>
        <w:t>January 15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BC2B6C">
        <w:rPr>
          <w:rFonts w:ascii="inherit" w:hAnsi="inherit"/>
          <w:b/>
          <w:color w:val="000000"/>
          <w:sz w:val="24"/>
          <w:szCs w:val="24"/>
        </w:rPr>
        <w:t>Monday, 2024</w:t>
      </w:r>
      <w:r w:rsidRPr="00F911D2">
        <w:rPr>
          <w:rFonts w:ascii="inherit" w:hAnsi="inherit"/>
          <w:color w:val="000000"/>
          <w:sz w:val="24"/>
          <w:szCs w:val="24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XSpec="center" w:tblpY="2927"/>
        <w:tblW w:w="67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4"/>
      </w:tblGrid>
      <w:tr w:rsidR="00F911D2" w:rsidRPr="00F911D2" w14:paraId="152E9F7A" w14:textId="77777777" w:rsidTr="00BC2B6C">
        <w:trPr>
          <w:trHeight w:val="2917"/>
        </w:trPr>
        <w:tc>
          <w:tcPr>
            <w:tcW w:w="6774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Listening, Reading, Grammar and Writing Exam:</w:t>
            </w:r>
          </w:p>
          <w:p w14:paraId="5000ECD6" w14:textId="14C47F9E" w:rsidR="006026D4" w:rsidRDefault="00F911D2" w:rsidP="00F66666">
            <w:pPr>
              <w:spacing w:after="100" w:afterAutospacing="1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Date: </w:t>
            </w:r>
            <w:r w:rsidR="00C22509" w:rsidRPr="00C22509">
              <w:rPr>
                <w:rFonts w:ascii="inherit" w:hAnsi="inherit"/>
                <w:color w:val="000000"/>
                <w:sz w:val="24"/>
                <w:szCs w:val="24"/>
              </w:rPr>
              <w:t>Monday, January 15, 2024</w:t>
            </w:r>
            <w:r w:rsidR="006026D4" w:rsidRPr="006026D4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Time: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Exam Venue: 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Speaking Exam:</w:t>
            </w:r>
          </w:p>
          <w:p w14:paraId="6F647C1B" w14:textId="2ECE1128" w:rsidR="00F911D2" w:rsidRPr="00C22509" w:rsidRDefault="00F911D2" w:rsidP="00C22509">
            <w:pPr>
              <w:spacing w:after="100" w:afterAutospacing="1"/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Date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: Monday, January 15, 2024</w:t>
            </w:r>
            <w:r w:rsidR="00C22509" w:rsidRPr="006026D4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CFA15D6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Time: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13.00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Exam Venue: 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3AAE987B" w:rsidR="00F911D2" w:rsidRPr="00F66666" w:rsidRDefault="00BC2B6C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In</w:t>
      </w:r>
      <w:r w:rsidR="00F911D2" w:rsidRPr="00F911D2">
        <w:rPr>
          <w:rFonts w:ascii="inherit" w:hAnsi="inherit"/>
          <w:color w:val="000000"/>
          <w:sz w:val="24"/>
          <w:szCs w:val="24"/>
        </w:rPr>
        <w:t xml:space="preserve"> this exam,</w:t>
      </w:r>
    </w:p>
    <w:p w14:paraId="40192256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a) Those who registered to Pamukkale University (PAU) for the first time in the 2023-2024 academic year and students who registered in previous years;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Those who are not PAU students but want to participate from outside can enter.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7A301E53" w14:textId="4A635C81" w:rsidR="00F66666" w:rsidRPr="00BC2B6C" w:rsidRDefault="00BC2B6C" w:rsidP="00BC2B6C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For the exam</w:t>
      </w:r>
      <w:r w:rsidR="00F66666" w:rsidRPr="00694A7E">
        <w:rPr>
          <w:rFonts w:ascii="Roboto" w:hAnsi="Roboto"/>
          <w:color w:val="000000"/>
          <w:sz w:val="24"/>
          <w:szCs w:val="24"/>
        </w:rPr>
        <w:t xml:space="preserve">, an application must be made </w:t>
      </w:r>
      <w:r w:rsidR="00F66666" w:rsidRPr="00694A7E">
        <w:rPr>
          <w:rFonts w:ascii="inherit" w:hAnsi="inherit"/>
          <w:color w:val="000000"/>
          <w:sz w:val="24"/>
          <w:szCs w:val="24"/>
        </w:rPr>
        <w:t>to PADAM between</w:t>
      </w:r>
      <w:r>
        <w:rPr>
          <w:rFonts w:ascii="inherit" w:hAnsi="inherit"/>
          <w:color w:val="000000"/>
          <w:sz w:val="24"/>
          <w:szCs w:val="24"/>
        </w:rPr>
        <w:t xml:space="preserve"> January 2 and January 12, 2024</w:t>
      </w:r>
      <w:r w:rsidR="00F66666" w:rsidRPr="00694A7E">
        <w:rPr>
          <w:rFonts w:ascii="inherit" w:hAnsi="inherit"/>
          <w:color w:val="000000"/>
          <w:sz w:val="24"/>
          <w:szCs w:val="24"/>
        </w:rPr>
        <w:t>.</w:t>
      </w: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7762257C" w14:textId="77777777" w:rsidR="00BC2B6C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 xml:space="preserve">4. </w:t>
      </w:r>
    </w:p>
    <w:p w14:paraId="71B47AEE" w14:textId="77777777" w:rsidR="00BC2B6C" w:rsidRDefault="00BC2B6C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b/>
          <w:bCs/>
          <w:color w:val="000000"/>
          <w:sz w:val="24"/>
          <w:szCs w:val="24"/>
        </w:rPr>
      </w:pPr>
    </w:p>
    <w:p w14:paraId="3BEAA4B7" w14:textId="77777777" w:rsidR="00BC2B6C" w:rsidRDefault="00BC2B6C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b/>
          <w:bCs/>
          <w:color w:val="000000"/>
          <w:sz w:val="24"/>
          <w:szCs w:val="24"/>
        </w:rPr>
      </w:pPr>
    </w:p>
    <w:p w14:paraId="148477F0" w14:textId="77777777" w:rsidR="00BC2B6C" w:rsidRDefault="00BC2B6C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b/>
          <w:bCs/>
          <w:color w:val="000000"/>
          <w:sz w:val="24"/>
          <w:szCs w:val="24"/>
        </w:rPr>
      </w:pPr>
    </w:p>
    <w:p w14:paraId="69E32EC6" w14:textId="77777777" w:rsidR="00BC2B6C" w:rsidRDefault="00BC2B6C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b/>
          <w:bCs/>
          <w:color w:val="000000"/>
          <w:sz w:val="24"/>
          <w:szCs w:val="24"/>
        </w:rPr>
      </w:pPr>
    </w:p>
    <w:p w14:paraId="3BD81CFF" w14:textId="4B8664C1" w:rsidR="00444197" w:rsidRPr="00444197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For exam application</w:t>
      </w:r>
      <w:r w:rsidR="00BC2B6C">
        <w:rPr>
          <w:rFonts w:ascii="inherit" w:hAnsi="inherit"/>
          <w:color w:val="000000"/>
          <w:sz w:val="24"/>
          <w:szCs w:val="24"/>
        </w:rPr>
        <w:t>,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*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Photocopy of the </w:t>
      </w:r>
      <w:proofErr w:type="spellStart"/>
      <w:proofErr w:type="gramStart"/>
      <w:r>
        <w:rPr>
          <w:rFonts w:ascii="inherit" w:hAnsi="inherit"/>
          <w:b/>
          <w:bCs/>
          <w:color w:val="000000"/>
          <w:sz w:val="24"/>
          <w:szCs w:val="24"/>
        </w:rPr>
        <w:t>passaport</w:t>
      </w:r>
      <w:proofErr w:type="spellEnd"/>
      <w:r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  <w:proofErr w:type="gramEnd"/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* </w:t>
      </w:r>
      <w:r w:rsidRPr="006026D4">
        <w:rPr>
          <w:rFonts w:ascii="inherit" w:hAnsi="inherit"/>
          <w:b/>
          <w:color w:val="000000"/>
          <w:sz w:val="24"/>
          <w:szCs w:val="24"/>
        </w:rPr>
        <w:t>Student Certificate approved by the university (obtained within the last 1 month)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>(For PAU students)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 xml:space="preserve">* A receipt for the exam fee </w:t>
      </w:r>
      <w:r w:rsidR="00F911D2" w:rsidRPr="00F911D2">
        <w:rPr>
          <w:rFonts w:ascii="inherit" w:hAnsi="inherit"/>
          <w:color w:val="000000"/>
          <w:sz w:val="24"/>
          <w:szCs w:val="24"/>
        </w:rPr>
        <w:t>is required.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2DA27037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t>To explain the exam fee to the IBAN below</w:t>
      </w:r>
      <w:r w:rsidR="00BC2B6C">
        <w:rPr>
          <w:rFonts w:ascii="inherit" w:hAnsi="inherit"/>
          <w:color w:val="000000"/>
          <w:sz w:val="24"/>
          <w:szCs w:val="24"/>
        </w:rPr>
        <w:t>,</w:t>
      </w:r>
      <w:r w:rsidR="00BC2B6C" w:rsidRPr="00BC2B6C">
        <w:rPr>
          <w:rFonts w:ascii="inherit" w:hAnsi="inherit"/>
          <w:color w:val="000000"/>
          <w:sz w:val="24"/>
          <w:szCs w:val="24"/>
        </w:rPr>
        <w:t xml:space="preserve"> </w:t>
      </w:r>
      <w:r w:rsidR="00BC2B6C">
        <w:rPr>
          <w:rFonts w:ascii="inherit" w:hAnsi="inherit"/>
          <w:color w:val="000000"/>
          <w:sz w:val="24"/>
          <w:szCs w:val="24"/>
        </w:rPr>
        <w:t>d</w:t>
      </w:r>
      <w:r w:rsidR="00BC2B6C" w:rsidRPr="004066CD">
        <w:rPr>
          <w:rFonts w:ascii="inherit" w:hAnsi="inherit"/>
          <w:color w:val="000000"/>
          <w:sz w:val="24"/>
          <w:szCs w:val="24"/>
        </w:rPr>
        <w:t xml:space="preserve">eposit by </w:t>
      </w:r>
      <w:proofErr w:type="gramStart"/>
      <w:r w:rsidR="00BC2B6C" w:rsidRPr="004066CD">
        <w:rPr>
          <w:rFonts w:ascii="inherit" w:hAnsi="inherit"/>
          <w:color w:val="000000"/>
          <w:sz w:val="24"/>
          <w:szCs w:val="24"/>
        </w:rPr>
        <w:t>typing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:</w:t>
      </w:r>
      <w:proofErr w:type="gram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“Turkish Proficiency Exam (15.01.2024) / Name- Surname /</w:t>
      </w:r>
      <w:r w:rsidRPr="004066CD">
        <w:rPr>
          <w:rFonts w:ascii="inherit" w:hAnsi="inherit"/>
          <w:color w:val="000000"/>
          <w:sz w:val="24"/>
          <w:szCs w:val="24"/>
        </w:rPr>
        <w:t xml:space="preserve"> "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Your Passport/ID Number </w:t>
      </w:r>
      <w:r w:rsidRPr="004066CD">
        <w:rPr>
          <w:rFonts w:ascii="inherit" w:hAnsi="inherit"/>
          <w:color w:val="000000"/>
          <w:sz w:val="24"/>
          <w:szCs w:val="24"/>
        </w:rPr>
        <w:t>".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Exam Fee: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500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 Name: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TC HALKBANK</w:t>
            </w:r>
          </w:p>
          <w:p w14:paraId="6D7F12E8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Iban Number for Exam Fee 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48F4916A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Account name: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University Revolving Fund Directorate</w:t>
            </w:r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 xml:space="preserve"> (</w:t>
            </w:r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 xml:space="preserve">Pamukkale </w:t>
            </w:r>
            <w:proofErr w:type="spellStart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>Üniversitesi</w:t>
            </w:r>
            <w:proofErr w:type="spellEnd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>Döner</w:t>
            </w:r>
            <w:proofErr w:type="spellEnd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>Sermaye</w:t>
            </w:r>
            <w:proofErr w:type="spellEnd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>Müdürlüğü</w:t>
            </w:r>
            <w:proofErr w:type="spellEnd"/>
            <w:r w:rsidR="00BC2B6C">
              <w:rPr>
                <w:rFonts w:ascii="inherit" w:hAnsi="inherit"/>
                <w:color w:val="000000"/>
                <w:sz w:val="24"/>
                <w:szCs w:val="24"/>
              </w:rPr>
              <w:t>)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DOCUMENTS YOU MUST HAVE WITH YOU WHEN ENTERING THE EXAM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PASSPORT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STUDENT CERTIFICATE OR STUDENT ID (if available)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 xml:space="preserve">6. </w:t>
      </w:r>
      <w:r w:rsidR="00F911D2" w:rsidRPr="00F911D2">
        <w:rPr>
          <w:rFonts w:ascii="inherit" w:hAnsi="inherit"/>
          <w:color w:val="000000"/>
          <w:sz w:val="24"/>
          <w:szCs w:val="24"/>
        </w:rPr>
        <w:t>Those who do not apply for the exam with the required documents and do not comply with the exam rules will definitely not be admitted to the exam.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 xml:space="preserve">7. </w:t>
      </w:r>
      <w:r w:rsidR="00F911D2" w:rsidRPr="00F911D2">
        <w:rPr>
          <w:rFonts w:ascii="inherit" w:hAnsi="inherit"/>
          <w:color w:val="000000"/>
          <w:sz w:val="24"/>
          <w:szCs w:val="24"/>
        </w:rPr>
        <w:t xml:space="preserve">Make sure you have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a pencil, sharpener , eraser and spare pencil with you when you come to the exam </w:t>
      </w:r>
      <w:r w:rsidR="00F911D2" w:rsidRPr="00F911D2">
        <w:rPr>
          <w:rFonts w:ascii="inherit" w:hAnsi="inherit"/>
          <w:color w:val="000000"/>
          <w:sz w:val="24"/>
          <w:szCs w:val="24"/>
        </w:rPr>
        <w:t>.</w:t>
      </w:r>
    </w:p>
    <w:p w14:paraId="362E1D1F" w14:textId="4CA33514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 xml:space="preserve">8. </w:t>
      </w:r>
      <w:r w:rsidR="00F911D2" w:rsidRPr="00F911D2">
        <w:rPr>
          <w:rFonts w:ascii="inherit" w:hAnsi="inherit"/>
          <w:color w:val="000000"/>
          <w:sz w:val="24"/>
          <w:szCs w:val="24"/>
        </w:rPr>
        <w:t xml:space="preserve">You can learn </w:t>
      </w:r>
      <w:r w:rsidR="00BC2B6C">
        <w:rPr>
          <w:rFonts w:ascii="inherit" w:hAnsi="inherit"/>
          <w:color w:val="000000"/>
          <w:sz w:val="24"/>
          <w:szCs w:val="24"/>
        </w:rPr>
        <w:t>e</w:t>
      </w:r>
      <w:r w:rsidR="00BC2B6C" w:rsidRPr="00F911D2">
        <w:rPr>
          <w:rFonts w:ascii="inherit" w:hAnsi="inherit"/>
          <w:color w:val="000000"/>
          <w:sz w:val="24"/>
          <w:szCs w:val="24"/>
        </w:rPr>
        <w:t xml:space="preserve">xam results </w:t>
      </w:r>
      <w:r w:rsidR="00F911D2" w:rsidRPr="00F911D2">
        <w:rPr>
          <w:rFonts w:ascii="inherit" w:hAnsi="inherit"/>
          <w:color w:val="000000"/>
          <w:sz w:val="24"/>
          <w:szCs w:val="24"/>
        </w:rPr>
        <w:t>from</w:t>
      </w:r>
      <w:r w:rsidR="00BC2B6C">
        <w:rPr>
          <w:rFonts w:ascii="inherit" w:hAnsi="inherit"/>
          <w:color w:val="000000"/>
          <w:sz w:val="24"/>
          <w:szCs w:val="24"/>
        </w:rPr>
        <w:t xml:space="preserve"> </w:t>
      </w:r>
      <w:hyperlink r:id="rId6" w:history="1">
        <w:r w:rsidR="00BC2B6C" w:rsidRPr="008B2FCF">
          <w:rPr>
            <w:rStyle w:val="Kpr"/>
            <w:rFonts w:ascii="inherit" w:hAnsi="inherit"/>
            <w:sz w:val="24"/>
            <w:szCs w:val="24"/>
          </w:rPr>
          <w:t>www.pau.edu.tr/padam</w:t>
        </w:r>
      </w:hyperlink>
      <w:r w:rsidR="00BC2B6C">
        <w:rPr>
          <w:rFonts w:ascii="inherit" w:hAnsi="inherit"/>
          <w:color w:val="4F81BD" w:themeColor="accent1"/>
          <w:sz w:val="24"/>
          <w:szCs w:val="24"/>
        </w:rPr>
        <w:t xml:space="preserve">   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 xml:space="preserve">9.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If the exam is not taken for any reason, the paid fees are not refunded.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7B"/>
    <w:rsid w:val="000A347B"/>
    <w:rsid w:val="00183134"/>
    <w:rsid w:val="001B41D4"/>
    <w:rsid w:val="001B465E"/>
    <w:rsid w:val="002D35BD"/>
    <w:rsid w:val="002F7C4D"/>
    <w:rsid w:val="00331C47"/>
    <w:rsid w:val="00334D8C"/>
    <w:rsid w:val="004066CD"/>
    <w:rsid w:val="00444197"/>
    <w:rsid w:val="00496148"/>
    <w:rsid w:val="00511C7C"/>
    <w:rsid w:val="005D527F"/>
    <w:rsid w:val="006026D4"/>
    <w:rsid w:val="00694A7E"/>
    <w:rsid w:val="006D2A3B"/>
    <w:rsid w:val="006E11AC"/>
    <w:rsid w:val="007040F1"/>
    <w:rsid w:val="00734B4C"/>
    <w:rsid w:val="00846283"/>
    <w:rsid w:val="0092298F"/>
    <w:rsid w:val="009C7FE3"/>
    <w:rsid w:val="00A25239"/>
    <w:rsid w:val="00AB4A47"/>
    <w:rsid w:val="00BC2B6C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C2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u.edu.tr/pad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BURCIN KARABOLAT</cp:lastModifiedBy>
  <cp:revision>4</cp:revision>
  <cp:lastPrinted>2023-09-22T06:41:00Z</cp:lastPrinted>
  <dcterms:created xsi:type="dcterms:W3CDTF">2024-01-01T15:41:00Z</dcterms:created>
  <dcterms:modified xsi:type="dcterms:W3CDTF">2024-01-04T08:46:00Z</dcterms:modified>
</cp:coreProperties>
</file>