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ED4F3" w14:textId="376EB790" w:rsidR="00C61B5E" w:rsidRDefault="00DD2EA2" w:rsidP="00DD2EA2">
      <w:pPr>
        <w:ind w:firstLine="708"/>
      </w:pPr>
      <w:bookmarkStart w:id="0" w:name="_GoBack"/>
      <w:bookmarkEnd w:id="0"/>
      <w:r>
        <w:t>S</w:t>
      </w:r>
      <w:r w:rsidR="002B3C02">
        <w:t>ağlık bilimleri fakültesi önü, amfi ve sınıflarda bırakılan çöpleri toplayarak çevre kirliliği</w:t>
      </w:r>
      <w:r w:rsidR="00C61B5E">
        <w:t>ne dikkat çekip, farkındalık oluşturduk</w:t>
      </w:r>
      <w:r w:rsidR="00D52B2C">
        <w:t>.</w:t>
      </w:r>
    </w:p>
    <w:sectPr w:rsidR="00C6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D5"/>
    <w:rsid w:val="00061CD5"/>
    <w:rsid w:val="00243E43"/>
    <w:rsid w:val="002B3C02"/>
    <w:rsid w:val="005C75EA"/>
    <w:rsid w:val="00C61B5E"/>
    <w:rsid w:val="00D52B2C"/>
    <w:rsid w:val="00DD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FC55"/>
  <w15:chartTrackingRefBased/>
  <w15:docId w15:val="{558127A0-400C-C546-9E0D-732CBC3B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1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1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1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1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1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1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1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1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1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1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1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1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1CD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1CD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1C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1C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1C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1C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1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1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1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1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1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1C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1C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1CD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1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1CD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1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ABACI</dc:creator>
  <cp:keywords/>
  <dc:description/>
  <cp:lastModifiedBy>Pau</cp:lastModifiedBy>
  <cp:revision>3</cp:revision>
  <dcterms:created xsi:type="dcterms:W3CDTF">2024-06-14T09:26:00Z</dcterms:created>
  <dcterms:modified xsi:type="dcterms:W3CDTF">2024-07-18T07:46:00Z</dcterms:modified>
</cp:coreProperties>
</file>