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FDF7" w14:textId="77777777" w:rsidR="0038168C" w:rsidRDefault="00C722B5" w:rsidP="0038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F8FE2B" wp14:editId="63F8FE2C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8FE32" w14:textId="77777777"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F8FDF8" w14:textId="77777777"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14:paraId="63F8FDF9" w14:textId="234B9C17" w:rsidR="00401F55" w:rsidRDefault="00DD27FE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FE">
        <w:rPr>
          <w:rFonts w:ascii="Times New Roman" w:hAnsi="Times New Roman" w:cs="Times New Roman"/>
          <w:b/>
          <w:sz w:val="24"/>
          <w:szCs w:val="24"/>
        </w:rPr>
        <w:t>SARAYKÖY MESLEK YÜKSEKOKULU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63F8FDFA" w14:textId="77777777"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8FDFB" w14:textId="77777777" w:rsidR="00401F55" w:rsidRPr="008247F8" w:rsidRDefault="00BE0459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38168C">
        <w:rPr>
          <w:rFonts w:ascii="Times New Roman" w:hAnsi="Times New Roman" w:cs="Times New Roman"/>
          <w:sz w:val="24"/>
          <w:szCs w:val="24"/>
        </w:rPr>
        <w:t>/Meslek 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 w:rsidR="0038168C"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 w:rsidR="0038168C"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14:paraId="63F8FDFC" w14:textId="77777777"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14:paraId="63F8FDFE" w14:textId="77777777" w:rsidTr="00CF3A97">
        <w:tc>
          <w:tcPr>
            <w:tcW w:w="3111" w:type="dxa"/>
          </w:tcPr>
          <w:p w14:paraId="63F8FDFD" w14:textId="77777777" w:rsidR="0038168C" w:rsidRDefault="0038168C" w:rsidP="00CF3A97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38168C" w:rsidRPr="003339B1" w14:paraId="63F8FE00" w14:textId="77777777" w:rsidTr="00CF3A97">
        <w:tc>
          <w:tcPr>
            <w:tcW w:w="3111" w:type="dxa"/>
          </w:tcPr>
          <w:p w14:paraId="63F8FDFF" w14:textId="77777777"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14:paraId="63F8FE02" w14:textId="77777777" w:rsidTr="00CF3A97">
        <w:tc>
          <w:tcPr>
            <w:tcW w:w="3111" w:type="dxa"/>
          </w:tcPr>
          <w:p w14:paraId="63F8FE01" w14:textId="77777777"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Soyad</w:t>
            </w:r>
          </w:p>
        </w:tc>
      </w:tr>
    </w:tbl>
    <w:p w14:paraId="63F8FE03" w14:textId="77777777"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14:paraId="63F8FE04" w14:textId="77777777"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………………………………..</w:t>
      </w:r>
    </w:p>
    <w:p w14:paraId="63F8FE05" w14:textId="77777777"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14:paraId="63F8FE06" w14:textId="77777777"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………………………………..</w:t>
      </w:r>
    </w:p>
    <w:p w14:paraId="63F8FE07" w14:textId="77777777"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E-Posta:………………………………..</w:t>
      </w:r>
    </w:p>
    <w:p w14:paraId="63F8FE08" w14:textId="77777777"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14:paraId="63F8FE0D" w14:textId="77777777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FE09" w14:textId="77777777"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FE0A" w14:textId="77777777"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FE0B" w14:textId="77777777"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FE0C" w14:textId="77777777"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14:paraId="63F8FE12" w14:textId="77777777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0E" w14:textId="77777777"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FE0F" w14:textId="77777777"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0" w14:textId="77777777"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1" w14:textId="77777777"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14:paraId="63F8FE17" w14:textId="77777777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3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FE14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5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6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14:paraId="63F8FE1C" w14:textId="77777777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8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FE19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A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B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14:paraId="63F8FE21" w14:textId="77777777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D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FE1E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1F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E20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14:paraId="63F8FE26" w14:textId="77777777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FE22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FE23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FE24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FE25" w14:textId="77777777"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63F8FE27" w14:textId="77777777"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FE28" w14:textId="77777777"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F8FE29" w14:textId="77777777"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F8FE2A" w14:textId="77777777"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FE2F" w14:textId="77777777" w:rsidR="00CF6C3B" w:rsidRDefault="00CF6C3B" w:rsidP="0038168C">
      <w:pPr>
        <w:spacing w:after="0" w:line="240" w:lineRule="auto"/>
      </w:pPr>
      <w:r>
        <w:separator/>
      </w:r>
    </w:p>
  </w:endnote>
  <w:endnote w:type="continuationSeparator" w:id="0">
    <w:p w14:paraId="63F8FE30" w14:textId="77777777" w:rsidR="00CF6C3B" w:rsidRDefault="00CF6C3B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FE31" w14:textId="77777777"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FE2D" w14:textId="77777777" w:rsidR="00CF6C3B" w:rsidRDefault="00CF6C3B" w:rsidP="0038168C">
      <w:pPr>
        <w:spacing w:after="0" w:line="240" w:lineRule="auto"/>
      </w:pPr>
      <w:r>
        <w:separator/>
      </w:r>
    </w:p>
  </w:footnote>
  <w:footnote w:type="continuationSeparator" w:id="0">
    <w:p w14:paraId="63F8FE2E" w14:textId="77777777" w:rsidR="00CF6C3B" w:rsidRDefault="00CF6C3B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16394">
    <w:abstractNumId w:val="2"/>
  </w:num>
  <w:num w:numId="2" w16cid:durableId="1783643642">
    <w:abstractNumId w:val="1"/>
  </w:num>
  <w:num w:numId="3" w16cid:durableId="67357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D3F4B"/>
    <w:rsid w:val="00317398"/>
    <w:rsid w:val="003339B1"/>
    <w:rsid w:val="0038168C"/>
    <w:rsid w:val="003A6892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AC68A9"/>
    <w:rsid w:val="00B14D2B"/>
    <w:rsid w:val="00B22F72"/>
    <w:rsid w:val="00B36BBC"/>
    <w:rsid w:val="00B64757"/>
    <w:rsid w:val="00BA5B79"/>
    <w:rsid w:val="00BA7F53"/>
    <w:rsid w:val="00BE0459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D27FE"/>
    <w:rsid w:val="00DF70EB"/>
    <w:rsid w:val="00E94762"/>
    <w:rsid w:val="00EA6CCC"/>
    <w:rsid w:val="00F027D2"/>
    <w:rsid w:val="00F1640D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8FDF7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Erkan Karakaş</cp:lastModifiedBy>
  <cp:revision>35</cp:revision>
  <dcterms:created xsi:type="dcterms:W3CDTF">2019-09-30T17:23:00Z</dcterms:created>
  <dcterms:modified xsi:type="dcterms:W3CDTF">2025-09-05T11:20:00Z</dcterms:modified>
</cp:coreProperties>
</file>