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171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</w:t>
                  </w:r>
                  <w:proofErr w:type="gramStart"/>
                  <w:r w:rsidRPr="00324F72">
                    <w:rPr>
                      <w:highlight w:val="yellow"/>
                    </w:rPr>
                    <w:t>bölüm</w:t>
                  </w:r>
                  <w:proofErr w:type="gramEnd"/>
                  <w:r w:rsidRPr="00324F72">
                    <w:rPr>
                      <w:highlight w:val="yellow"/>
                    </w:rPr>
                    <w:t xml:space="preserve"> </w:t>
                  </w:r>
                  <w:proofErr w:type="spellStart"/>
                  <w:r w:rsidRPr="00324F72">
                    <w:rPr>
                      <w:highlight w:val="yellow"/>
                    </w:rPr>
                    <w:t>yüsekokulunuzun</w:t>
                  </w:r>
                  <w:proofErr w:type="spellEnd"/>
                  <w:r w:rsidRPr="00324F72">
                    <w:rPr>
                      <w:highlight w:val="yellow"/>
                    </w:rPr>
                    <w:t xml:space="preserve"> adresini yazabilirsiniz, telefon, e-mail)</w:t>
                  </w: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Karşı kurumun adresi</w:t>
                  </w: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(Üniversitemiz ve bölümünüz)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1038860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4E7DDE" id="Rectangle 5" o:spid="_x0000_s1026" style="position:absolute;margin-left:81.8pt;margin-top:1.3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"/>
                        </w:pict>
                      </mc:Fallback>
                    </mc:AlternateContent>
                  </w:r>
                  <w:proofErr w:type="spellStart"/>
                  <w:r w:rsidR="0041385F"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B91CF" id="Rectangle 6" o:spid="_x0000_s1026" style="position:absolute;margin-left:81.75pt;margin-top:.8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D0ilnt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1076960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3B8FD1" id="Rectangle 7" o:spid="_x0000_s1026" style="position:absolute;margin-left:84.8pt;margin-top: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"/>
                        </w:pict>
                      </mc:Fallback>
                    </mc:AlternateConten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Tr="005D73DD">
              <w:trPr>
                <w:trHeight w:val="316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5D73DD">
              <w:trPr>
                <w:trHeight w:val="331"/>
              </w:trPr>
              <w:tc>
                <w:tcPr>
                  <w:tcW w:w="58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662882" w:rsidTr="0041385F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65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"Training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2122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 PAMUKKALE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7A325F" w:rsidRPr="007A325F" w:rsidRDefault="007A325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7A325F">
                    <w:rPr>
                      <w:rFonts w:ascii="Arial" w:hAnsi="Arial" w:cs="Arial"/>
                    </w:rPr>
                    <w:t>Assoc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. Prof. </w:t>
                  </w:r>
                  <w:proofErr w:type="spellStart"/>
                  <w:r w:rsidRPr="007A325F">
                    <w:rPr>
                      <w:rFonts w:ascii="Arial" w:hAnsi="Arial" w:cs="Arial"/>
                    </w:rPr>
                    <w:t>Zeha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 YAKAR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138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41385F" w:rsidRDefault="0041385F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678" w:rsidRDefault="00B74678">
      <w:pPr>
        <w:spacing w:after="0" w:line="240" w:lineRule="auto"/>
      </w:pPr>
      <w:r>
        <w:separator/>
      </w:r>
    </w:p>
  </w:endnote>
  <w:endnote w:type="continuationSeparator" w:id="0">
    <w:p w:rsidR="00B74678" w:rsidRDefault="00B7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678" w:rsidRDefault="00B74678">
      <w:pPr>
        <w:spacing w:after="0" w:line="240" w:lineRule="auto"/>
      </w:pPr>
      <w:r>
        <w:separator/>
      </w:r>
    </w:p>
  </w:footnote>
  <w:footnote w:type="continuationSeparator" w:id="0">
    <w:p w:rsidR="00B74678" w:rsidRDefault="00B74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2C2D3C"/>
    <w:rsid w:val="00324F72"/>
    <w:rsid w:val="003378B4"/>
    <w:rsid w:val="003534A0"/>
    <w:rsid w:val="0041385F"/>
    <w:rsid w:val="004440EE"/>
    <w:rsid w:val="00460B97"/>
    <w:rsid w:val="0046142E"/>
    <w:rsid w:val="005D73DD"/>
    <w:rsid w:val="00662882"/>
    <w:rsid w:val="007A325F"/>
    <w:rsid w:val="00B74678"/>
    <w:rsid w:val="00BD729F"/>
    <w:rsid w:val="00D20B58"/>
    <w:rsid w:val="00D42FFA"/>
    <w:rsid w:val="00E37AF7"/>
    <w:rsid w:val="00E9006C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Pamukkale Üniversitesi Uluslararası İlişkiler Koordinatörlüğü</cp:lastModifiedBy>
  <cp:revision>2</cp:revision>
  <cp:lastPrinted>2023-03-10T07:30:00Z</cp:lastPrinted>
  <dcterms:created xsi:type="dcterms:W3CDTF">2023-05-10T13:29:00Z</dcterms:created>
  <dcterms:modified xsi:type="dcterms:W3CDTF">2023-05-10T13:29:00Z</dcterms:modified>
</cp:coreProperties>
</file>