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3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1567"/>
        <w:gridCol w:w="652"/>
        <w:gridCol w:w="1324"/>
        <w:gridCol w:w="1314"/>
        <w:gridCol w:w="1156"/>
        <w:gridCol w:w="1385"/>
        <w:gridCol w:w="1228"/>
        <w:gridCol w:w="1313"/>
        <w:gridCol w:w="1314"/>
        <w:gridCol w:w="987"/>
        <w:gridCol w:w="744"/>
        <w:gridCol w:w="987"/>
      </w:tblGrid>
      <w:tr w:rsidR="00C82690" w:rsidTr="00131757">
        <w:trPr>
          <w:trHeight w:val="873"/>
        </w:trPr>
        <w:tc>
          <w:tcPr>
            <w:tcW w:w="1418" w:type="dxa"/>
          </w:tcPr>
          <w:p w:rsidR="00D515ED" w:rsidRPr="00B22DC2" w:rsidRDefault="00D515ED">
            <w:pPr>
              <w:rPr>
                <w:b/>
              </w:rPr>
            </w:pPr>
            <w:r w:rsidRPr="00B22DC2">
              <w:rPr>
                <w:b/>
              </w:rPr>
              <w:t>Adı</w:t>
            </w:r>
          </w:p>
        </w:tc>
        <w:tc>
          <w:tcPr>
            <w:tcW w:w="1567" w:type="dxa"/>
          </w:tcPr>
          <w:p w:rsidR="00D515ED" w:rsidRPr="00B22DC2" w:rsidRDefault="00D515ED">
            <w:pPr>
              <w:rPr>
                <w:b/>
              </w:rPr>
            </w:pPr>
            <w:r w:rsidRPr="00B22DC2">
              <w:rPr>
                <w:b/>
              </w:rPr>
              <w:t xml:space="preserve">Etken </w:t>
            </w:r>
            <w:r w:rsidR="00B22DC2" w:rsidRPr="00B22DC2">
              <w:rPr>
                <w:b/>
              </w:rPr>
              <w:t>Maddesi</w:t>
            </w:r>
          </w:p>
        </w:tc>
        <w:tc>
          <w:tcPr>
            <w:tcW w:w="652" w:type="dxa"/>
          </w:tcPr>
          <w:p w:rsidR="00D515ED" w:rsidRPr="00B22DC2" w:rsidRDefault="00D515ED">
            <w:pPr>
              <w:rPr>
                <w:b/>
              </w:rPr>
            </w:pPr>
            <w:r w:rsidRPr="00B22DC2">
              <w:rPr>
                <w:b/>
              </w:rPr>
              <w:t>Tipi</w:t>
            </w:r>
          </w:p>
        </w:tc>
        <w:tc>
          <w:tcPr>
            <w:tcW w:w="1324" w:type="dxa"/>
          </w:tcPr>
          <w:p w:rsidR="00D515ED" w:rsidRPr="00B22DC2" w:rsidRDefault="00D515ED">
            <w:pPr>
              <w:rPr>
                <w:b/>
              </w:rPr>
            </w:pPr>
            <w:r w:rsidRPr="00B22DC2">
              <w:rPr>
                <w:b/>
              </w:rPr>
              <w:t xml:space="preserve">Kullanım </w:t>
            </w:r>
            <w:r w:rsidR="00B22DC2" w:rsidRPr="00B22DC2">
              <w:rPr>
                <w:b/>
              </w:rPr>
              <w:t>Şekli</w:t>
            </w:r>
          </w:p>
        </w:tc>
        <w:tc>
          <w:tcPr>
            <w:tcW w:w="1314" w:type="dxa"/>
          </w:tcPr>
          <w:p w:rsidR="00D515ED" w:rsidRPr="00B22DC2" w:rsidRDefault="00D515ED">
            <w:pPr>
              <w:rPr>
                <w:b/>
              </w:rPr>
            </w:pPr>
            <w:r w:rsidRPr="00B22DC2">
              <w:rPr>
                <w:b/>
              </w:rPr>
              <w:t xml:space="preserve">Saklama </w:t>
            </w:r>
            <w:r w:rsidR="00B22DC2" w:rsidRPr="00B22DC2">
              <w:rPr>
                <w:b/>
              </w:rPr>
              <w:t>Koşulları</w:t>
            </w:r>
          </w:p>
        </w:tc>
        <w:tc>
          <w:tcPr>
            <w:tcW w:w="1156" w:type="dxa"/>
          </w:tcPr>
          <w:p w:rsidR="00D515ED" w:rsidRPr="00B22DC2" w:rsidRDefault="00D515ED">
            <w:pPr>
              <w:rPr>
                <w:b/>
              </w:rPr>
            </w:pPr>
            <w:r w:rsidRPr="00B22DC2">
              <w:rPr>
                <w:b/>
              </w:rPr>
              <w:t xml:space="preserve">Etkileşime </w:t>
            </w:r>
            <w:r w:rsidR="00B22DC2" w:rsidRPr="00B22DC2">
              <w:rPr>
                <w:b/>
              </w:rPr>
              <w:t>Girdiği Maddeler</w:t>
            </w:r>
          </w:p>
        </w:tc>
        <w:tc>
          <w:tcPr>
            <w:tcW w:w="1385" w:type="dxa"/>
          </w:tcPr>
          <w:p w:rsidR="00D515ED" w:rsidRPr="00B22DC2" w:rsidRDefault="00D515ED">
            <w:pPr>
              <w:rPr>
                <w:b/>
              </w:rPr>
            </w:pPr>
            <w:r w:rsidRPr="00B22DC2">
              <w:rPr>
                <w:b/>
              </w:rPr>
              <w:t xml:space="preserve">Temas </w:t>
            </w:r>
            <w:r w:rsidR="00B22DC2" w:rsidRPr="00B22DC2">
              <w:rPr>
                <w:b/>
              </w:rPr>
              <w:t>Halinde Yapılacaklar</w:t>
            </w:r>
          </w:p>
        </w:tc>
        <w:tc>
          <w:tcPr>
            <w:tcW w:w="1228" w:type="dxa"/>
          </w:tcPr>
          <w:p w:rsidR="00D515ED" w:rsidRPr="00B22DC2" w:rsidRDefault="00B036EC">
            <w:pPr>
              <w:rPr>
                <w:b/>
              </w:rPr>
            </w:pPr>
            <w:r w:rsidRPr="00B22DC2">
              <w:rPr>
                <w:b/>
              </w:rPr>
              <w:t>Kullanıldığı Yer</w:t>
            </w:r>
          </w:p>
        </w:tc>
        <w:tc>
          <w:tcPr>
            <w:tcW w:w="1313" w:type="dxa"/>
          </w:tcPr>
          <w:p w:rsidR="00D515ED" w:rsidRPr="00B22DC2" w:rsidRDefault="00D515ED">
            <w:pPr>
              <w:rPr>
                <w:b/>
              </w:rPr>
            </w:pPr>
            <w:r w:rsidRPr="00B22DC2">
              <w:rPr>
                <w:b/>
              </w:rPr>
              <w:t xml:space="preserve">Depolandığı </w:t>
            </w:r>
            <w:r w:rsidR="00B22DC2" w:rsidRPr="00B22DC2">
              <w:rPr>
                <w:b/>
              </w:rPr>
              <w:t>Yer</w:t>
            </w:r>
          </w:p>
        </w:tc>
        <w:tc>
          <w:tcPr>
            <w:tcW w:w="1314" w:type="dxa"/>
          </w:tcPr>
          <w:p w:rsidR="00D515ED" w:rsidRPr="00B22DC2" w:rsidRDefault="00D515ED">
            <w:pPr>
              <w:rPr>
                <w:b/>
              </w:rPr>
            </w:pPr>
            <w:r w:rsidRPr="00B22DC2">
              <w:rPr>
                <w:b/>
              </w:rPr>
              <w:t xml:space="preserve">Taşıma </w:t>
            </w:r>
            <w:r w:rsidR="00B22DC2" w:rsidRPr="00B22DC2">
              <w:rPr>
                <w:b/>
              </w:rPr>
              <w:t>Şekli</w:t>
            </w:r>
          </w:p>
        </w:tc>
        <w:tc>
          <w:tcPr>
            <w:tcW w:w="987" w:type="dxa"/>
          </w:tcPr>
          <w:p w:rsidR="00D515ED" w:rsidRPr="00B22DC2" w:rsidRDefault="00D515ED">
            <w:pPr>
              <w:rPr>
                <w:b/>
              </w:rPr>
            </w:pPr>
            <w:r w:rsidRPr="00B22DC2">
              <w:rPr>
                <w:b/>
              </w:rPr>
              <w:t xml:space="preserve">İmha </w:t>
            </w:r>
            <w:r w:rsidR="00B22DC2" w:rsidRPr="00B22DC2">
              <w:rPr>
                <w:b/>
              </w:rPr>
              <w:t>Yöntemi</w:t>
            </w:r>
          </w:p>
        </w:tc>
        <w:tc>
          <w:tcPr>
            <w:tcW w:w="744" w:type="dxa"/>
          </w:tcPr>
          <w:p w:rsidR="00D515ED" w:rsidRPr="00B22DC2" w:rsidRDefault="00D515ED">
            <w:pPr>
              <w:rPr>
                <w:b/>
              </w:rPr>
            </w:pPr>
            <w:r w:rsidRPr="00B22DC2">
              <w:rPr>
                <w:b/>
              </w:rPr>
              <w:t>Miadı</w:t>
            </w:r>
          </w:p>
        </w:tc>
        <w:tc>
          <w:tcPr>
            <w:tcW w:w="987" w:type="dxa"/>
          </w:tcPr>
          <w:p w:rsidR="00D515ED" w:rsidRPr="00B22DC2" w:rsidRDefault="00D515ED">
            <w:pPr>
              <w:rPr>
                <w:b/>
              </w:rPr>
            </w:pPr>
            <w:r w:rsidRPr="00B22DC2">
              <w:rPr>
                <w:b/>
              </w:rPr>
              <w:t xml:space="preserve">Tehlikeli </w:t>
            </w:r>
            <w:r w:rsidR="00B22DC2" w:rsidRPr="00B22DC2">
              <w:rPr>
                <w:b/>
              </w:rPr>
              <w:t>Madde Simgesi</w:t>
            </w:r>
          </w:p>
        </w:tc>
      </w:tr>
      <w:tr w:rsidR="002F348F" w:rsidTr="00131757">
        <w:trPr>
          <w:trHeight w:val="286"/>
        </w:trPr>
        <w:tc>
          <w:tcPr>
            <w:tcW w:w="1418" w:type="dxa"/>
          </w:tcPr>
          <w:p w:rsidR="002F348F" w:rsidRDefault="002F348F" w:rsidP="002F348F"/>
        </w:tc>
        <w:tc>
          <w:tcPr>
            <w:tcW w:w="1567" w:type="dxa"/>
          </w:tcPr>
          <w:p w:rsidR="002F348F" w:rsidRDefault="002F348F" w:rsidP="002F348F"/>
        </w:tc>
        <w:tc>
          <w:tcPr>
            <w:tcW w:w="652" w:type="dxa"/>
          </w:tcPr>
          <w:p w:rsidR="002F348F" w:rsidRDefault="002F348F" w:rsidP="002F348F"/>
        </w:tc>
        <w:tc>
          <w:tcPr>
            <w:tcW w:w="1324" w:type="dxa"/>
          </w:tcPr>
          <w:p w:rsidR="002F348F" w:rsidRDefault="002F348F" w:rsidP="002F348F"/>
        </w:tc>
        <w:tc>
          <w:tcPr>
            <w:tcW w:w="1314" w:type="dxa"/>
          </w:tcPr>
          <w:p w:rsidR="002F348F" w:rsidRDefault="002F348F" w:rsidP="002F348F"/>
        </w:tc>
        <w:tc>
          <w:tcPr>
            <w:tcW w:w="1156" w:type="dxa"/>
          </w:tcPr>
          <w:p w:rsidR="002F348F" w:rsidRDefault="002F348F" w:rsidP="002F348F"/>
        </w:tc>
        <w:tc>
          <w:tcPr>
            <w:tcW w:w="1385" w:type="dxa"/>
          </w:tcPr>
          <w:p w:rsidR="002F348F" w:rsidRDefault="002F348F" w:rsidP="002F348F"/>
        </w:tc>
        <w:tc>
          <w:tcPr>
            <w:tcW w:w="1228" w:type="dxa"/>
          </w:tcPr>
          <w:p w:rsidR="002F348F" w:rsidRDefault="002F348F" w:rsidP="002F348F"/>
        </w:tc>
        <w:tc>
          <w:tcPr>
            <w:tcW w:w="1313" w:type="dxa"/>
          </w:tcPr>
          <w:p w:rsidR="002F348F" w:rsidRDefault="002F348F" w:rsidP="002F348F"/>
        </w:tc>
        <w:tc>
          <w:tcPr>
            <w:tcW w:w="1314" w:type="dxa"/>
          </w:tcPr>
          <w:p w:rsidR="002F348F" w:rsidRDefault="002F348F" w:rsidP="002F348F"/>
        </w:tc>
        <w:tc>
          <w:tcPr>
            <w:tcW w:w="987" w:type="dxa"/>
          </w:tcPr>
          <w:p w:rsidR="002F348F" w:rsidRDefault="002F348F" w:rsidP="002F348F"/>
        </w:tc>
        <w:tc>
          <w:tcPr>
            <w:tcW w:w="744" w:type="dxa"/>
          </w:tcPr>
          <w:p w:rsidR="002F348F" w:rsidRDefault="002F348F" w:rsidP="002F348F"/>
        </w:tc>
        <w:tc>
          <w:tcPr>
            <w:tcW w:w="987" w:type="dxa"/>
          </w:tcPr>
          <w:p w:rsidR="002F348F" w:rsidRDefault="002F348F" w:rsidP="002F348F"/>
        </w:tc>
      </w:tr>
      <w:tr w:rsidR="00DC35D8" w:rsidTr="00131757">
        <w:trPr>
          <w:trHeight w:val="286"/>
        </w:trPr>
        <w:tc>
          <w:tcPr>
            <w:tcW w:w="1418" w:type="dxa"/>
          </w:tcPr>
          <w:p w:rsidR="00DC35D8" w:rsidRDefault="00DC35D8" w:rsidP="00DC35D8"/>
        </w:tc>
        <w:tc>
          <w:tcPr>
            <w:tcW w:w="1567" w:type="dxa"/>
          </w:tcPr>
          <w:p w:rsidR="00DC35D8" w:rsidRDefault="00DC35D8" w:rsidP="00DC35D8"/>
        </w:tc>
        <w:tc>
          <w:tcPr>
            <w:tcW w:w="652" w:type="dxa"/>
          </w:tcPr>
          <w:p w:rsidR="00DC35D8" w:rsidRDefault="00DC35D8" w:rsidP="00DC35D8"/>
        </w:tc>
        <w:tc>
          <w:tcPr>
            <w:tcW w:w="1324" w:type="dxa"/>
          </w:tcPr>
          <w:p w:rsidR="00DC35D8" w:rsidRDefault="00DC35D8" w:rsidP="00DC35D8"/>
        </w:tc>
        <w:tc>
          <w:tcPr>
            <w:tcW w:w="1314" w:type="dxa"/>
          </w:tcPr>
          <w:p w:rsidR="00DC35D8" w:rsidRDefault="00DC35D8" w:rsidP="00DC35D8"/>
        </w:tc>
        <w:tc>
          <w:tcPr>
            <w:tcW w:w="1156" w:type="dxa"/>
          </w:tcPr>
          <w:p w:rsidR="00DC35D8" w:rsidRDefault="00DC35D8" w:rsidP="00DC35D8"/>
        </w:tc>
        <w:tc>
          <w:tcPr>
            <w:tcW w:w="1385" w:type="dxa"/>
          </w:tcPr>
          <w:p w:rsidR="00DC35D8" w:rsidRDefault="00DC35D8" w:rsidP="00DC35D8"/>
        </w:tc>
        <w:tc>
          <w:tcPr>
            <w:tcW w:w="1228" w:type="dxa"/>
          </w:tcPr>
          <w:p w:rsidR="00DC35D8" w:rsidRPr="00220B55" w:rsidRDefault="00DC35D8" w:rsidP="00DC35D8"/>
        </w:tc>
        <w:tc>
          <w:tcPr>
            <w:tcW w:w="1313" w:type="dxa"/>
          </w:tcPr>
          <w:p w:rsidR="00DC35D8" w:rsidRDefault="00DC35D8" w:rsidP="00DC35D8"/>
        </w:tc>
        <w:tc>
          <w:tcPr>
            <w:tcW w:w="1314" w:type="dxa"/>
          </w:tcPr>
          <w:p w:rsidR="00DC35D8" w:rsidRDefault="00DC35D8" w:rsidP="00DC35D8"/>
        </w:tc>
        <w:tc>
          <w:tcPr>
            <w:tcW w:w="987" w:type="dxa"/>
          </w:tcPr>
          <w:p w:rsidR="00DC35D8" w:rsidRDefault="00DC35D8" w:rsidP="00DC35D8"/>
        </w:tc>
        <w:tc>
          <w:tcPr>
            <w:tcW w:w="744" w:type="dxa"/>
          </w:tcPr>
          <w:p w:rsidR="00DC35D8" w:rsidRDefault="00DC35D8" w:rsidP="00DC35D8"/>
        </w:tc>
        <w:tc>
          <w:tcPr>
            <w:tcW w:w="987" w:type="dxa"/>
          </w:tcPr>
          <w:p w:rsidR="00DC35D8" w:rsidRDefault="00DC35D8" w:rsidP="00DC35D8"/>
        </w:tc>
      </w:tr>
      <w:tr w:rsidR="00DC35D8" w:rsidTr="00131757">
        <w:trPr>
          <w:trHeight w:val="286"/>
        </w:trPr>
        <w:tc>
          <w:tcPr>
            <w:tcW w:w="1418" w:type="dxa"/>
          </w:tcPr>
          <w:p w:rsidR="00DC35D8" w:rsidRDefault="00DC35D8" w:rsidP="00DC35D8"/>
        </w:tc>
        <w:tc>
          <w:tcPr>
            <w:tcW w:w="1567" w:type="dxa"/>
          </w:tcPr>
          <w:p w:rsidR="00DC35D8" w:rsidRDefault="00DC35D8" w:rsidP="00DC35D8"/>
        </w:tc>
        <w:tc>
          <w:tcPr>
            <w:tcW w:w="652" w:type="dxa"/>
          </w:tcPr>
          <w:p w:rsidR="00DC35D8" w:rsidRDefault="00DC35D8" w:rsidP="00DC35D8"/>
        </w:tc>
        <w:tc>
          <w:tcPr>
            <w:tcW w:w="1324" w:type="dxa"/>
          </w:tcPr>
          <w:p w:rsidR="00DC35D8" w:rsidRDefault="00DC35D8" w:rsidP="00DC35D8"/>
        </w:tc>
        <w:tc>
          <w:tcPr>
            <w:tcW w:w="1314" w:type="dxa"/>
          </w:tcPr>
          <w:p w:rsidR="00DC35D8" w:rsidRDefault="00DC35D8" w:rsidP="00DC35D8"/>
        </w:tc>
        <w:tc>
          <w:tcPr>
            <w:tcW w:w="1156" w:type="dxa"/>
          </w:tcPr>
          <w:p w:rsidR="00DC35D8" w:rsidRDefault="00DC35D8" w:rsidP="00DC35D8"/>
        </w:tc>
        <w:tc>
          <w:tcPr>
            <w:tcW w:w="1385" w:type="dxa"/>
          </w:tcPr>
          <w:p w:rsidR="00DC35D8" w:rsidRDefault="00DC35D8" w:rsidP="00DC35D8"/>
        </w:tc>
        <w:tc>
          <w:tcPr>
            <w:tcW w:w="1228" w:type="dxa"/>
          </w:tcPr>
          <w:p w:rsidR="00DC35D8" w:rsidRPr="00220B55" w:rsidRDefault="00DC35D8" w:rsidP="00DC35D8"/>
        </w:tc>
        <w:tc>
          <w:tcPr>
            <w:tcW w:w="1313" w:type="dxa"/>
          </w:tcPr>
          <w:p w:rsidR="00DC35D8" w:rsidRDefault="00DC35D8" w:rsidP="00DC35D8"/>
        </w:tc>
        <w:tc>
          <w:tcPr>
            <w:tcW w:w="1314" w:type="dxa"/>
          </w:tcPr>
          <w:p w:rsidR="00DC35D8" w:rsidRDefault="00DC35D8" w:rsidP="00DC35D8"/>
        </w:tc>
        <w:tc>
          <w:tcPr>
            <w:tcW w:w="987" w:type="dxa"/>
          </w:tcPr>
          <w:p w:rsidR="00DC35D8" w:rsidRDefault="00DC35D8" w:rsidP="00DC35D8"/>
        </w:tc>
        <w:tc>
          <w:tcPr>
            <w:tcW w:w="744" w:type="dxa"/>
          </w:tcPr>
          <w:p w:rsidR="00DC35D8" w:rsidRDefault="00DC35D8" w:rsidP="00DC35D8"/>
        </w:tc>
        <w:tc>
          <w:tcPr>
            <w:tcW w:w="987" w:type="dxa"/>
          </w:tcPr>
          <w:p w:rsidR="00DC35D8" w:rsidRDefault="00DC35D8" w:rsidP="00DC35D8"/>
        </w:tc>
      </w:tr>
      <w:tr w:rsidR="00DC35D8" w:rsidTr="00131757">
        <w:trPr>
          <w:trHeight w:val="286"/>
        </w:trPr>
        <w:tc>
          <w:tcPr>
            <w:tcW w:w="1418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1567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652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1324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1314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1156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1385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1228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1313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1314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987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744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987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</w:tr>
      <w:tr w:rsidR="00DC35D8" w:rsidTr="00131757">
        <w:trPr>
          <w:trHeight w:val="286"/>
        </w:trPr>
        <w:tc>
          <w:tcPr>
            <w:tcW w:w="1418" w:type="dxa"/>
          </w:tcPr>
          <w:p w:rsidR="00DC35D8" w:rsidRDefault="00DC35D8" w:rsidP="00DC35D8"/>
        </w:tc>
        <w:tc>
          <w:tcPr>
            <w:tcW w:w="1567" w:type="dxa"/>
          </w:tcPr>
          <w:p w:rsidR="00DC35D8" w:rsidRDefault="00DC35D8" w:rsidP="00DC35D8"/>
        </w:tc>
        <w:tc>
          <w:tcPr>
            <w:tcW w:w="652" w:type="dxa"/>
          </w:tcPr>
          <w:p w:rsidR="00DC35D8" w:rsidRDefault="00DC35D8" w:rsidP="00DC35D8"/>
        </w:tc>
        <w:tc>
          <w:tcPr>
            <w:tcW w:w="1324" w:type="dxa"/>
          </w:tcPr>
          <w:p w:rsidR="00DC35D8" w:rsidRDefault="00DC35D8" w:rsidP="00DC35D8"/>
        </w:tc>
        <w:tc>
          <w:tcPr>
            <w:tcW w:w="1314" w:type="dxa"/>
          </w:tcPr>
          <w:p w:rsidR="00DC35D8" w:rsidRDefault="00DC35D8" w:rsidP="00DC35D8"/>
        </w:tc>
        <w:tc>
          <w:tcPr>
            <w:tcW w:w="1156" w:type="dxa"/>
          </w:tcPr>
          <w:p w:rsidR="00DC35D8" w:rsidRDefault="00DC35D8" w:rsidP="00DC35D8"/>
        </w:tc>
        <w:tc>
          <w:tcPr>
            <w:tcW w:w="1385" w:type="dxa"/>
          </w:tcPr>
          <w:p w:rsidR="00DC35D8" w:rsidRDefault="00DC35D8" w:rsidP="00DC35D8"/>
        </w:tc>
        <w:tc>
          <w:tcPr>
            <w:tcW w:w="1228" w:type="dxa"/>
          </w:tcPr>
          <w:p w:rsidR="00DC35D8" w:rsidRDefault="00DC35D8" w:rsidP="00DC35D8"/>
        </w:tc>
        <w:tc>
          <w:tcPr>
            <w:tcW w:w="1313" w:type="dxa"/>
          </w:tcPr>
          <w:p w:rsidR="00DC35D8" w:rsidRDefault="00DC35D8" w:rsidP="00DC35D8"/>
        </w:tc>
        <w:tc>
          <w:tcPr>
            <w:tcW w:w="1314" w:type="dxa"/>
          </w:tcPr>
          <w:p w:rsidR="00DC35D8" w:rsidRDefault="00DC35D8" w:rsidP="00DC35D8"/>
        </w:tc>
        <w:tc>
          <w:tcPr>
            <w:tcW w:w="987" w:type="dxa"/>
          </w:tcPr>
          <w:p w:rsidR="00DC35D8" w:rsidRDefault="00DC35D8" w:rsidP="00DC35D8"/>
        </w:tc>
        <w:tc>
          <w:tcPr>
            <w:tcW w:w="744" w:type="dxa"/>
          </w:tcPr>
          <w:p w:rsidR="00DC35D8" w:rsidRDefault="00DC35D8" w:rsidP="00DC35D8"/>
        </w:tc>
        <w:tc>
          <w:tcPr>
            <w:tcW w:w="987" w:type="dxa"/>
          </w:tcPr>
          <w:p w:rsidR="00DC35D8" w:rsidRDefault="00DC35D8" w:rsidP="00DC35D8"/>
        </w:tc>
      </w:tr>
      <w:tr w:rsidR="00DC35D8" w:rsidTr="00131757">
        <w:trPr>
          <w:trHeight w:val="286"/>
        </w:trPr>
        <w:tc>
          <w:tcPr>
            <w:tcW w:w="1418" w:type="dxa"/>
          </w:tcPr>
          <w:p w:rsidR="00DC35D8" w:rsidRPr="000A24D5" w:rsidRDefault="00DC35D8" w:rsidP="00DC35D8">
            <w:pPr>
              <w:pStyle w:val="Balk1"/>
              <w:shd w:val="clear" w:color="auto" w:fill="FFFFFF"/>
              <w:spacing w:before="0"/>
              <w:outlineLvl w:val="0"/>
              <w:rPr>
                <w:rFonts w:asciiTheme="minorHAnsi" w:eastAsia="Times New Roman" w:hAnsiTheme="minorHAnsi" w:cstheme="minorHAnsi"/>
                <w:color w:val="auto"/>
                <w:kern w:val="36"/>
                <w:sz w:val="22"/>
                <w:szCs w:val="22"/>
                <w:lang w:eastAsia="tr-TR"/>
              </w:rPr>
            </w:pPr>
          </w:p>
        </w:tc>
        <w:tc>
          <w:tcPr>
            <w:tcW w:w="1567" w:type="dxa"/>
          </w:tcPr>
          <w:p w:rsidR="00DC35D8" w:rsidRDefault="00DC35D8" w:rsidP="00DC35D8"/>
        </w:tc>
        <w:tc>
          <w:tcPr>
            <w:tcW w:w="652" w:type="dxa"/>
          </w:tcPr>
          <w:p w:rsidR="00DC35D8" w:rsidRDefault="00DC35D8" w:rsidP="00DC35D8"/>
        </w:tc>
        <w:tc>
          <w:tcPr>
            <w:tcW w:w="1324" w:type="dxa"/>
          </w:tcPr>
          <w:p w:rsidR="00DC35D8" w:rsidRDefault="00DC35D8" w:rsidP="00DC35D8"/>
        </w:tc>
        <w:tc>
          <w:tcPr>
            <w:tcW w:w="1314" w:type="dxa"/>
          </w:tcPr>
          <w:p w:rsidR="00DC35D8" w:rsidRDefault="00DC35D8" w:rsidP="00DC35D8"/>
        </w:tc>
        <w:tc>
          <w:tcPr>
            <w:tcW w:w="1156" w:type="dxa"/>
          </w:tcPr>
          <w:p w:rsidR="00DC35D8" w:rsidRDefault="00DC35D8" w:rsidP="00DC35D8"/>
        </w:tc>
        <w:tc>
          <w:tcPr>
            <w:tcW w:w="1385" w:type="dxa"/>
          </w:tcPr>
          <w:p w:rsidR="00DC35D8" w:rsidRDefault="00DC35D8" w:rsidP="00DC35D8"/>
        </w:tc>
        <w:tc>
          <w:tcPr>
            <w:tcW w:w="1228" w:type="dxa"/>
          </w:tcPr>
          <w:p w:rsidR="00DC35D8" w:rsidRDefault="00DC35D8" w:rsidP="00DC35D8"/>
        </w:tc>
        <w:tc>
          <w:tcPr>
            <w:tcW w:w="1313" w:type="dxa"/>
          </w:tcPr>
          <w:p w:rsidR="00DC35D8" w:rsidRDefault="00DC35D8" w:rsidP="00DC35D8"/>
        </w:tc>
        <w:tc>
          <w:tcPr>
            <w:tcW w:w="1314" w:type="dxa"/>
          </w:tcPr>
          <w:p w:rsidR="00DC35D8" w:rsidRDefault="00DC35D8" w:rsidP="00DC35D8"/>
        </w:tc>
        <w:tc>
          <w:tcPr>
            <w:tcW w:w="987" w:type="dxa"/>
          </w:tcPr>
          <w:p w:rsidR="00DC35D8" w:rsidRDefault="00DC35D8" w:rsidP="00DC35D8"/>
        </w:tc>
        <w:tc>
          <w:tcPr>
            <w:tcW w:w="744" w:type="dxa"/>
          </w:tcPr>
          <w:p w:rsidR="00DC35D8" w:rsidRDefault="00DC35D8" w:rsidP="00DC35D8"/>
        </w:tc>
        <w:tc>
          <w:tcPr>
            <w:tcW w:w="987" w:type="dxa"/>
          </w:tcPr>
          <w:p w:rsidR="00DC35D8" w:rsidRDefault="00DC35D8" w:rsidP="00DC35D8"/>
        </w:tc>
      </w:tr>
      <w:tr w:rsidR="00DC35D8" w:rsidTr="00131757">
        <w:trPr>
          <w:trHeight w:val="286"/>
        </w:trPr>
        <w:tc>
          <w:tcPr>
            <w:tcW w:w="1418" w:type="dxa"/>
          </w:tcPr>
          <w:p w:rsidR="00DC35D8" w:rsidRDefault="00DC35D8" w:rsidP="00DC35D8"/>
        </w:tc>
        <w:tc>
          <w:tcPr>
            <w:tcW w:w="1567" w:type="dxa"/>
          </w:tcPr>
          <w:p w:rsidR="00DC35D8" w:rsidRDefault="00DC35D8" w:rsidP="00DC35D8"/>
        </w:tc>
        <w:tc>
          <w:tcPr>
            <w:tcW w:w="652" w:type="dxa"/>
          </w:tcPr>
          <w:p w:rsidR="00DC35D8" w:rsidRDefault="00DC35D8" w:rsidP="00DC35D8"/>
        </w:tc>
        <w:tc>
          <w:tcPr>
            <w:tcW w:w="1324" w:type="dxa"/>
          </w:tcPr>
          <w:p w:rsidR="00DC35D8" w:rsidRDefault="00DC35D8" w:rsidP="00DC35D8"/>
        </w:tc>
        <w:tc>
          <w:tcPr>
            <w:tcW w:w="1314" w:type="dxa"/>
          </w:tcPr>
          <w:p w:rsidR="00DC35D8" w:rsidRPr="00137DD2" w:rsidRDefault="00DC35D8" w:rsidP="00DC35D8">
            <w:pPr>
              <w:tabs>
                <w:tab w:val="left" w:pos="924"/>
              </w:tabs>
            </w:pPr>
            <w:bookmarkStart w:id="0" w:name="_GoBack"/>
            <w:bookmarkEnd w:id="0"/>
          </w:p>
        </w:tc>
        <w:tc>
          <w:tcPr>
            <w:tcW w:w="1156" w:type="dxa"/>
          </w:tcPr>
          <w:p w:rsidR="00DC35D8" w:rsidRDefault="00DC35D8" w:rsidP="00DC35D8"/>
        </w:tc>
        <w:tc>
          <w:tcPr>
            <w:tcW w:w="1385" w:type="dxa"/>
          </w:tcPr>
          <w:p w:rsidR="005723E4" w:rsidRDefault="005723E4" w:rsidP="00DC35D8"/>
        </w:tc>
        <w:tc>
          <w:tcPr>
            <w:tcW w:w="1228" w:type="dxa"/>
          </w:tcPr>
          <w:p w:rsidR="00DC35D8" w:rsidRDefault="00DC35D8" w:rsidP="00DC35D8"/>
        </w:tc>
        <w:tc>
          <w:tcPr>
            <w:tcW w:w="1313" w:type="dxa"/>
          </w:tcPr>
          <w:p w:rsidR="00DC35D8" w:rsidRDefault="00DC35D8" w:rsidP="00DC35D8"/>
        </w:tc>
        <w:tc>
          <w:tcPr>
            <w:tcW w:w="1314" w:type="dxa"/>
          </w:tcPr>
          <w:p w:rsidR="00DC35D8" w:rsidRDefault="00DC35D8" w:rsidP="00DC35D8"/>
        </w:tc>
        <w:tc>
          <w:tcPr>
            <w:tcW w:w="987" w:type="dxa"/>
          </w:tcPr>
          <w:p w:rsidR="00DC35D8" w:rsidRDefault="00DC35D8" w:rsidP="00DC35D8"/>
        </w:tc>
        <w:tc>
          <w:tcPr>
            <w:tcW w:w="744" w:type="dxa"/>
          </w:tcPr>
          <w:p w:rsidR="00DC35D8" w:rsidRDefault="00DC35D8" w:rsidP="00DC35D8"/>
        </w:tc>
        <w:tc>
          <w:tcPr>
            <w:tcW w:w="987" w:type="dxa"/>
          </w:tcPr>
          <w:p w:rsidR="00DC35D8" w:rsidRDefault="00DC35D8" w:rsidP="00DC35D8"/>
        </w:tc>
      </w:tr>
      <w:tr w:rsidR="00DC35D8" w:rsidTr="00131757">
        <w:trPr>
          <w:trHeight w:val="286"/>
        </w:trPr>
        <w:tc>
          <w:tcPr>
            <w:tcW w:w="1418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1567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652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1324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1314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1156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1385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1228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1313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1314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987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744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987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</w:tr>
      <w:tr w:rsidR="00DC35D8" w:rsidTr="00131757">
        <w:trPr>
          <w:trHeight w:val="286"/>
        </w:trPr>
        <w:tc>
          <w:tcPr>
            <w:tcW w:w="1418" w:type="dxa"/>
          </w:tcPr>
          <w:p w:rsidR="00DC35D8" w:rsidRDefault="00DC35D8" w:rsidP="00DC35D8"/>
        </w:tc>
        <w:tc>
          <w:tcPr>
            <w:tcW w:w="1567" w:type="dxa"/>
          </w:tcPr>
          <w:p w:rsidR="00DC35D8" w:rsidRDefault="00DC35D8" w:rsidP="00DC35D8"/>
        </w:tc>
        <w:tc>
          <w:tcPr>
            <w:tcW w:w="652" w:type="dxa"/>
          </w:tcPr>
          <w:p w:rsidR="00DC35D8" w:rsidRDefault="00DC35D8" w:rsidP="00DC35D8"/>
        </w:tc>
        <w:tc>
          <w:tcPr>
            <w:tcW w:w="1324" w:type="dxa"/>
          </w:tcPr>
          <w:p w:rsidR="00DC35D8" w:rsidRDefault="00DC35D8" w:rsidP="00DC35D8"/>
        </w:tc>
        <w:tc>
          <w:tcPr>
            <w:tcW w:w="1314" w:type="dxa"/>
          </w:tcPr>
          <w:p w:rsidR="00DC35D8" w:rsidRDefault="00DC35D8" w:rsidP="00DC35D8"/>
        </w:tc>
        <w:tc>
          <w:tcPr>
            <w:tcW w:w="1156" w:type="dxa"/>
          </w:tcPr>
          <w:p w:rsidR="00DC35D8" w:rsidRDefault="00DC35D8" w:rsidP="00DC35D8"/>
        </w:tc>
        <w:tc>
          <w:tcPr>
            <w:tcW w:w="1385" w:type="dxa"/>
          </w:tcPr>
          <w:p w:rsidR="00DC35D8" w:rsidRDefault="00DC35D8" w:rsidP="00DC35D8"/>
        </w:tc>
        <w:tc>
          <w:tcPr>
            <w:tcW w:w="1228" w:type="dxa"/>
          </w:tcPr>
          <w:p w:rsidR="00DC35D8" w:rsidRDefault="00DC35D8" w:rsidP="00DC35D8"/>
        </w:tc>
        <w:tc>
          <w:tcPr>
            <w:tcW w:w="1313" w:type="dxa"/>
          </w:tcPr>
          <w:p w:rsidR="00DC35D8" w:rsidRDefault="00DC35D8" w:rsidP="00DC35D8"/>
        </w:tc>
        <w:tc>
          <w:tcPr>
            <w:tcW w:w="1314" w:type="dxa"/>
          </w:tcPr>
          <w:p w:rsidR="00DC35D8" w:rsidRDefault="00DC35D8" w:rsidP="00DC35D8"/>
        </w:tc>
        <w:tc>
          <w:tcPr>
            <w:tcW w:w="987" w:type="dxa"/>
          </w:tcPr>
          <w:p w:rsidR="00DC35D8" w:rsidRDefault="00DC35D8" w:rsidP="00DC35D8"/>
        </w:tc>
        <w:tc>
          <w:tcPr>
            <w:tcW w:w="744" w:type="dxa"/>
          </w:tcPr>
          <w:p w:rsidR="00DC35D8" w:rsidRDefault="00DC35D8" w:rsidP="00DC35D8"/>
        </w:tc>
        <w:tc>
          <w:tcPr>
            <w:tcW w:w="987" w:type="dxa"/>
          </w:tcPr>
          <w:p w:rsidR="00DC35D8" w:rsidRDefault="00DC35D8" w:rsidP="00DC35D8"/>
        </w:tc>
      </w:tr>
      <w:tr w:rsidR="00DC35D8" w:rsidTr="00131757">
        <w:trPr>
          <w:trHeight w:val="286"/>
        </w:trPr>
        <w:tc>
          <w:tcPr>
            <w:tcW w:w="1418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1567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652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1324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1314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1156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1385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1228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1313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1314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987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744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  <w:tc>
          <w:tcPr>
            <w:tcW w:w="987" w:type="dxa"/>
          </w:tcPr>
          <w:p w:rsidR="00DC35D8" w:rsidRPr="00B22DC2" w:rsidRDefault="00DC35D8" w:rsidP="00DC35D8">
            <w:pPr>
              <w:rPr>
                <w:b/>
              </w:rPr>
            </w:pPr>
          </w:p>
        </w:tc>
      </w:tr>
      <w:tr w:rsidR="0088413F" w:rsidTr="00131757">
        <w:trPr>
          <w:trHeight w:val="286"/>
        </w:trPr>
        <w:tc>
          <w:tcPr>
            <w:tcW w:w="1418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56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652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2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156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85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228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3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98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74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98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</w:tr>
      <w:tr w:rsidR="0088413F" w:rsidTr="00131757">
        <w:trPr>
          <w:trHeight w:val="286"/>
        </w:trPr>
        <w:tc>
          <w:tcPr>
            <w:tcW w:w="1418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56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652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2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156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85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228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3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98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74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98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</w:tr>
      <w:tr w:rsidR="0088413F" w:rsidTr="00131757">
        <w:trPr>
          <w:trHeight w:val="286"/>
        </w:trPr>
        <w:tc>
          <w:tcPr>
            <w:tcW w:w="1418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56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652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2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156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85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228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3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98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74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98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</w:tr>
      <w:tr w:rsidR="0088413F" w:rsidTr="00131757">
        <w:trPr>
          <w:trHeight w:val="286"/>
        </w:trPr>
        <w:tc>
          <w:tcPr>
            <w:tcW w:w="1418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56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652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2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156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85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228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3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98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74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98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</w:tr>
      <w:tr w:rsidR="0088413F" w:rsidTr="00131757">
        <w:trPr>
          <w:trHeight w:val="286"/>
        </w:trPr>
        <w:tc>
          <w:tcPr>
            <w:tcW w:w="1418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56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652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2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156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85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228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3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98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74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98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</w:tr>
      <w:tr w:rsidR="0088413F" w:rsidTr="00131757">
        <w:trPr>
          <w:trHeight w:val="286"/>
        </w:trPr>
        <w:tc>
          <w:tcPr>
            <w:tcW w:w="1418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56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652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2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156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85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228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3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98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74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98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</w:tr>
      <w:tr w:rsidR="0088413F" w:rsidTr="00131757">
        <w:trPr>
          <w:trHeight w:val="286"/>
        </w:trPr>
        <w:tc>
          <w:tcPr>
            <w:tcW w:w="1418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56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652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2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156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85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228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3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98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74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98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</w:tr>
      <w:tr w:rsidR="0088413F" w:rsidTr="00131757">
        <w:trPr>
          <w:trHeight w:val="286"/>
        </w:trPr>
        <w:tc>
          <w:tcPr>
            <w:tcW w:w="1418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56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652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2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156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85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228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3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98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74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98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</w:tr>
      <w:tr w:rsidR="0088413F" w:rsidTr="00131757">
        <w:trPr>
          <w:trHeight w:val="286"/>
        </w:trPr>
        <w:tc>
          <w:tcPr>
            <w:tcW w:w="1418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56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652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2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156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85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228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3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98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74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98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</w:tr>
      <w:tr w:rsidR="0088413F" w:rsidTr="00131757">
        <w:trPr>
          <w:trHeight w:val="286"/>
        </w:trPr>
        <w:tc>
          <w:tcPr>
            <w:tcW w:w="1418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56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652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2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156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85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228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3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98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74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98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</w:tr>
      <w:tr w:rsidR="0088413F" w:rsidTr="00131757">
        <w:trPr>
          <w:trHeight w:val="286"/>
        </w:trPr>
        <w:tc>
          <w:tcPr>
            <w:tcW w:w="1418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56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652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2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156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85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228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3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98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74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98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</w:tr>
      <w:tr w:rsidR="0088413F" w:rsidTr="00131757">
        <w:trPr>
          <w:trHeight w:val="286"/>
        </w:trPr>
        <w:tc>
          <w:tcPr>
            <w:tcW w:w="1418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56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652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2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156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85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228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3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98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74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98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</w:tr>
      <w:tr w:rsidR="0088413F" w:rsidTr="00131757">
        <w:trPr>
          <w:trHeight w:val="286"/>
        </w:trPr>
        <w:tc>
          <w:tcPr>
            <w:tcW w:w="1418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56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652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2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156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85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228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3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131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98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744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  <w:tc>
          <w:tcPr>
            <w:tcW w:w="987" w:type="dxa"/>
          </w:tcPr>
          <w:p w:rsidR="0088413F" w:rsidRPr="00B22DC2" w:rsidRDefault="0088413F" w:rsidP="00DC35D8">
            <w:pPr>
              <w:rPr>
                <w:b/>
              </w:rPr>
            </w:pPr>
          </w:p>
        </w:tc>
      </w:tr>
    </w:tbl>
    <w:p w:rsidR="00930D35" w:rsidRDefault="00930D35"/>
    <w:sectPr w:rsidR="00930D35" w:rsidSect="000F5BAB">
      <w:headerReference w:type="default" r:id="rId6"/>
      <w:pgSz w:w="16838" w:h="11906" w:orient="landscape"/>
      <w:pgMar w:top="1418" w:right="1418" w:bottom="1135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4A7" w:rsidRDefault="00C514A7" w:rsidP="00D515ED">
      <w:pPr>
        <w:spacing w:after="0" w:line="240" w:lineRule="auto"/>
      </w:pPr>
      <w:r>
        <w:separator/>
      </w:r>
    </w:p>
  </w:endnote>
  <w:endnote w:type="continuationSeparator" w:id="0">
    <w:p w:rsidR="00C514A7" w:rsidRDefault="00C514A7" w:rsidP="00D5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4A7" w:rsidRDefault="00C514A7" w:rsidP="00D515ED">
      <w:pPr>
        <w:spacing w:after="0" w:line="240" w:lineRule="auto"/>
      </w:pPr>
      <w:r>
        <w:separator/>
      </w:r>
    </w:p>
  </w:footnote>
  <w:footnote w:type="continuationSeparator" w:id="0">
    <w:p w:rsidR="00C514A7" w:rsidRDefault="00C514A7" w:rsidP="00D51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="-572" w:tblpY="666"/>
      <w:tblW w:w="15392" w:type="dxa"/>
      <w:tblLook w:val="04A0" w:firstRow="1" w:lastRow="0" w:firstColumn="1" w:lastColumn="0" w:noHBand="0" w:noVBand="1"/>
    </w:tblPr>
    <w:tblGrid>
      <w:gridCol w:w="2972"/>
      <w:gridCol w:w="2073"/>
      <w:gridCol w:w="1826"/>
      <w:gridCol w:w="2296"/>
      <w:gridCol w:w="1846"/>
      <w:gridCol w:w="1424"/>
      <w:gridCol w:w="2955"/>
    </w:tblGrid>
    <w:tr w:rsidR="00D515ED" w:rsidRPr="003176AD" w:rsidTr="00131757">
      <w:trPr>
        <w:trHeight w:val="978"/>
      </w:trPr>
      <w:tc>
        <w:tcPr>
          <w:tcW w:w="2972" w:type="dxa"/>
          <w:vMerge w:val="restart"/>
        </w:tcPr>
        <w:p w:rsidR="00D515ED" w:rsidRPr="003176AD" w:rsidRDefault="00D515ED" w:rsidP="00131757">
          <w:pPr>
            <w:spacing w:after="200" w:line="276" w:lineRule="auto"/>
            <w:rPr>
              <w:noProof/>
              <w:sz w:val="20"/>
              <w:szCs w:val="20"/>
              <w:lang w:eastAsia="tr-TR"/>
            </w:rPr>
          </w:pPr>
          <w:r w:rsidRPr="003176AD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5E4229A9" wp14:editId="2B452664">
                <wp:simplePos x="0" y="0"/>
                <wp:positionH relativeFrom="column">
                  <wp:posOffset>458470</wp:posOffset>
                </wp:positionH>
                <wp:positionV relativeFrom="paragraph">
                  <wp:posOffset>51435</wp:posOffset>
                </wp:positionV>
                <wp:extent cx="876300" cy="845820"/>
                <wp:effectExtent l="0" t="0" r="0" b="0"/>
                <wp:wrapNone/>
                <wp:docPr id="31" name="Resi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465" w:type="dxa"/>
          <w:gridSpan w:val="5"/>
          <w:vAlign w:val="center"/>
        </w:tcPr>
        <w:p w:rsidR="00D515ED" w:rsidRDefault="00D515ED" w:rsidP="00131757">
          <w:pPr>
            <w:jc w:val="center"/>
            <w:rPr>
              <w:rFonts w:ascii="Times New Roman" w:hAnsi="Times New Roman" w:cs="Times New Roman"/>
              <w:b/>
            </w:rPr>
          </w:pPr>
        </w:p>
        <w:p w:rsidR="0088413F" w:rsidRDefault="0088413F" w:rsidP="00131757">
          <w:pPr>
            <w:ind w:left="110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TEHLİKELİ MADDE ENVANTER </w:t>
          </w:r>
        </w:p>
        <w:p w:rsidR="00D515ED" w:rsidRPr="003176AD" w:rsidRDefault="0088413F" w:rsidP="00131757">
          <w:pPr>
            <w:ind w:left="110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LİSTESİ</w:t>
          </w:r>
        </w:p>
      </w:tc>
      <w:tc>
        <w:tcPr>
          <w:tcW w:w="2955" w:type="dxa"/>
          <w:vMerge w:val="restart"/>
        </w:tcPr>
        <w:p w:rsidR="00D515ED" w:rsidRPr="003176AD" w:rsidRDefault="00D515ED" w:rsidP="00131757">
          <w:pPr>
            <w:spacing w:after="200" w:line="276" w:lineRule="auto"/>
          </w:pPr>
          <w:r w:rsidRPr="003176AD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6DEA226" wp14:editId="75FF3AC8">
                <wp:simplePos x="0" y="0"/>
                <wp:positionH relativeFrom="column">
                  <wp:posOffset>382905</wp:posOffset>
                </wp:positionH>
                <wp:positionV relativeFrom="paragraph">
                  <wp:posOffset>59055</wp:posOffset>
                </wp:positionV>
                <wp:extent cx="998220" cy="838200"/>
                <wp:effectExtent l="0" t="0" r="0" b="0"/>
                <wp:wrapSquare wrapText="bothSides"/>
                <wp:docPr id="3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176AD">
            <w:t xml:space="preserve">                                                                                   </w:t>
          </w:r>
        </w:p>
        <w:p w:rsidR="00D515ED" w:rsidRPr="003176AD" w:rsidRDefault="00D515ED" w:rsidP="00131757">
          <w:pPr>
            <w:tabs>
              <w:tab w:val="left" w:pos="2166"/>
            </w:tabs>
            <w:spacing w:after="200" w:line="276" w:lineRule="auto"/>
          </w:pPr>
          <w:r w:rsidRPr="003176AD">
            <w:rPr>
              <w:noProof/>
              <w:sz w:val="20"/>
              <w:szCs w:val="20"/>
              <w:lang w:eastAsia="tr-TR"/>
            </w:rPr>
            <w:t xml:space="preserve">                                                                                                                                                </w:t>
          </w:r>
          <w:r w:rsidRPr="003176AD">
            <w:t xml:space="preserve">                                                                             </w:t>
          </w:r>
        </w:p>
      </w:tc>
    </w:tr>
    <w:tr w:rsidR="00D515ED" w:rsidRPr="003176AD" w:rsidTr="00131757">
      <w:trPr>
        <w:trHeight w:val="274"/>
      </w:trPr>
      <w:tc>
        <w:tcPr>
          <w:tcW w:w="2972" w:type="dxa"/>
          <w:vMerge/>
        </w:tcPr>
        <w:p w:rsidR="00D515ED" w:rsidRPr="003176AD" w:rsidRDefault="00D515ED" w:rsidP="00131757">
          <w:pPr>
            <w:spacing w:after="200" w:line="276" w:lineRule="auto"/>
          </w:pPr>
        </w:p>
      </w:tc>
      <w:tc>
        <w:tcPr>
          <w:tcW w:w="2073" w:type="dxa"/>
        </w:tcPr>
        <w:p w:rsidR="00D515ED" w:rsidRPr="003176AD" w:rsidRDefault="00D515ED" w:rsidP="00131757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176AD">
            <w:rPr>
              <w:rFonts w:ascii="Times New Roman" w:hAnsi="Times New Roman" w:cs="Times New Roman"/>
              <w:b/>
              <w:sz w:val="20"/>
              <w:szCs w:val="20"/>
            </w:rPr>
            <w:t>DOKÜMAN NO:</w:t>
          </w:r>
        </w:p>
      </w:tc>
      <w:tc>
        <w:tcPr>
          <w:tcW w:w="1826" w:type="dxa"/>
        </w:tcPr>
        <w:p w:rsidR="00D515ED" w:rsidRPr="003176AD" w:rsidRDefault="00D515ED" w:rsidP="00131757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176AD">
            <w:rPr>
              <w:rFonts w:ascii="Times New Roman" w:hAnsi="Times New Roman" w:cs="Times New Roman"/>
              <w:b/>
              <w:sz w:val="20"/>
              <w:szCs w:val="20"/>
            </w:rPr>
            <w:t>YAYIN TARİHİ:</w:t>
          </w:r>
        </w:p>
      </w:tc>
      <w:tc>
        <w:tcPr>
          <w:tcW w:w="2296" w:type="dxa"/>
        </w:tcPr>
        <w:p w:rsidR="00D515ED" w:rsidRPr="003176AD" w:rsidRDefault="00D515ED" w:rsidP="00131757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176AD">
            <w:rPr>
              <w:rFonts w:ascii="Times New Roman" w:hAnsi="Times New Roman" w:cs="Times New Roman"/>
              <w:b/>
              <w:sz w:val="20"/>
              <w:szCs w:val="20"/>
            </w:rPr>
            <w:t>REVİZYON TARİHİ:</w:t>
          </w:r>
        </w:p>
      </w:tc>
      <w:tc>
        <w:tcPr>
          <w:tcW w:w="1846" w:type="dxa"/>
        </w:tcPr>
        <w:p w:rsidR="00D515ED" w:rsidRPr="003176AD" w:rsidRDefault="00D515ED" w:rsidP="00131757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176AD">
            <w:rPr>
              <w:rFonts w:ascii="Times New Roman" w:hAnsi="Times New Roman" w:cs="Times New Roman"/>
              <w:b/>
              <w:sz w:val="20"/>
              <w:szCs w:val="20"/>
            </w:rPr>
            <w:t>REVİZYON NO:</w:t>
          </w:r>
        </w:p>
      </w:tc>
      <w:tc>
        <w:tcPr>
          <w:tcW w:w="1424" w:type="dxa"/>
        </w:tcPr>
        <w:p w:rsidR="00D515ED" w:rsidRPr="003176AD" w:rsidRDefault="00D515ED" w:rsidP="00131757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176AD">
            <w:rPr>
              <w:rFonts w:ascii="Times New Roman" w:hAnsi="Times New Roman" w:cs="Times New Roman"/>
              <w:b/>
              <w:sz w:val="20"/>
              <w:szCs w:val="20"/>
            </w:rPr>
            <w:t>SAYFA NO:</w:t>
          </w:r>
        </w:p>
      </w:tc>
      <w:tc>
        <w:tcPr>
          <w:tcW w:w="2955" w:type="dxa"/>
          <w:vMerge/>
        </w:tcPr>
        <w:p w:rsidR="00D515ED" w:rsidRPr="003176AD" w:rsidRDefault="00D515ED" w:rsidP="00131757">
          <w:pPr>
            <w:tabs>
              <w:tab w:val="left" w:pos="2166"/>
            </w:tabs>
            <w:spacing w:after="200" w:line="276" w:lineRule="auto"/>
          </w:pPr>
        </w:p>
      </w:tc>
    </w:tr>
    <w:tr w:rsidR="00D515ED" w:rsidRPr="003176AD" w:rsidTr="00131757">
      <w:trPr>
        <w:trHeight w:val="223"/>
      </w:trPr>
      <w:tc>
        <w:tcPr>
          <w:tcW w:w="2972" w:type="dxa"/>
          <w:vMerge/>
          <w:tcBorders>
            <w:bottom w:val="single" w:sz="4" w:space="0" w:color="auto"/>
          </w:tcBorders>
        </w:tcPr>
        <w:p w:rsidR="00D515ED" w:rsidRPr="003176AD" w:rsidRDefault="00D515ED" w:rsidP="00131757">
          <w:pPr>
            <w:spacing w:after="200" w:line="276" w:lineRule="auto"/>
          </w:pPr>
        </w:p>
      </w:tc>
      <w:tc>
        <w:tcPr>
          <w:tcW w:w="2073" w:type="dxa"/>
          <w:tcBorders>
            <w:bottom w:val="single" w:sz="4" w:space="0" w:color="auto"/>
          </w:tcBorders>
        </w:tcPr>
        <w:p w:rsidR="00D515ED" w:rsidRPr="003176AD" w:rsidRDefault="0088413F" w:rsidP="00131757">
          <w:pPr>
            <w:jc w:val="center"/>
          </w:pPr>
          <w:r>
            <w:t>DMC.LS.02</w:t>
          </w:r>
        </w:p>
      </w:tc>
      <w:tc>
        <w:tcPr>
          <w:tcW w:w="1826" w:type="dxa"/>
          <w:tcBorders>
            <w:bottom w:val="single" w:sz="4" w:space="0" w:color="auto"/>
          </w:tcBorders>
        </w:tcPr>
        <w:p w:rsidR="00D515ED" w:rsidRPr="003176AD" w:rsidRDefault="00105903" w:rsidP="00131757">
          <w:pPr>
            <w:jc w:val="center"/>
          </w:pPr>
          <w:r>
            <w:t>17</w:t>
          </w:r>
          <w:r w:rsidR="0088413F">
            <w:t>.0</w:t>
          </w:r>
          <w:r>
            <w:t>2</w:t>
          </w:r>
          <w:r w:rsidR="0088413F">
            <w:t>.2020</w:t>
          </w:r>
        </w:p>
      </w:tc>
      <w:tc>
        <w:tcPr>
          <w:tcW w:w="2296" w:type="dxa"/>
        </w:tcPr>
        <w:p w:rsidR="00D515ED" w:rsidRPr="003176AD" w:rsidRDefault="00D515ED" w:rsidP="00131757"/>
      </w:tc>
      <w:tc>
        <w:tcPr>
          <w:tcW w:w="1846" w:type="dxa"/>
        </w:tcPr>
        <w:p w:rsidR="00D515ED" w:rsidRPr="003176AD" w:rsidRDefault="00D515ED" w:rsidP="00131757"/>
      </w:tc>
      <w:tc>
        <w:tcPr>
          <w:tcW w:w="1424" w:type="dxa"/>
        </w:tcPr>
        <w:p w:rsidR="00D515ED" w:rsidRPr="003176AD" w:rsidRDefault="0088413F" w:rsidP="00131757">
          <w:pPr>
            <w:jc w:val="center"/>
          </w:pPr>
          <w:r>
            <w:t>01</w:t>
          </w:r>
        </w:p>
      </w:tc>
      <w:tc>
        <w:tcPr>
          <w:tcW w:w="2955" w:type="dxa"/>
          <w:vMerge/>
        </w:tcPr>
        <w:p w:rsidR="00D515ED" w:rsidRPr="003176AD" w:rsidRDefault="00D515ED" w:rsidP="00131757">
          <w:pPr>
            <w:spacing w:after="200" w:line="276" w:lineRule="auto"/>
          </w:pPr>
        </w:p>
      </w:tc>
    </w:tr>
  </w:tbl>
  <w:p w:rsidR="00D515ED" w:rsidRDefault="00D515E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4B"/>
    <w:rsid w:val="0003361C"/>
    <w:rsid w:val="00066C5D"/>
    <w:rsid w:val="000838D9"/>
    <w:rsid w:val="000A24D5"/>
    <w:rsid w:val="000D5718"/>
    <w:rsid w:val="000F5BAB"/>
    <w:rsid w:val="00105903"/>
    <w:rsid w:val="00131505"/>
    <w:rsid w:val="00131757"/>
    <w:rsid w:val="00137DD2"/>
    <w:rsid w:val="00161783"/>
    <w:rsid w:val="00193E36"/>
    <w:rsid w:val="001A799C"/>
    <w:rsid w:val="00201B2B"/>
    <w:rsid w:val="00220B55"/>
    <w:rsid w:val="002758AA"/>
    <w:rsid w:val="00282CFA"/>
    <w:rsid w:val="002A2C32"/>
    <w:rsid w:val="002A64E5"/>
    <w:rsid w:val="002B519E"/>
    <w:rsid w:val="002F348F"/>
    <w:rsid w:val="00322B63"/>
    <w:rsid w:val="00324263"/>
    <w:rsid w:val="00342EB7"/>
    <w:rsid w:val="003453E1"/>
    <w:rsid w:val="003654AF"/>
    <w:rsid w:val="003715AA"/>
    <w:rsid w:val="003B619B"/>
    <w:rsid w:val="003C2853"/>
    <w:rsid w:val="00421151"/>
    <w:rsid w:val="00445C58"/>
    <w:rsid w:val="00496A09"/>
    <w:rsid w:val="004A4B5C"/>
    <w:rsid w:val="004D0777"/>
    <w:rsid w:val="004D362A"/>
    <w:rsid w:val="004D690C"/>
    <w:rsid w:val="004E591A"/>
    <w:rsid w:val="004F1AB7"/>
    <w:rsid w:val="00566BBD"/>
    <w:rsid w:val="005723E4"/>
    <w:rsid w:val="005C1844"/>
    <w:rsid w:val="00631AB3"/>
    <w:rsid w:val="00653AB6"/>
    <w:rsid w:val="00657630"/>
    <w:rsid w:val="00677D1F"/>
    <w:rsid w:val="006B0AF6"/>
    <w:rsid w:val="006C3904"/>
    <w:rsid w:val="006D0C51"/>
    <w:rsid w:val="006D3B94"/>
    <w:rsid w:val="006E2663"/>
    <w:rsid w:val="007A2155"/>
    <w:rsid w:val="007B07BB"/>
    <w:rsid w:val="007B46AA"/>
    <w:rsid w:val="00873808"/>
    <w:rsid w:val="0088413F"/>
    <w:rsid w:val="00893DB8"/>
    <w:rsid w:val="008D25B7"/>
    <w:rsid w:val="008D31FF"/>
    <w:rsid w:val="008D39AA"/>
    <w:rsid w:val="008E6F39"/>
    <w:rsid w:val="008F4EAA"/>
    <w:rsid w:val="00930D35"/>
    <w:rsid w:val="0093418A"/>
    <w:rsid w:val="00956565"/>
    <w:rsid w:val="00A079AB"/>
    <w:rsid w:val="00A10BA3"/>
    <w:rsid w:val="00A22327"/>
    <w:rsid w:val="00A649DC"/>
    <w:rsid w:val="00A66ACE"/>
    <w:rsid w:val="00AA0AD2"/>
    <w:rsid w:val="00AF1908"/>
    <w:rsid w:val="00AF52DF"/>
    <w:rsid w:val="00B036EC"/>
    <w:rsid w:val="00B15520"/>
    <w:rsid w:val="00B22DC2"/>
    <w:rsid w:val="00B718E9"/>
    <w:rsid w:val="00BD36B9"/>
    <w:rsid w:val="00C514A7"/>
    <w:rsid w:val="00C648C8"/>
    <w:rsid w:val="00C65C40"/>
    <w:rsid w:val="00C72AF5"/>
    <w:rsid w:val="00C82690"/>
    <w:rsid w:val="00CF0B08"/>
    <w:rsid w:val="00CF6898"/>
    <w:rsid w:val="00D155A0"/>
    <w:rsid w:val="00D23506"/>
    <w:rsid w:val="00D515ED"/>
    <w:rsid w:val="00D8744B"/>
    <w:rsid w:val="00D909B1"/>
    <w:rsid w:val="00DC35D8"/>
    <w:rsid w:val="00DD3BC0"/>
    <w:rsid w:val="00DE41F2"/>
    <w:rsid w:val="00E63A6C"/>
    <w:rsid w:val="00E73CAB"/>
    <w:rsid w:val="00EE1BEA"/>
    <w:rsid w:val="00EF7BD4"/>
    <w:rsid w:val="00F34CBE"/>
    <w:rsid w:val="00F35974"/>
    <w:rsid w:val="00F621DA"/>
    <w:rsid w:val="00F63600"/>
    <w:rsid w:val="00FE3D41"/>
    <w:rsid w:val="00FF2081"/>
    <w:rsid w:val="00FF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18EAE9-2D66-4490-8D6D-8F820A65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DD2"/>
  </w:style>
  <w:style w:type="paragraph" w:styleId="Balk1">
    <w:name w:val="heading 1"/>
    <w:basedOn w:val="Normal"/>
    <w:next w:val="Normal"/>
    <w:link w:val="Balk1Char"/>
    <w:uiPriority w:val="9"/>
    <w:qFormat/>
    <w:rsid w:val="006D0C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51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15ED"/>
  </w:style>
  <w:style w:type="paragraph" w:styleId="AltBilgi">
    <w:name w:val="footer"/>
    <w:basedOn w:val="Normal"/>
    <w:link w:val="AltBilgiChar"/>
    <w:uiPriority w:val="99"/>
    <w:unhideWhenUsed/>
    <w:rsid w:val="00D51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15ED"/>
  </w:style>
  <w:style w:type="table" w:styleId="TabloKlavuzu">
    <w:name w:val="Table Grid"/>
    <w:basedOn w:val="NormalTablo"/>
    <w:uiPriority w:val="59"/>
    <w:rsid w:val="00D51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6D0C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oKlavuzu2">
    <w:name w:val="Tablo Kılavuzu2"/>
    <w:basedOn w:val="NormalTablo"/>
    <w:next w:val="TabloKlavuzu"/>
    <w:uiPriority w:val="39"/>
    <w:rsid w:val="000F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cp:lastPrinted>2020-02-17T13:06:00Z</cp:lastPrinted>
  <dcterms:created xsi:type="dcterms:W3CDTF">2020-02-17T13:09:00Z</dcterms:created>
  <dcterms:modified xsi:type="dcterms:W3CDTF">2020-12-24T11:22:00Z</dcterms:modified>
</cp:coreProperties>
</file>