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41D6" w14:textId="31DFD9A8" w:rsidR="009C09CB" w:rsidRPr="005961F2" w:rsidRDefault="009C09CB" w:rsidP="00BC3B56">
      <w:pPr>
        <w:tabs>
          <w:tab w:val="left" w:pos="851"/>
          <w:tab w:val="left" w:pos="68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1F2">
        <w:rPr>
          <w:rFonts w:ascii="Times New Roman" w:hAnsi="Times New Roman" w:cs="Times New Roman"/>
          <w:b/>
          <w:sz w:val="24"/>
          <w:szCs w:val="24"/>
        </w:rPr>
        <w:t>T.C.</w:t>
      </w:r>
    </w:p>
    <w:p w14:paraId="478F74E0" w14:textId="77777777" w:rsidR="009C09CB" w:rsidRPr="005961F2" w:rsidRDefault="009C09CB" w:rsidP="00BC3B56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1F2">
        <w:rPr>
          <w:rFonts w:ascii="Times New Roman" w:hAnsi="Times New Roman" w:cs="Times New Roman"/>
          <w:b/>
          <w:sz w:val="24"/>
          <w:szCs w:val="24"/>
        </w:rPr>
        <w:t>PAMUKKALE ÜNİVERSİTESİ</w:t>
      </w:r>
    </w:p>
    <w:p w14:paraId="65838FD0" w14:textId="73ADD3ED" w:rsidR="00BB1933" w:rsidRPr="005961F2" w:rsidRDefault="00BE61A0" w:rsidP="00BC3B5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961F2"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="009C09CB" w:rsidRPr="005961F2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</w:p>
    <w:p w14:paraId="0331019F" w14:textId="68AA70DE" w:rsidR="00BB1933" w:rsidRPr="005961F2" w:rsidRDefault="006C0F4C" w:rsidP="00BC3B5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61F2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</w:t>
      </w:r>
      <w:r w:rsidR="005961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961F2">
        <w:rPr>
          <w:rFonts w:ascii="Times New Roman" w:eastAsia="Calibri" w:hAnsi="Times New Roman" w:cs="Times New Roman"/>
          <w:b/>
          <w:sz w:val="24"/>
          <w:szCs w:val="24"/>
        </w:rPr>
        <w:t>BÖLÜM BAŞKANLIĞINA</w:t>
      </w:r>
    </w:p>
    <w:p w14:paraId="525712E8" w14:textId="77777777" w:rsidR="009E46DA" w:rsidRDefault="009E46D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59814C" w14:textId="756BA330" w:rsidR="00BB1933" w:rsidRPr="005961F2" w:rsidRDefault="00BC3B56" w:rsidP="00593062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61F2">
        <w:rPr>
          <w:rFonts w:ascii="Times New Roman" w:eastAsia="Calibri" w:hAnsi="Times New Roman" w:cs="Times New Roman"/>
          <w:sz w:val="24"/>
          <w:szCs w:val="24"/>
        </w:rPr>
        <w:t>Sorumlu olduğum müfredat programı, yönetmelik, yönerge hükümleri ve adıma atılı ders kat</w:t>
      </w:r>
      <w:r w:rsidR="00A32079" w:rsidRPr="005961F2">
        <w:rPr>
          <w:rFonts w:ascii="Times New Roman" w:eastAsia="Calibri" w:hAnsi="Times New Roman" w:cs="Times New Roman"/>
          <w:sz w:val="24"/>
          <w:szCs w:val="24"/>
        </w:rPr>
        <w:t>a</w:t>
      </w:r>
      <w:r w:rsidRPr="005961F2">
        <w:rPr>
          <w:rFonts w:ascii="Times New Roman" w:eastAsia="Calibri" w:hAnsi="Times New Roman" w:cs="Times New Roman"/>
          <w:sz w:val="24"/>
          <w:szCs w:val="24"/>
        </w:rPr>
        <w:t>loğum gereği 202</w:t>
      </w:r>
      <w:r w:rsidR="00016AC4">
        <w:rPr>
          <w:rFonts w:ascii="Times New Roman" w:eastAsia="Calibri" w:hAnsi="Times New Roman" w:cs="Times New Roman"/>
          <w:sz w:val="24"/>
          <w:szCs w:val="24"/>
        </w:rPr>
        <w:t>…</w:t>
      </w:r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  - 202</w:t>
      </w:r>
      <w:r w:rsidR="00016AC4">
        <w:rPr>
          <w:rFonts w:ascii="Times New Roman" w:eastAsia="Calibri" w:hAnsi="Times New Roman" w:cs="Times New Roman"/>
          <w:sz w:val="24"/>
          <w:szCs w:val="24"/>
        </w:rPr>
        <w:t>…</w:t>
      </w:r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5961F2">
        <w:rPr>
          <w:rFonts w:ascii="Times New Roman" w:eastAsia="Calibri" w:hAnsi="Times New Roman" w:cs="Times New Roman"/>
          <w:sz w:val="24"/>
          <w:szCs w:val="24"/>
        </w:rPr>
        <w:t>eğitim</w:t>
      </w:r>
      <w:proofErr w:type="gramEnd"/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 öğretim yılı  </w:t>
      </w:r>
      <w:r w:rsidR="00016AC4">
        <w:rPr>
          <w:rFonts w:ascii="Times New Roman" w:eastAsia="Calibri" w:hAnsi="Times New Roman" w:cs="Times New Roman"/>
          <w:sz w:val="24"/>
          <w:szCs w:val="24"/>
        </w:rPr>
        <w:t>………………..</w:t>
      </w:r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5961F2">
        <w:rPr>
          <w:rFonts w:ascii="Times New Roman" w:eastAsia="Calibri" w:hAnsi="Times New Roman" w:cs="Times New Roman"/>
          <w:sz w:val="24"/>
          <w:szCs w:val="24"/>
        </w:rPr>
        <w:t>döneminde</w:t>
      </w:r>
      <w:proofErr w:type="gramEnd"/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 bölüm programımda ve diğer üniversitelerde almış olduğum derslerin eşdeğerlik kapsamında sayılması </w:t>
      </w:r>
      <w:r w:rsidR="00593062">
        <w:rPr>
          <w:rFonts w:ascii="Times New Roman" w:eastAsia="Calibri" w:hAnsi="Times New Roman" w:cs="Times New Roman"/>
          <w:sz w:val="24"/>
          <w:szCs w:val="24"/>
        </w:rPr>
        <w:t>hususunda;</w:t>
      </w:r>
    </w:p>
    <w:p w14:paraId="4EC22D8C" w14:textId="70479E7D" w:rsidR="00BB1933" w:rsidRPr="005961F2" w:rsidRDefault="006C0F4C" w:rsidP="009E46DA">
      <w:pPr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Gereğinin yapılmasını saygılarımla arz ederim. </w:t>
      </w:r>
      <w:r w:rsidRPr="005961F2">
        <w:rPr>
          <w:rFonts w:ascii="Times New Roman" w:eastAsia="Calibri" w:hAnsi="Times New Roman" w:cs="Times New Roman"/>
          <w:sz w:val="24"/>
          <w:szCs w:val="24"/>
        </w:rPr>
        <w:tab/>
      </w:r>
      <w:r w:rsidR="005961F2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proofErr w:type="gramStart"/>
      <w:r w:rsidR="005961F2">
        <w:rPr>
          <w:rFonts w:ascii="Times New Roman" w:eastAsia="Calibri" w:hAnsi="Times New Roman" w:cs="Times New Roman"/>
          <w:sz w:val="24"/>
          <w:szCs w:val="24"/>
        </w:rPr>
        <w:t>….</w:t>
      </w:r>
      <w:proofErr w:type="gramEnd"/>
      <w:r w:rsidR="005961F2">
        <w:rPr>
          <w:rFonts w:ascii="Times New Roman" w:eastAsia="Calibri" w:hAnsi="Times New Roman" w:cs="Times New Roman"/>
          <w:sz w:val="24"/>
          <w:szCs w:val="24"/>
        </w:rPr>
        <w:t>/…./202…</w:t>
      </w:r>
    </w:p>
    <w:p w14:paraId="69E0BAFC" w14:textId="6D723C45" w:rsidR="00BC3B56" w:rsidRPr="005961F2" w:rsidRDefault="00BC3B5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961F2">
        <w:rPr>
          <w:rFonts w:ascii="Times New Roman" w:eastAsia="Calibri" w:hAnsi="Times New Roman" w:cs="Times New Roman"/>
          <w:b/>
          <w:sz w:val="24"/>
          <w:szCs w:val="24"/>
        </w:rPr>
        <w:t>Öğrenci</w:t>
      </w:r>
      <w:r w:rsidR="006C0F4C"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 No:                                                                                                                         </w:t>
      </w:r>
    </w:p>
    <w:p w14:paraId="3EE8D119" w14:textId="45BDB181" w:rsidR="00BB1933" w:rsidRPr="005961F2" w:rsidRDefault="006C0F4C">
      <w:pPr>
        <w:tabs>
          <w:tab w:val="left" w:pos="6555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61F2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BC3B56" w:rsidRPr="005961F2">
        <w:rPr>
          <w:rFonts w:ascii="Times New Roman" w:eastAsia="Calibri" w:hAnsi="Times New Roman" w:cs="Times New Roman"/>
          <w:b/>
          <w:sz w:val="24"/>
          <w:szCs w:val="24"/>
        </w:rPr>
        <w:t>dı ve Soyadı</w:t>
      </w:r>
      <w:r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:                                                                                                                            </w:t>
      </w:r>
      <w:r w:rsidRPr="005961F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4AA89D2" w14:textId="6EAC9EE1" w:rsidR="00BB1933" w:rsidRPr="005961F2" w:rsidRDefault="00BC3B5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961F2">
        <w:rPr>
          <w:rFonts w:ascii="Times New Roman" w:eastAsia="Calibri" w:hAnsi="Times New Roman" w:cs="Times New Roman"/>
          <w:b/>
          <w:sz w:val="24"/>
          <w:szCs w:val="24"/>
        </w:rPr>
        <w:t>Bölümü</w:t>
      </w:r>
      <w:r w:rsidR="006C0F4C"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1D75F9AF" w14:textId="5CA12931" w:rsidR="00BB1933" w:rsidRPr="005961F2" w:rsidRDefault="00836CD3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Telefon</w:t>
      </w:r>
      <w:r w:rsidR="006C0F4C"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BC3B56"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gramEnd"/>
      <w:r w:rsidR="00BC3B56"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Danışman</w:t>
      </w:r>
    </w:p>
    <w:p w14:paraId="51F8717C" w14:textId="6F581E50" w:rsidR="00BB1933" w:rsidRPr="005961F2" w:rsidRDefault="00BC3B5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961F2">
        <w:rPr>
          <w:rFonts w:ascii="Times New Roman" w:eastAsia="Calibri" w:hAnsi="Times New Roman" w:cs="Times New Roman"/>
          <w:b/>
          <w:sz w:val="24"/>
          <w:szCs w:val="24"/>
        </w:rPr>
        <w:t>İmza</w:t>
      </w:r>
      <w:r w:rsidR="006C0F4C" w:rsidRPr="005961F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70"/>
        <w:gridCol w:w="5843"/>
      </w:tblGrid>
      <w:tr w:rsidR="00BC3B56" w:rsidRPr="005961F2" w14:paraId="3CAEB3B5" w14:textId="77777777" w:rsidTr="00BC3B56">
        <w:tc>
          <w:tcPr>
            <w:tcW w:w="9212" w:type="dxa"/>
            <w:gridSpan w:val="5"/>
          </w:tcPr>
          <w:p w14:paraId="36823818" w14:textId="3F566C39" w:rsidR="00BC3B56" w:rsidRPr="005961F2" w:rsidRDefault="00BD33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bookmarkStart w:id="0" w:name="_Hlk235107242"/>
            <w:r w:rsidRPr="00596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                                         </w:t>
            </w:r>
            <w:r w:rsidRPr="00596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Müfredat – Katalogdaki Ders</w:t>
            </w:r>
          </w:p>
        </w:tc>
      </w:tr>
      <w:tr w:rsidR="00BC3B56" w:rsidRPr="005961F2" w14:paraId="059BE698" w14:textId="77777777" w:rsidTr="00BD336A">
        <w:tc>
          <w:tcPr>
            <w:tcW w:w="817" w:type="dxa"/>
          </w:tcPr>
          <w:p w14:paraId="50D26903" w14:textId="4396F4DE" w:rsidR="00BC3B56" w:rsidRPr="005961F2" w:rsidRDefault="00BD33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S. No</w:t>
            </w:r>
          </w:p>
        </w:tc>
        <w:tc>
          <w:tcPr>
            <w:tcW w:w="851" w:type="dxa"/>
          </w:tcPr>
          <w:p w14:paraId="33138BA1" w14:textId="520FE57B" w:rsidR="00BC3B56" w:rsidRPr="005961F2" w:rsidRDefault="00BD33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Türü</w:t>
            </w:r>
          </w:p>
        </w:tc>
        <w:tc>
          <w:tcPr>
            <w:tcW w:w="850" w:type="dxa"/>
          </w:tcPr>
          <w:p w14:paraId="0FE07CC7" w14:textId="36E6E57F" w:rsidR="00BC3B56" w:rsidRPr="005961F2" w:rsidRDefault="00BD33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Saati</w:t>
            </w:r>
          </w:p>
        </w:tc>
        <w:tc>
          <w:tcPr>
            <w:tcW w:w="851" w:type="dxa"/>
          </w:tcPr>
          <w:p w14:paraId="321F973D" w14:textId="6EC0B8FD" w:rsidR="00BC3B56" w:rsidRPr="005961F2" w:rsidRDefault="00BD33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AKTS</w:t>
            </w:r>
          </w:p>
        </w:tc>
        <w:tc>
          <w:tcPr>
            <w:tcW w:w="5843" w:type="dxa"/>
          </w:tcPr>
          <w:p w14:paraId="2A0B111A" w14:textId="7F416709" w:rsidR="00BC3B56" w:rsidRPr="005961F2" w:rsidRDefault="00BD33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Kodu ve Adı</w:t>
            </w:r>
          </w:p>
        </w:tc>
      </w:tr>
      <w:tr w:rsidR="00BD336A" w:rsidRPr="005961F2" w14:paraId="7455119D" w14:textId="77777777" w:rsidTr="00BD336A">
        <w:tc>
          <w:tcPr>
            <w:tcW w:w="817" w:type="dxa"/>
          </w:tcPr>
          <w:p w14:paraId="5E16A357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2585253C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</w:tcPr>
          <w:p w14:paraId="7FF24676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0C860AA4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3" w:type="dxa"/>
          </w:tcPr>
          <w:p w14:paraId="55428780" w14:textId="754473AD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BD336A" w:rsidRPr="005961F2" w14:paraId="4BCF3F95" w14:textId="77777777" w:rsidTr="00BD336A">
        <w:tc>
          <w:tcPr>
            <w:tcW w:w="817" w:type="dxa"/>
          </w:tcPr>
          <w:p w14:paraId="657A86BC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288FB7CF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</w:tcPr>
          <w:p w14:paraId="2C8B4E0D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773E17FE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3" w:type="dxa"/>
          </w:tcPr>
          <w:p w14:paraId="347D73C6" w14:textId="515FDBA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BD336A" w:rsidRPr="005961F2" w14:paraId="031B7FC4" w14:textId="77777777" w:rsidTr="00BD336A">
        <w:tc>
          <w:tcPr>
            <w:tcW w:w="817" w:type="dxa"/>
          </w:tcPr>
          <w:p w14:paraId="177777F8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5D422FA5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</w:tcPr>
          <w:p w14:paraId="4F2AC2E1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368307D5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3" w:type="dxa"/>
          </w:tcPr>
          <w:p w14:paraId="36D777CB" w14:textId="3DFC69E6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BD336A" w:rsidRPr="005961F2" w14:paraId="4186934D" w14:textId="77777777" w:rsidTr="00BD336A">
        <w:tc>
          <w:tcPr>
            <w:tcW w:w="817" w:type="dxa"/>
          </w:tcPr>
          <w:p w14:paraId="18330665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78890A9C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</w:tcPr>
          <w:p w14:paraId="3C68EC2C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2039243C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3" w:type="dxa"/>
          </w:tcPr>
          <w:p w14:paraId="353EB3DA" w14:textId="61DDE1F9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BD336A" w:rsidRPr="005961F2" w14:paraId="528A6372" w14:textId="77777777" w:rsidTr="00BD336A">
        <w:tc>
          <w:tcPr>
            <w:tcW w:w="817" w:type="dxa"/>
          </w:tcPr>
          <w:p w14:paraId="506E968E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3D92B800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</w:tcPr>
          <w:p w14:paraId="40A9BFDA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</w:tcPr>
          <w:p w14:paraId="4B31DE98" w14:textId="77777777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43" w:type="dxa"/>
          </w:tcPr>
          <w:p w14:paraId="0E404457" w14:textId="2EE2DE15" w:rsidR="00BD336A" w:rsidRPr="005961F2" w:rsidRDefault="00BD336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bookmarkEnd w:id="0"/>
    </w:tbl>
    <w:p w14:paraId="0F7E0095" w14:textId="77777777" w:rsidR="00BB1933" w:rsidRPr="005961F2" w:rsidRDefault="00BB19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40F7532" w14:textId="77777777" w:rsidR="00BB1933" w:rsidRPr="005961F2" w:rsidRDefault="00BB193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15"/>
        <w:gridCol w:w="1003"/>
        <w:gridCol w:w="897"/>
        <w:gridCol w:w="737"/>
        <w:gridCol w:w="870"/>
        <w:gridCol w:w="4966"/>
      </w:tblGrid>
      <w:tr w:rsidR="00DE065E" w:rsidRPr="005961F2" w14:paraId="12221AFB" w14:textId="77777777" w:rsidTr="00DE065E">
        <w:tc>
          <w:tcPr>
            <w:tcW w:w="9212" w:type="dxa"/>
            <w:gridSpan w:val="6"/>
          </w:tcPr>
          <w:p w14:paraId="29F75FC7" w14:textId="2CF85D92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Eşdeğerlik Kapsamında Sayılacak Ders</w:t>
            </w:r>
          </w:p>
        </w:tc>
      </w:tr>
      <w:tr w:rsidR="00DE065E" w:rsidRPr="005961F2" w14:paraId="06D0D4E2" w14:textId="77777777" w:rsidTr="00DE065E">
        <w:tc>
          <w:tcPr>
            <w:tcW w:w="817" w:type="dxa"/>
          </w:tcPr>
          <w:p w14:paraId="4819AB52" w14:textId="54363A0F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S. No</w:t>
            </w:r>
          </w:p>
        </w:tc>
        <w:tc>
          <w:tcPr>
            <w:tcW w:w="992" w:type="dxa"/>
          </w:tcPr>
          <w:p w14:paraId="1BCE4780" w14:textId="0AA39CC3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Fakülte</w:t>
            </w:r>
          </w:p>
        </w:tc>
        <w:tc>
          <w:tcPr>
            <w:tcW w:w="851" w:type="dxa"/>
          </w:tcPr>
          <w:p w14:paraId="5399C3C1" w14:textId="6C06F24E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Bölüm</w:t>
            </w:r>
          </w:p>
        </w:tc>
        <w:tc>
          <w:tcPr>
            <w:tcW w:w="709" w:type="dxa"/>
          </w:tcPr>
          <w:p w14:paraId="4CF79D2D" w14:textId="5F398699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Saati</w:t>
            </w:r>
          </w:p>
        </w:tc>
        <w:tc>
          <w:tcPr>
            <w:tcW w:w="850" w:type="dxa"/>
          </w:tcPr>
          <w:p w14:paraId="5255ADEC" w14:textId="1DC351C6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AKTS</w:t>
            </w:r>
          </w:p>
        </w:tc>
        <w:tc>
          <w:tcPr>
            <w:tcW w:w="4993" w:type="dxa"/>
          </w:tcPr>
          <w:p w14:paraId="77515904" w14:textId="08D41BAF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6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Kodu ve Adı</w:t>
            </w:r>
          </w:p>
        </w:tc>
      </w:tr>
      <w:tr w:rsidR="00DE065E" w:rsidRPr="005961F2" w14:paraId="46E7C905" w14:textId="77777777" w:rsidTr="00DE065E">
        <w:tc>
          <w:tcPr>
            <w:tcW w:w="817" w:type="dxa"/>
          </w:tcPr>
          <w:p w14:paraId="281D0B46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</w:tcPr>
          <w:p w14:paraId="7D463D3E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</w:tcPr>
          <w:p w14:paraId="0AA868F1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</w:tcPr>
          <w:p w14:paraId="79CE8AF0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03B50B88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93" w:type="dxa"/>
          </w:tcPr>
          <w:p w14:paraId="18CE8C44" w14:textId="02DE6032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E065E" w:rsidRPr="005961F2" w14:paraId="59EEE46C" w14:textId="77777777" w:rsidTr="00DE065E">
        <w:tc>
          <w:tcPr>
            <w:tcW w:w="817" w:type="dxa"/>
          </w:tcPr>
          <w:p w14:paraId="78798803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</w:tcPr>
          <w:p w14:paraId="6963CF74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</w:tcPr>
          <w:p w14:paraId="351A726D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</w:tcPr>
          <w:p w14:paraId="52A49EE8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107105EC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93" w:type="dxa"/>
          </w:tcPr>
          <w:p w14:paraId="37733617" w14:textId="2CE56C53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E065E" w:rsidRPr="005961F2" w14:paraId="2010BEF7" w14:textId="77777777" w:rsidTr="00DE065E">
        <w:tc>
          <w:tcPr>
            <w:tcW w:w="817" w:type="dxa"/>
          </w:tcPr>
          <w:p w14:paraId="23734B1B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</w:tcPr>
          <w:p w14:paraId="19150F12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</w:tcPr>
          <w:p w14:paraId="57EFEB39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</w:tcPr>
          <w:p w14:paraId="2A1FC0B3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1F306873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93" w:type="dxa"/>
          </w:tcPr>
          <w:p w14:paraId="5F717E8D" w14:textId="7C42A2FA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E065E" w:rsidRPr="005961F2" w14:paraId="112CBB3D" w14:textId="77777777" w:rsidTr="00DE065E">
        <w:tc>
          <w:tcPr>
            <w:tcW w:w="817" w:type="dxa"/>
          </w:tcPr>
          <w:p w14:paraId="0AE4C34F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</w:tcPr>
          <w:p w14:paraId="052555B7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</w:tcPr>
          <w:p w14:paraId="045600CF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</w:tcPr>
          <w:p w14:paraId="7269C8EF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5F4E5A74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93" w:type="dxa"/>
          </w:tcPr>
          <w:p w14:paraId="2CC15D80" w14:textId="298FC0D0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E065E" w:rsidRPr="005961F2" w14:paraId="015DDEA3" w14:textId="77777777" w:rsidTr="00DE065E">
        <w:tc>
          <w:tcPr>
            <w:tcW w:w="817" w:type="dxa"/>
          </w:tcPr>
          <w:p w14:paraId="5F526B82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</w:tcPr>
          <w:p w14:paraId="77F3393C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</w:tcPr>
          <w:p w14:paraId="48E798ED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</w:tcPr>
          <w:p w14:paraId="77E285C0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483205CB" w14:textId="77777777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93" w:type="dxa"/>
          </w:tcPr>
          <w:p w14:paraId="38571F70" w14:textId="50C98DD1" w:rsidR="00DE065E" w:rsidRPr="005961F2" w:rsidRDefault="00DE065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0F4B4452" w14:textId="77777777" w:rsidR="00BC3B56" w:rsidRPr="005961F2" w:rsidRDefault="00BC3B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0C3C7182" w14:textId="56B37D4A" w:rsidR="00BC3B56" w:rsidRPr="005961F2" w:rsidRDefault="00DE065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61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Öğrencinin yukarıda tanımlı dersleri</w:t>
      </w:r>
      <w:r w:rsidR="005930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nin</w:t>
      </w:r>
      <w:r w:rsidRPr="005961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eşdeğerlik kapsamında sayılması uygundur. </w:t>
      </w:r>
      <w:proofErr w:type="gramStart"/>
      <w:r w:rsidRPr="005961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…….</w:t>
      </w:r>
      <w:proofErr w:type="gramEnd"/>
      <w:r w:rsidRPr="005961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/……./202</w:t>
      </w:r>
    </w:p>
    <w:p w14:paraId="46F2D589" w14:textId="77777777" w:rsidR="00BC3B56" w:rsidRPr="005961F2" w:rsidRDefault="00BC3B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C60B7C1" w14:textId="6D5173F1" w:rsidR="00BA7421" w:rsidRPr="005961F2" w:rsidRDefault="009C09CB" w:rsidP="00DE065E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961F2"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</w:t>
      </w:r>
    </w:p>
    <w:p w14:paraId="65763DBA" w14:textId="77777777" w:rsidR="00BA7421" w:rsidRPr="005961F2" w:rsidRDefault="00BA7421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14:paraId="042B07E1" w14:textId="41D1AB2E" w:rsidR="00DE065E" w:rsidRPr="00016AC4" w:rsidRDefault="009C09CB" w:rsidP="00016AC4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5961F2">
        <w:rPr>
          <w:rFonts w:ascii="Times New Roman" w:eastAsia="Calibri" w:hAnsi="Times New Roman" w:cs="Times New Roman"/>
          <w:b/>
        </w:rPr>
        <w:t xml:space="preserve">                                                                  </w:t>
      </w:r>
      <w:r w:rsidR="006C0F4C" w:rsidRPr="005961F2">
        <w:rPr>
          <w:rFonts w:ascii="Times New Roman" w:eastAsia="Calibri" w:hAnsi="Times New Roman" w:cs="Times New Roman"/>
          <w:b/>
        </w:rPr>
        <w:t>Bölüm Başkan</w:t>
      </w:r>
      <w:r w:rsidR="00480EF4" w:rsidRPr="005961F2">
        <w:rPr>
          <w:rFonts w:ascii="Times New Roman" w:eastAsia="Calibri" w:hAnsi="Times New Roman" w:cs="Times New Roman"/>
          <w:b/>
        </w:rPr>
        <w:t>ı</w:t>
      </w:r>
    </w:p>
    <w:sectPr w:rsidR="00DE065E" w:rsidRPr="00016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933"/>
    <w:rsid w:val="00016AC4"/>
    <w:rsid w:val="00121A5F"/>
    <w:rsid w:val="002A75C6"/>
    <w:rsid w:val="00313487"/>
    <w:rsid w:val="004050DD"/>
    <w:rsid w:val="00480EF4"/>
    <w:rsid w:val="005428BC"/>
    <w:rsid w:val="00593062"/>
    <w:rsid w:val="005961F2"/>
    <w:rsid w:val="006C0F4C"/>
    <w:rsid w:val="007B392F"/>
    <w:rsid w:val="007D1E8E"/>
    <w:rsid w:val="00836CD3"/>
    <w:rsid w:val="008F333A"/>
    <w:rsid w:val="009C09CB"/>
    <w:rsid w:val="009E46DA"/>
    <w:rsid w:val="00A32079"/>
    <w:rsid w:val="00BA7421"/>
    <w:rsid w:val="00BB1933"/>
    <w:rsid w:val="00BC3B56"/>
    <w:rsid w:val="00BD336A"/>
    <w:rsid w:val="00BE61A0"/>
    <w:rsid w:val="00DE065E"/>
    <w:rsid w:val="00EF0409"/>
    <w:rsid w:val="00FB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20ED"/>
  <w15:docId w15:val="{706DDE7C-A4C8-4EB9-9BBA-5B88DC00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C3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 Fen Edebiyat Fakültesi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Pau</cp:lastModifiedBy>
  <cp:revision>16</cp:revision>
  <cp:lastPrinted>2026-07-16T12:30:00Z</cp:lastPrinted>
  <dcterms:created xsi:type="dcterms:W3CDTF">2019-02-21T07:51:00Z</dcterms:created>
  <dcterms:modified xsi:type="dcterms:W3CDTF">2026-07-17T07:18:00Z</dcterms:modified>
</cp:coreProperties>
</file>