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16838" w:type="dxa"/>
        <w:tblInd w:w="-1139" w:type="dxa"/>
        <w:tblLayout w:type="fixed"/>
        <w:tblLook w:val="04A0"/>
      </w:tblPr>
      <w:tblGrid>
        <w:gridCol w:w="445"/>
        <w:gridCol w:w="442"/>
        <w:gridCol w:w="360"/>
        <w:gridCol w:w="1026"/>
        <w:gridCol w:w="808"/>
        <w:gridCol w:w="1415"/>
        <w:gridCol w:w="1146"/>
        <w:gridCol w:w="1023"/>
        <w:gridCol w:w="278"/>
        <w:gridCol w:w="277"/>
        <w:gridCol w:w="279"/>
        <w:gridCol w:w="277"/>
        <w:gridCol w:w="2362"/>
        <w:gridCol w:w="890"/>
        <w:gridCol w:w="30"/>
        <w:gridCol w:w="962"/>
        <w:gridCol w:w="30"/>
        <w:gridCol w:w="1104"/>
        <w:gridCol w:w="527"/>
        <w:gridCol w:w="28"/>
        <w:gridCol w:w="527"/>
        <w:gridCol w:w="28"/>
        <w:gridCol w:w="665"/>
        <w:gridCol w:w="28"/>
        <w:gridCol w:w="717"/>
        <w:gridCol w:w="28"/>
        <w:gridCol w:w="1108"/>
        <w:gridCol w:w="28"/>
      </w:tblGrid>
      <w:tr w:rsidR="0048648D" w:rsidRPr="00D51F1B" w:rsidTr="00EE26AA">
        <w:trPr>
          <w:gridAfter w:val="1"/>
          <w:wAfter w:w="28" w:type="dxa"/>
          <w:trHeight w:val="1109"/>
        </w:trPr>
        <w:tc>
          <w:tcPr>
            <w:tcW w:w="445" w:type="dxa"/>
            <w:vMerge w:val="restart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SIRA NO</w:t>
            </w:r>
          </w:p>
        </w:tc>
        <w:tc>
          <w:tcPr>
            <w:tcW w:w="442" w:type="dxa"/>
            <w:vMerge w:val="restart"/>
            <w:textDirection w:val="btLr"/>
            <w:vAlign w:val="center"/>
          </w:tcPr>
          <w:p w:rsidR="00E13EB5" w:rsidRPr="00D51F1B" w:rsidRDefault="00E13EB5" w:rsidP="0063766C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 xml:space="preserve">KURUM </w:t>
            </w:r>
            <w:r w:rsidR="0063766C">
              <w:rPr>
                <w:rFonts w:cstheme="minorHAnsi"/>
                <w:b/>
                <w:sz w:val="16"/>
                <w:szCs w:val="16"/>
              </w:rPr>
              <w:t xml:space="preserve"> YAZIŞMALARI DÖKÜMAN YÖNETİM SİSTEMİ ÜZERİNDEN YAPILMAKTADIR</w:t>
            </w:r>
          </w:p>
        </w:tc>
        <w:tc>
          <w:tcPr>
            <w:tcW w:w="360" w:type="dxa"/>
            <w:vMerge w:val="restart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STANDART DOSYA PLANI</w:t>
            </w:r>
          </w:p>
        </w:tc>
        <w:tc>
          <w:tcPr>
            <w:tcW w:w="1026" w:type="dxa"/>
            <w:vMerge w:val="restart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ADI</w:t>
            </w:r>
          </w:p>
        </w:tc>
        <w:tc>
          <w:tcPr>
            <w:tcW w:w="808" w:type="dxa"/>
            <w:vMerge w:val="restart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TANIMI</w:t>
            </w:r>
          </w:p>
        </w:tc>
        <w:tc>
          <w:tcPr>
            <w:tcW w:w="1415" w:type="dxa"/>
            <w:vMerge w:val="restart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DAYANAĞI MEVZUATIN ADI VE MADDE NUMARASI</w:t>
            </w:r>
          </w:p>
        </w:tc>
        <w:tc>
          <w:tcPr>
            <w:tcW w:w="1146" w:type="dxa"/>
            <w:vMerge w:val="restart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HİZMETTEN YARARLANANLAR</w:t>
            </w:r>
          </w:p>
        </w:tc>
        <w:tc>
          <w:tcPr>
            <w:tcW w:w="1857" w:type="dxa"/>
            <w:gridSpan w:val="4"/>
            <w:vAlign w:val="center"/>
          </w:tcPr>
          <w:p w:rsidR="00E13EB5" w:rsidRPr="00D51F1B" w:rsidRDefault="00E13EB5" w:rsidP="00D90E7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 SUNMAKLA GÖREVLİ /YETKİLİ KURUMLARIN /BİRİMLERİN ADI</w:t>
            </w:r>
          </w:p>
        </w:tc>
        <w:tc>
          <w:tcPr>
            <w:tcW w:w="277" w:type="dxa"/>
          </w:tcPr>
          <w:p w:rsidR="00E13EB5" w:rsidRPr="00D51F1B" w:rsidRDefault="00E13EB5" w:rsidP="00D90E7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898" w:type="dxa"/>
            <w:gridSpan w:val="13"/>
            <w:vAlign w:val="center"/>
          </w:tcPr>
          <w:p w:rsidR="00E13EB5" w:rsidRPr="00D51F1B" w:rsidRDefault="00E13EB5" w:rsidP="00D90E7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SUNUM SÜRECİNDE</w:t>
            </w:r>
          </w:p>
        </w:tc>
        <w:tc>
          <w:tcPr>
            <w:tcW w:w="1136" w:type="dxa"/>
            <w:gridSpan w:val="2"/>
            <w:vAlign w:val="center"/>
          </w:tcPr>
          <w:p w:rsidR="00E13EB5" w:rsidRPr="00AE0382" w:rsidRDefault="00E13EB5" w:rsidP="00D90E74">
            <w:pPr>
              <w:tabs>
                <w:tab w:val="left" w:pos="632"/>
              </w:tabs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AE0382">
              <w:rPr>
                <w:rFonts w:cstheme="minorHAnsi"/>
                <w:b/>
                <w:sz w:val="14"/>
                <w:szCs w:val="14"/>
              </w:rPr>
              <w:t>HİZMETİN ELEKTRONİK OLARAK SUNULUP SUNULMADI ĞI</w:t>
            </w:r>
          </w:p>
        </w:tc>
      </w:tr>
      <w:tr w:rsidR="0048648D" w:rsidRPr="00D51F1B" w:rsidTr="00EE26AA">
        <w:trPr>
          <w:gridAfter w:val="1"/>
          <w:wAfter w:w="28" w:type="dxa"/>
          <w:cantSplit/>
          <w:trHeight w:val="2608"/>
        </w:trPr>
        <w:tc>
          <w:tcPr>
            <w:tcW w:w="445" w:type="dxa"/>
            <w:vMerge/>
          </w:tcPr>
          <w:p w:rsidR="00E13EB5" w:rsidRPr="00D51F1B" w:rsidRDefault="00E13EB5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42" w:type="dxa"/>
            <w:vMerge/>
            <w:textDirection w:val="btL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0" w:type="dxa"/>
            <w:vMerge/>
            <w:textDirection w:val="btL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6" w:type="dxa"/>
            <w:vMerge/>
          </w:tcPr>
          <w:p w:rsidR="00E13EB5" w:rsidRPr="00D51F1B" w:rsidRDefault="00E13EB5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8" w:type="dxa"/>
            <w:vMerge/>
          </w:tcPr>
          <w:p w:rsidR="00E13EB5" w:rsidRPr="00D51F1B" w:rsidRDefault="00E13EB5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5" w:type="dxa"/>
            <w:vMerge/>
          </w:tcPr>
          <w:p w:rsidR="00E13EB5" w:rsidRPr="00D51F1B" w:rsidRDefault="00E13EB5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46" w:type="dxa"/>
            <w:vMerge/>
          </w:tcPr>
          <w:p w:rsidR="00E13EB5" w:rsidRPr="00D51F1B" w:rsidRDefault="00E13EB5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3" w:type="dxa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MERKEZİ İDARE</w:t>
            </w:r>
          </w:p>
        </w:tc>
        <w:tc>
          <w:tcPr>
            <w:tcW w:w="278" w:type="dxa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TAŞRA BİRİMLERİ</w:t>
            </w:r>
          </w:p>
        </w:tc>
        <w:tc>
          <w:tcPr>
            <w:tcW w:w="277" w:type="dxa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MAHALLİ İDARE</w:t>
            </w:r>
          </w:p>
        </w:tc>
        <w:tc>
          <w:tcPr>
            <w:tcW w:w="279" w:type="dxa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DİĞER (ÖZEL SEKTÖR VB)</w:t>
            </w:r>
          </w:p>
        </w:tc>
        <w:tc>
          <w:tcPr>
            <w:tcW w:w="277" w:type="dxa"/>
            <w:textDirection w:val="btL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362" w:type="dxa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BAŞVURUDA İSTENEN BELGELER</w:t>
            </w:r>
          </w:p>
        </w:tc>
        <w:tc>
          <w:tcPr>
            <w:tcW w:w="920" w:type="dxa"/>
            <w:gridSpan w:val="2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İLK BAŞVURU MAKAMI</w:t>
            </w:r>
          </w:p>
        </w:tc>
        <w:tc>
          <w:tcPr>
            <w:tcW w:w="992" w:type="dxa"/>
            <w:gridSpan w:val="2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PARAF LİSTESİ</w:t>
            </w:r>
          </w:p>
        </w:tc>
        <w:tc>
          <w:tcPr>
            <w:tcW w:w="1104" w:type="dxa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KURUMUN VARSA YAPMASI GEREKEN İÇ YAZIŞMALAR</w:t>
            </w:r>
          </w:p>
        </w:tc>
        <w:tc>
          <w:tcPr>
            <w:tcW w:w="527" w:type="dxa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KURUMUN VARSA YAPMASI GEREKEN DIŞ YAZIŞMALAR</w:t>
            </w:r>
          </w:p>
        </w:tc>
        <w:tc>
          <w:tcPr>
            <w:tcW w:w="555" w:type="dxa"/>
            <w:gridSpan w:val="2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MEVZUATTA BERLİTİRLEN HİZMETİN TAMAMLANMA SÜRESİ</w:t>
            </w:r>
          </w:p>
        </w:tc>
        <w:tc>
          <w:tcPr>
            <w:tcW w:w="693" w:type="dxa"/>
            <w:gridSpan w:val="2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ORTALAMA TAMAMLANMA SÜRESİ</w:t>
            </w:r>
          </w:p>
        </w:tc>
        <w:tc>
          <w:tcPr>
            <w:tcW w:w="745" w:type="dxa"/>
            <w:gridSpan w:val="2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YILLIK İŞLEM SAYISI</w:t>
            </w:r>
          </w:p>
        </w:tc>
        <w:tc>
          <w:tcPr>
            <w:tcW w:w="1136" w:type="dxa"/>
            <w:gridSpan w:val="2"/>
          </w:tcPr>
          <w:p w:rsidR="00E13EB5" w:rsidRPr="00D51F1B" w:rsidRDefault="00E13EB5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4C2C20" w:rsidRPr="00D51F1B" w:rsidTr="00EE26AA">
        <w:trPr>
          <w:gridAfter w:val="1"/>
          <w:wAfter w:w="28" w:type="dxa"/>
          <w:cantSplit/>
          <w:trHeight w:val="1372"/>
        </w:trPr>
        <w:tc>
          <w:tcPr>
            <w:tcW w:w="445" w:type="dxa"/>
          </w:tcPr>
          <w:p w:rsidR="004C2C20" w:rsidRPr="00D51F1B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bookmarkStart w:id="0" w:name="_GoBack" w:colFirst="3" w:colLast="19"/>
            <w:r w:rsidRPr="00D51F1B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442" w:type="dxa"/>
            <w:textDirection w:val="btLr"/>
          </w:tcPr>
          <w:p w:rsidR="004C2C20" w:rsidRPr="00D51F1B" w:rsidRDefault="0063766C" w:rsidP="006322E0">
            <w:pPr>
              <w:ind w:left="83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4C2C20" w:rsidRPr="00D51F1B" w:rsidRDefault="004C2C20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302.02</w:t>
            </w:r>
          </w:p>
        </w:tc>
        <w:tc>
          <w:tcPr>
            <w:tcW w:w="1026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Kayıt Kabul</w:t>
            </w:r>
          </w:p>
        </w:tc>
        <w:tc>
          <w:tcPr>
            <w:tcW w:w="808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2547 Sayılı Kanun ve Pamukkale Üniversitesi Lisansüstü Yönetmelik ve Yönerge</w:t>
            </w:r>
          </w:p>
        </w:tc>
        <w:tc>
          <w:tcPr>
            <w:tcW w:w="1146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Tüm Akademik Personel ve öğrenciler ile Farklı üniversiteden gelen akademik personel ve öğrenciler</w:t>
            </w:r>
          </w:p>
        </w:tc>
        <w:tc>
          <w:tcPr>
            <w:tcW w:w="1023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Sağlık </w:t>
            </w:r>
            <w:r w:rsidRPr="00F20571">
              <w:rPr>
                <w:rFonts w:cstheme="minorHAnsi"/>
                <w:sz w:val="16"/>
                <w:szCs w:val="16"/>
              </w:rPr>
              <w:t>Bilimleri Enstitüsü</w:t>
            </w:r>
          </w:p>
        </w:tc>
        <w:tc>
          <w:tcPr>
            <w:tcW w:w="278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4C2C20" w:rsidRPr="004C2C20" w:rsidRDefault="004C2C20" w:rsidP="004C2C20">
            <w:pPr>
              <w:numPr>
                <w:ilvl w:val="0"/>
                <w:numId w:val="9"/>
              </w:numPr>
              <w:ind w:hanging="116"/>
              <w:rPr>
                <w:sz w:val="16"/>
                <w:szCs w:val="16"/>
              </w:rPr>
            </w:pPr>
            <w:r w:rsidRPr="004C2C20">
              <w:rPr>
                <w:sz w:val="16"/>
                <w:szCs w:val="16"/>
              </w:rPr>
              <w:t>Lisansüstü Başvuru Formu</w:t>
            </w:r>
          </w:p>
          <w:p w:rsidR="004C2C20" w:rsidRPr="004C2C20" w:rsidRDefault="004C2C20" w:rsidP="004C2C20">
            <w:pPr>
              <w:numPr>
                <w:ilvl w:val="0"/>
                <w:numId w:val="9"/>
              </w:numPr>
              <w:ind w:hanging="116"/>
              <w:rPr>
                <w:sz w:val="16"/>
                <w:szCs w:val="16"/>
              </w:rPr>
            </w:pPr>
            <w:r w:rsidRPr="004C2C20">
              <w:rPr>
                <w:sz w:val="16"/>
                <w:szCs w:val="16"/>
              </w:rPr>
              <w:t>Transkript (Not Dökümü)</w:t>
            </w:r>
          </w:p>
          <w:p w:rsidR="004C2C20" w:rsidRPr="004C2C20" w:rsidRDefault="004C2C20" w:rsidP="004C2C20">
            <w:pPr>
              <w:numPr>
                <w:ilvl w:val="0"/>
                <w:numId w:val="9"/>
              </w:numPr>
              <w:ind w:hanging="116"/>
              <w:rPr>
                <w:sz w:val="16"/>
                <w:szCs w:val="16"/>
              </w:rPr>
            </w:pPr>
            <w:r w:rsidRPr="004C2C20">
              <w:rPr>
                <w:sz w:val="16"/>
                <w:szCs w:val="16"/>
              </w:rPr>
              <w:t>Nüfus cüzdanı fotokopisi</w:t>
            </w:r>
          </w:p>
          <w:p w:rsidR="004C2C20" w:rsidRPr="004C2C20" w:rsidRDefault="004C2C20" w:rsidP="004C2C20">
            <w:pPr>
              <w:numPr>
                <w:ilvl w:val="0"/>
                <w:numId w:val="9"/>
              </w:numPr>
              <w:ind w:hanging="116"/>
              <w:rPr>
                <w:sz w:val="16"/>
                <w:szCs w:val="16"/>
              </w:rPr>
            </w:pPr>
            <w:r w:rsidRPr="004C2C20">
              <w:rPr>
                <w:sz w:val="16"/>
                <w:szCs w:val="16"/>
              </w:rPr>
              <w:t>4 adet vesikalık fotoğraf</w:t>
            </w:r>
          </w:p>
          <w:p w:rsidR="004C2C20" w:rsidRPr="004C2C20" w:rsidRDefault="004C2C20" w:rsidP="004C2C20">
            <w:pPr>
              <w:numPr>
                <w:ilvl w:val="0"/>
                <w:numId w:val="9"/>
              </w:numPr>
              <w:ind w:hanging="116"/>
              <w:rPr>
                <w:sz w:val="16"/>
                <w:szCs w:val="16"/>
              </w:rPr>
            </w:pPr>
            <w:r w:rsidRPr="004C2C20">
              <w:rPr>
                <w:sz w:val="16"/>
                <w:szCs w:val="16"/>
              </w:rPr>
              <w:t>ALES sonuç belgesi</w:t>
            </w:r>
          </w:p>
          <w:p w:rsidR="004C2C20" w:rsidRPr="004C2C20" w:rsidRDefault="004C2C20" w:rsidP="004C2C20">
            <w:pPr>
              <w:numPr>
                <w:ilvl w:val="0"/>
                <w:numId w:val="9"/>
              </w:numPr>
              <w:ind w:hanging="116"/>
              <w:rPr>
                <w:sz w:val="16"/>
                <w:szCs w:val="16"/>
              </w:rPr>
            </w:pPr>
            <w:r w:rsidRPr="004C2C20">
              <w:rPr>
                <w:sz w:val="16"/>
                <w:szCs w:val="16"/>
              </w:rPr>
              <w:t>Yabancı Dil Sonuç Belgesi</w:t>
            </w:r>
          </w:p>
          <w:p w:rsidR="004C2C20" w:rsidRPr="004C2C20" w:rsidRDefault="004C2C20" w:rsidP="004C2C20">
            <w:pPr>
              <w:numPr>
                <w:ilvl w:val="0"/>
                <w:numId w:val="9"/>
              </w:numPr>
              <w:ind w:hanging="116"/>
              <w:rPr>
                <w:sz w:val="16"/>
                <w:szCs w:val="16"/>
              </w:rPr>
            </w:pPr>
            <w:r w:rsidRPr="004C2C20">
              <w:rPr>
                <w:sz w:val="16"/>
                <w:szCs w:val="16"/>
              </w:rPr>
              <w:t xml:space="preserve">Askerlik Durum Belgesi </w:t>
            </w:r>
          </w:p>
        </w:tc>
        <w:tc>
          <w:tcPr>
            <w:tcW w:w="920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906855" w:rsidRPr="00F20571" w:rsidRDefault="00906855" w:rsidP="0090685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İdari Personel</w:t>
            </w:r>
          </w:p>
          <w:p w:rsidR="00906855" w:rsidRPr="00F20571" w:rsidRDefault="00906855" w:rsidP="0090685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4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Pamukkale Üniversitesi Öğrenci İşleri Daire Başkanlığı</w:t>
            </w:r>
          </w:p>
        </w:tc>
        <w:tc>
          <w:tcPr>
            <w:tcW w:w="52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  <w:gridSpan w:val="2"/>
          </w:tcPr>
          <w:p w:rsidR="004C2C20" w:rsidRPr="00F20571" w:rsidRDefault="004C2C20" w:rsidP="00B157E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20 </w:t>
            </w:r>
            <w:r w:rsidR="00B157E2">
              <w:rPr>
                <w:rFonts w:cstheme="minorHAnsi"/>
                <w:sz w:val="16"/>
                <w:szCs w:val="16"/>
              </w:rPr>
              <w:t>Dakika</w:t>
            </w:r>
          </w:p>
        </w:tc>
        <w:tc>
          <w:tcPr>
            <w:tcW w:w="745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60-100</w:t>
            </w:r>
          </w:p>
        </w:tc>
        <w:tc>
          <w:tcPr>
            <w:tcW w:w="1136" w:type="dxa"/>
            <w:gridSpan w:val="2"/>
          </w:tcPr>
          <w:p w:rsidR="004C2C20" w:rsidRPr="00F0406D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0406D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4C2C20" w:rsidRPr="00D51F1B" w:rsidTr="00EE26AA">
        <w:trPr>
          <w:gridAfter w:val="1"/>
          <w:wAfter w:w="28" w:type="dxa"/>
          <w:cantSplit/>
          <w:trHeight w:val="1372"/>
        </w:trPr>
        <w:tc>
          <w:tcPr>
            <w:tcW w:w="445" w:type="dxa"/>
          </w:tcPr>
          <w:p w:rsidR="004C2C20" w:rsidRPr="00D51F1B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442" w:type="dxa"/>
            <w:textDirection w:val="btLr"/>
          </w:tcPr>
          <w:p w:rsidR="004C2C20" w:rsidRPr="00D51F1B" w:rsidRDefault="0063766C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4C2C20" w:rsidRPr="00D51F1B" w:rsidRDefault="004C2C20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302.02.15</w:t>
            </w:r>
          </w:p>
        </w:tc>
        <w:tc>
          <w:tcPr>
            <w:tcW w:w="1026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Ders kaydı,kayıt yenileme ve ekle-sil işlemleri</w:t>
            </w:r>
          </w:p>
        </w:tc>
        <w:tc>
          <w:tcPr>
            <w:tcW w:w="808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46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1023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Sağlık </w:t>
            </w:r>
            <w:r w:rsidRPr="00F20571">
              <w:rPr>
                <w:rFonts w:cstheme="minorHAnsi"/>
                <w:sz w:val="16"/>
                <w:szCs w:val="16"/>
              </w:rPr>
              <w:t>Bilimleri Enstitüsü</w:t>
            </w:r>
          </w:p>
        </w:tc>
        <w:tc>
          <w:tcPr>
            <w:tcW w:w="278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20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04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2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  <w:gridSpan w:val="2"/>
          </w:tcPr>
          <w:p w:rsidR="004C2C20" w:rsidRDefault="00B157E2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1 Hafta </w:t>
            </w:r>
          </w:p>
          <w:p w:rsidR="00B157E2" w:rsidRDefault="00B157E2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B157E2" w:rsidRDefault="00B157E2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+</w:t>
            </w:r>
          </w:p>
          <w:p w:rsidR="00B157E2" w:rsidRDefault="00B157E2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B157E2" w:rsidRPr="00F20571" w:rsidRDefault="00B157E2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 Hafta</w:t>
            </w:r>
          </w:p>
        </w:tc>
        <w:tc>
          <w:tcPr>
            <w:tcW w:w="745" w:type="dxa"/>
            <w:gridSpan w:val="2"/>
          </w:tcPr>
          <w:p w:rsidR="004C2C20" w:rsidRPr="00F20571" w:rsidRDefault="00B157E2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600-700</w:t>
            </w:r>
          </w:p>
        </w:tc>
        <w:tc>
          <w:tcPr>
            <w:tcW w:w="1136" w:type="dxa"/>
            <w:gridSpan w:val="2"/>
          </w:tcPr>
          <w:p w:rsidR="004C2C20" w:rsidRPr="00F0406D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0406D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4C2C20" w:rsidRPr="00D51F1B" w:rsidTr="00EE26AA">
        <w:trPr>
          <w:gridAfter w:val="1"/>
          <w:wAfter w:w="28" w:type="dxa"/>
          <w:cantSplit/>
          <w:trHeight w:val="1372"/>
        </w:trPr>
        <w:tc>
          <w:tcPr>
            <w:tcW w:w="445" w:type="dxa"/>
          </w:tcPr>
          <w:p w:rsidR="004C2C20" w:rsidRPr="00D51F1B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442" w:type="dxa"/>
            <w:textDirection w:val="btLr"/>
          </w:tcPr>
          <w:p w:rsidR="004C2C20" w:rsidRPr="00D51F1B" w:rsidRDefault="0063766C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4C2C20" w:rsidRPr="00D51F1B" w:rsidRDefault="004C2C20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302.10.01</w:t>
            </w:r>
          </w:p>
        </w:tc>
        <w:tc>
          <w:tcPr>
            <w:tcW w:w="1026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Belgesi</w:t>
            </w:r>
          </w:p>
        </w:tc>
        <w:tc>
          <w:tcPr>
            <w:tcW w:w="808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46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1023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Sağlık </w:t>
            </w:r>
            <w:r w:rsidRPr="00F20571">
              <w:rPr>
                <w:rFonts w:cstheme="minorHAnsi"/>
                <w:sz w:val="16"/>
                <w:szCs w:val="16"/>
              </w:rPr>
              <w:t>Bilimleri Enstitüsü</w:t>
            </w:r>
          </w:p>
        </w:tc>
        <w:tc>
          <w:tcPr>
            <w:tcW w:w="278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4C2C20" w:rsidRPr="00F20571" w:rsidRDefault="004C2C20" w:rsidP="00837830">
            <w:pPr>
              <w:pStyle w:val="ListeParagraf"/>
              <w:numPr>
                <w:ilvl w:val="0"/>
                <w:numId w:val="3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Kimlik Kartı</w:t>
            </w:r>
          </w:p>
          <w:p w:rsidR="004C2C20" w:rsidRPr="00F20571" w:rsidRDefault="004C2C20" w:rsidP="00837830">
            <w:pPr>
              <w:pStyle w:val="ListeParagraf"/>
              <w:numPr>
                <w:ilvl w:val="0"/>
                <w:numId w:val="3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Dilekçe</w:t>
            </w:r>
          </w:p>
        </w:tc>
        <w:tc>
          <w:tcPr>
            <w:tcW w:w="920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906855" w:rsidRPr="00F20571" w:rsidRDefault="00906855" w:rsidP="0090685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İdari Personel</w:t>
            </w:r>
          </w:p>
          <w:p w:rsidR="00906855" w:rsidRPr="00F20571" w:rsidRDefault="00906855" w:rsidP="0090685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4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2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5 dakika</w:t>
            </w:r>
          </w:p>
        </w:tc>
        <w:tc>
          <w:tcPr>
            <w:tcW w:w="745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6" w:type="dxa"/>
            <w:gridSpan w:val="2"/>
          </w:tcPr>
          <w:p w:rsidR="00837830" w:rsidRDefault="00837830" w:rsidP="0083783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Evet</w:t>
            </w:r>
          </w:p>
          <w:p w:rsidR="00837830" w:rsidRDefault="00837830" w:rsidP="00837830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837830" w:rsidRDefault="00837830" w:rsidP="0083783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E-Devlet Üzerindende</w:t>
            </w:r>
          </w:p>
          <w:p w:rsidR="004C2C20" w:rsidRPr="00D51F1B" w:rsidRDefault="00837830" w:rsidP="0083783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Alına bilmektedir</w:t>
            </w:r>
          </w:p>
        </w:tc>
      </w:tr>
      <w:tr w:rsidR="004C2C20" w:rsidRPr="00D51F1B" w:rsidTr="00EE26AA">
        <w:trPr>
          <w:gridAfter w:val="1"/>
          <w:wAfter w:w="28" w:type="dxa"/>
          <w:cantSplit/>
          <w:trHeight w:val="1372"/>
        </w:trPr>
        <w:tc>
          <w:tcPr>
            <w:tcW w:w="445" w:type="dxa"/>
          </w:tcPr>
          <w:p w:rsidR="004C2C20" w:rsidRPr="00D51F1B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442" w:type="dxa"/>
            <w:textDirection w:val="btLr"/>
          </w:tcPr>
          <w:p w:rsidR="004C2C20" w:rsidRPr="00D51F1B" w:rsidRDefault="0063766C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4C2C20" w:rsidRPr="00D51F1B" w:rsidRDefault="004C2C20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302.10.04</w:t>
            </w:r>
          </w:p>
        </w:tc>
        <w:tc>
          <w:tcPr>
            <w:tcW w:w="1026" w:type="dxa"/>
          </w:tcPr>
          <w:p w:rsidR="00837830" w:rsidRPr="004C2C20" w:rsidRDefault="004C2C20" w:rsidP="00837830">
            <w:pPr>
              <w:numPr>
                <w:ilvl w:val="0"/>
                <w:numId w:val="9"/>
              </w:numPr>
              <w:ind w:hanging="116"/>
              <w:rPr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Transkript</w:t>
            </w:r>
            <w:r w:rsidR="00837830" w:rsidRPr="004C2C20">
              <w:rPr>
                <w:sz w:val="16"/>
                <w:szCs w:val="16"/>
              </w:rPr>
              <w:t>(Not Dökümü)</w:t>
            </w:r>
          </w:p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8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46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1023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Sağlık </w:t>
            </w:r>
            <w:r w:rsidRPr="00F20571">
              <w:rPr>
                <w:rFonts w:cstheme="minorHAnsi"/>
                <w:sz w:val="16"/>
                <w:szCs w:val="16"/>
              </w:rPr>
              <w:t>Bilimleri Enstitüsü</w:t>
            </w:r>
          </w:p>
        </w:tc>
        <w:tc>
          <w:tcPr>
            <w:tcW w:w="278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4C2C20" w:rsidRPr="00F20571" w:rsidRDefault="004C2C20" w:rsidP="00837830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Kimlik Kartı</w:t>
            </w:r>
          </w:p>
          <w:p w:rsidR="004C2C20" w:rsidRPr="00F20571" w:rsidRDefault="004C2C20" w:rsidP="00837830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Dilekçe</w:t>
            </w:r>
          </w:p>
        </w:tc>
        <w:tc>
          <w:tcPr>
            <w:tcW w:w="920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906855" w:rsidRPr="00F20571" w:rsidRDefault="00906855" w:rsidP="0090685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İdari Personel</w:t>
            </w:r>
          </w:p>
          <w:p w:rsidR="00906855" w:rsidRPr="00F20571" w:rsidRDefault="00906855" w:rsidP="0090685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4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2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5 dakika</w:t>
            </w:r>
          </w:p>
        </w:tc>
        <w:tc>
          <w:tcPr>
            <w:tcW w:w="745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6" w:type="dxa"/>
            <w:gridSpan w:val="2"/>
          </w:tcPr>
          <w:p w:rsidR="00837830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Evet</w:t>
            </w:r>
            <w:r w:rsidR="00837830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837830" w:rsidRDefault="00837830" w:rsidP="00837830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837830" w:rsidRDefault="00837830" w:rsidP="00837830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4C2C20" w:rsidRDefault="00837830" w:rsidP="0083783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E-Devlet Üzerindende</w:t>
            </w:r>
          </w:p>
          <w:p w:rsidR="00837830" w:rsidRPr="00D51F1B" w:rsidRDefault="00837830" w:rsidP="0083783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Alına bilmektedir.</w:t>
            </w:r>
          </w:p>
        </w:tc>
      </w:tr>
      <w:tr w:rsidR="004C2C20" w:rsidRPr="00F0406D" w:rsidTr="00EE26AA">
        <w:trPr>
          <w:gridAfter w:val="1"/>
          <w:wAfter w:w="28" w:type="dxa"/>
          <w:cantSplit/>
          <w:trHeight w:val="1476"/>
        </w:trPr>
        <w:tc>
          <w:tcPr>
            <w:tcW w:w="445" w:type="dxa"/>
          </w:tcPr>
          <w:p w:rsidR="004C2C20" w:rsidRPr="00D51F1B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442" w:type="dxa"/>
            <w:textDirection w:val="btLr"/>
          </w:tcPr>
          <w:p w:rsidR="004C2C20" w:rsidRPr="00D51F1B" w:rsidRDefault="0063766C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4C2C20" w:rsidRPr="00D51F1B" w:rsidRDefault="004C2C20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6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Kimlik Kartının Verilmesi</w:t>
            </w:r>
          </w:p>
        </w:tc>
        <w:tc>
          <w:tcPr>
            <w:tcW w:w="808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46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1023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Sağlık </w:t>
            </w:r>
            <w:r w:rsidRPr="00F20571">
              <w:rPr>
                <w:rFonts w:cstheme="minorHAnsi"/>
                <w:sz w:val="16"/>
                <w:szCs w:val="16"/>
              </w:rPr>
              <w:t>Bilimleri Enstitüsü</w:t>
            </w:r>
          </w:p>
        </w:tc>
        <w:tc>
          <w:tcPr>
            <w:tcW w:w="278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4C2C20" w:rsidRPr="00F20571" w:rsidRDefault="004C2C20" w:rsidP="00837830">
            <w:pPr>
              <w:pStyle w:val="ListeParagraf"/>
              <w:numPr>
                <w:ilvl w:val="0"/>
                <w:numId w:val="5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Nüfus Cüzdanı</w:t>
            </w:r>
          </w:p>
        </w:tc>
        <w:tc>
          <w:tcPr>
            <w:tcW w:w="920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04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2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5 dakika</w:t>
            </w:r>
          </w:p>
        </w:tc>
        <w:tc>
          <w:tcPr>
            <w:tcW w:w="745" w:type="dxa"/>
            <w:gridSpan w:val="2"/>
          </w:tcPr>
          <w:p w:rsidR="004C2C20" w:rsidRPr="00F20571" w:rsidRDefault="00F75716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150-250</w:t>
            </w:r>
          </w:p>
        </w:tc>
        <w:tc>
          <w:tcPr>
            <w:tcW w:w="1136" w:type="dxa"/>
            <w:gridSpan w:val="2"/>
          </w:tcPr>
          <w:p w:rsidR="004C2C20" w:rsidRPr="00F0406D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0406D"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4C2C20" w:rsidRPr="00F0406D" w:rsidTr="00906855">
        <w:trPr>
          <w:gridAfter w:val="1"/>
          <w:wAfter w:w="28" w:type="dxa"/>
          <w:cantSplit/>
          <w:trHeight w:val="1007"/>
        </w:trPr>
        <w:tc>
          <w:tcPr>
            <w:tcW w:w="445" w:type="dxa"/>
          </w:tcPr>
          <w:p w:rsidR="004C2C20" w:rsidRPr="00D51F1B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442" w:type="dxa"/>
            <w:textDirection w:val="btLr"/>
          </w:tcPr>
          <w:p w:rsidR="004C2C20" w:rsidRPr="00D51F1B" w:rsidRDefault="0063766C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4C2C20" w:rsidRPr="00D51F1B" w:rsidRDefault="004C2C20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302.10.02</w:t>
            </w:r>
          </w:p>
        </w:tc>
        <w:tc>
          <w:tcPr>
            <w:tcW w:w="1026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Askerlik Tecil İşlemleri</w:t>
            </w:r>
          </w:p>
        </w:tc>
        <w:tc>
          <w:tcPr>
            <w:tcW w:w="808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1111 sayılı Askerlik Kanunu</w:t>
            </w:r>
          </w:p>
        </w:tc>
        <w:tc>
          <w:tcPr>
            <w:tcW w:w="1146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1023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Sağlık </w:t>
            </w:r>
            <w:r w:rsidRPr="00F20571">
              <w:rPr>
                <w:rFonts w:cstheme="minorHAnsi"/>
                <w:sz w:val="16"/>
                <w:szCs w:val="16"/>
              </w:rPr>
              <w:t>Bilimleri Enstitüsü</w:t>
            </w:r>
          </w:p>
        </w:tc>
        <w:tc>
          <w:tcPr>
            <w:tcW w:w="278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4C2C20" w:rsidRPr="00F20571" w:rsidRDefault="004C2C20" w:rsidP="00837830">
            <w:pPr>
              <w:pStyle w:val="ListeParagraf"/>
              <w:numPr>
                <w:ilvl w:val="0"/>
                <w:numId w:val="6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Dilekçe</w:t>
            </w:r>
          </w:p>
        </w:tc>
        <w:tc>
          <w:tcPr>
            <w:tcW w:w="920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906855" w:rsidRPr="00F20571" w:rsidRDefault="00906855" w:rsidP="0090685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İdari Personel</w:t>
            </w:r>
          </w:p>
          <w:p w:rsidR="00906855" w:rsidRPr="00F20571" w:rsidRDefault="00906855" w:rsidP="0090685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Müdür</w:t>
            </w:r>
          </w:p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4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 gün</w:t>
            </w:r>
          </w:p>
        </w:tc>
        <w:tc>
          <w:tcPr>
            <w:tcW w:w="745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1136" w:type="dxa"/>
            <w:gridSpan w:val="2"/>
          </w:tcPr>
          <w:p w:rsidR="004C2C20" w:rsidRPr="00F0406D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0406D"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4C2C20" w:rsidRPr="00D51F1B" w:rsidTr="00EE26AA">
        <w:trPr>
          <w:gridAfter w:val="1"/>
          <w:wAfter w:w="28" w:type="dxa"/>
          <w:cantSplit/>
          <w:trHeight w:val="1372"/>
        </w:trPr>
        <w:tc>
          <w:tcPr>
            <w:tcW w:w="445" w:type="dxa"/>
          </w:tcPr>
          <w:p w:rsidR="004C2C20" w:rsidRPr="00D51F1B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lastRenderedPageBreak/>
              <w:t>7</w:t>
            </w:r>
          </w:p>
        </w:tc>
        <w:tc>
          <w:tcPr>
            <w:tcW w:w="442" w:type="dxa"/>
            <w:textDirection w:val="btLr"/>
          </w:tcPr>
          <w:p w:rsidR="004C2C20" w:rsidRPr="00D51F1B" w:rsidRDefault="0063766C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4C2C20" w:rsidRPr="00D51F1B" w:rsidRDefault="004C2C20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302.11.02</w:t>
            </w:r>
          </w:p>
        </w:tc>
        <w:tc>
          <w:tcPr>
            <w:tcW w:w="1026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 Dondurma</w:t>
            </w:r>
          </w:p>
        </w:tc>
        <w:tc>
          <w:tcPr>
            <w:tcW w:w="808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46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1023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Sağlık </w:t>
            </w:r>
            <w:r w:rsidRPr="00F20571">
              <w:rPr>
                <w:rFonts w:cstheme="minorHAnsi"/>
                <w:sz w:val="16"/>
                <w:szCs w:val="16"/>
              </w:rPr>
              <w:t>Bilimleri Enstitüsü</w:t>
            </w:r>
          </w:p>
        </w:tc>
        <w:tc>
          <w:tcPr>
            <w:tcW w:w="278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4C2C20" w:rsidRPr="00D71DAB" w:rsidRDefault="004C2C20" w:rsidP="00D71DAB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  <w:sz w:val="16"/>
                <w:szCs w:val="16"/>
              </w:rPr>
            </w:pPr>
            <w:r w:rsidRPr="00D71DAB">
              <w:rPr>
                <w:rFonts w:cstheme="minorHAnsi"/>
                <w:sz w:val="16"/>
                <w:szCs w:val="16"/>
              </w:rPr>
              <w:t>Dilekçe ve mazeret belgesi</w:t>
            </w:r>
          </w:p>
          <w:p w:rsidR="004C2C20" w:rsidRPr="00F20571" w:rsidRDefault="004C2C20" w:rsidP="00D71DAB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2- Danışman ve ABD Başkanının görüşü</w:t>
            </w:r>
          </w:p>
          <w:p w:rsidR="004C2C20" w:rsidRPr="00F20571" w:rsidRDefault="004C2C20" w:rsidP="00D71DAB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3- EYK kararı</w:t>
            </w:r>
          </w:p>
        </w:tc>
        <w:tc>
          <w:tcPr>
            <w:tcW w:w="920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Müdür</w:t>
            </w:r>
          </w:p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4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 hafta</w:t>
            </w:r>
          </w:p>
        </w:tc>
        <w:tc>
          <w:tcPr>
            <w:tcW w:w="745" w:type="dxa"/>
            <w:gridSpan w:val="2"/>
          </w:tcPr>
          <w:p w:rsidR="004C2C20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20-30</w:t>
            </w:r>
          </w:p>
        </w:tc>
        <w:tc>
          <w:tcPr>
            <w:tcW w:w="1136" w:type="dxa"/>
            <w:gridSpan w:val="2"/>
          </w:tcPr>
          <w:p w:rsidR="004C2C20" w:rsidRPr="00F0406D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0406D"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D71DAB" w:rsidRPr="00D51F1B" w:rsidTr="00EE26AA">
        <w:trPr>
          <w:gridAfter w:val="1"/>
          <w:wAfter w:w="28" w:type="dxa"/>
          <w:cantSplit/>
          <w:trHeight w:val="1372"/>
        </w:trPr>
        <w:tc>
          <w:tcPr>
            <w:tcW w:w="445" w:type="dxa"/>
          </w:tcPr>
          <w:p w:rsidR="00D71DAB" w:rsidRPr="00D51F1B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442" w:type="dxa"/>
            <w:textDirection w:val="btLr"/>
          </w:tcPr>
          <w:p w:rsidR="00D71DAB" w:rsidRPr="00D51F1B" w:rsidRDefault="0063766C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D71DAB" w:rsidRPr="00D51F1B" w:rsidRDefault="00D71DAB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302.04.14</w:t>
            </w:r>
          </w:p>
        </w:tc>
        <w:tc>
          <w:tcPr>
            <w:tcW w:w="1026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Ders Saydırma</w:t>
            </w:r>
          </w:p>
        </w:tc>
        <w:tc>
          <w:tcPr>
            <w:tcW w:w="808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46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1023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Sağlık </w:t>
            </w:r>
            <w:r w:rsidRPr="00F20571">
              <w:rPr>
                <w:rFonts w:cstheme="minorHAnsi"/>
                <w:sz w:val="16"/>
                <w:szCs w:val="16"/>
              </w:rPr>
              <w:t>Bilimleri Enstitüsü</w:t>
            </w:r>
          </w:p>
        </w:tc>
        <w:tc>
          <w:tcPr>
            <w:tcW w:w="278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71DAB" w:rsidRDefault="00D71DAB" w:rsidP="00D71DAB">
            <w:pPr>
              <w:numPr>
                <w:ilvl w:val="0"/>
                <w:numId w:val="10"/>
              </w:numPr>
              <w:ind w:hanging="230"/>
            </w:pPr>
            <w:r>
              <w:t>Dilekçe</w:t>
            </w:r>
          </w:p>
          <w:p w:rsidR="00D71DAB" w:rsidRDefault="00D71DAB" w:rsidP="00D71DAB">
            <w:pPr>
              <w:numPr>
                <w:ilvl w:val="0"/>
                <w:numId w:val="10"/>
              </w:numPr>
              <w:ind w:hanging="230"/>
            </w:pPr>
            <w:r>
              <w:t>Transkript (Not Dökümü)</w:t>
            </w:r>
          </w:p>
          <w:p w:rsidR="00D71DAB" w:rsidRDefault="00D71DAB" w:rsidP="00D71DAB">
            <w:pPr>
              <w:numPr>
                <w:ilvl w:val="0"/>
                <w:numId w:val="10"/>
              </w:numPr>
              <w:ind w:hanging="230"/>
            </w:pPr>
            <w:r>
              <w:t>Ders İçerikleri</w:t>
            </w:r>
          </w:p>
        </w:tc>
        <w:tc>
          <w:tcPr>
            <w:tcW w:w="920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Müdür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4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 hafta</w:t>
            </w:r>
          </w:p>
        </w:tc>
        <w:tc>
          <w:tcPr>
            <w:tcW w:w="745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136" w:type="dxa"/>
            <w:gridSpan w:val="2"/>
          </w:tcPr>
          <w:p w:rsidR="00D71DAB" w:rsidRPr="00D51F1B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D71DAB" w:rsidRPr="00D51F1B" w:rsidTr="00EE26AA">
        <w:trPr>
          <w:gridAfter w:val="1"/>
          <w:wAfter w:w="28" w:type="dxa"/>
          <w:cantSplit/>
          <w:trHeight w:val="1372"/>
        </w:trPr>
        <w:tc>
          <w:tcPr>
            <w:tcW w:w="445" w:type="dxa"/>
          </w:tcPr>
          <w:p w:rsidR="00D71DAB" w:rsidRPr="00D51F1B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442" w:type="dxa"/>
            <w:textDirection w:val="btLr"/>
          </w:tcPr>
          <w:p w:rsidR="00D71DAB" w:rsidRPr="00D51F1B" w:rsidRDefault="0063766C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D71DAB" w:rsidRPr="00D51F1B" w:rsidRDefault="00D71DAB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302.15.06</w:t>
            </w:r>
          </w:p>
        </w:tc>
        <w:tc>
          <w:tcPr>
            <w:tcW w:w="1026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Mezuniyet Belgesi Verilmesi</w:t>
            </w:r>
          </w:p>
        </w:tc>
        <w:tc>
          <w:tcPr>
            <w:tcW w:w="808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2547 Sayılı Kanun ve Pamukkale Üniversitesi Lisansüstü Yönetmelik ve Yönerge</w:t>
            </w:r>
          </w:p>
        </w:tc>
        <w:tc>
          <w:tcPr>
            <w:tcW w:w="1146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Mezun Olmaya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Hak Kazanan Öğrenciler</w:t>
            </w:r>
          </w:p>
        </w:tc>
        <w:tc>
          <w:tcPr>
            <w:tcW w:w="1023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Sağlık </w:t>
            </w:r>
            <w:r w:rsidRPr="00F20571">
              <w:rPr>
                <w:rFonts w:cstheme="minorHAnsi"/>
                <w:sz w:val="16"/>
                <w:szCs w:val="16"/>
              </w:rPr>
              <w:t>Bilimleri Enstitüsü</w:t>
            </w:r>
          </w:p>
        </w:tc>
        <w:tc>
          <w:tcPr>
            <w:tcW w:w="278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71DAB" w:rsidRPr="00D71DAB" w:rsidRDefault="00D71DAB" w:rsidP="00EF0945">
            <w:pPr>
              <w:spacing w:after="2" w:line="237" w:lineRule="auto"/>
              <w:rPr>
                <w:sz w:val="18"/>
                <w:szCs w:val="18"/>
              </w:rPr>
            </w:pPr>
            <w:r w:rsidRPr="00D71DAB">
              <w:rPr>
                <w:sz w:val="18"/>
                <w:szCs w:val="18"/>
              </w:rPr>
              <w:t>-Tez Veri Giriş Formu ((htp://tez2.yok.gov.tr adresinden doldurulacak)</w:t>
            </w:r>
          </w:p>
          <w:p w:rsidR="00D71DAB" w:rsidRPr="00D71DAB" w:rsidRDefault="00D71DAB" w:rsidP="00EF0945">
            <w:pPr>
              <w:rPr>
                <w:sz w:val="18"/>
                <w:szCs w:val="18"/>
              </w:rPr>
            </w:pPr>
            <w:r w:rsidRPr="00D71DAB">
              <w:rPr>
                <w:sz w:val="18"/>
                <w:szCs w:val="18"/>
              </w:rPr>
              <w:t>- Ciltlenmiş 3 Adet Tez</w:t>
            </w:r>
          </w:p>
          <w:p w:rsidR="00D71DAB" w:rsidRPr="00D71DAB" w:rsidRDefault="00D71DAB" w:rsidP="00EF0945">
            <w:pPr>
              <w:rPr>
                <w:sz w:val="18"/>
                <w:szCs w:val="18"/>
              </w:rPr>
            </w:pPr>
            <w:r w:rsidRPr="00D71DAB">
              <w:rPr>
                <w:sz w:val="18"/>
                <w:szCs w:val="18"/>
              </w:rPr>
              <w:t>- İmzalı onay sayfasını da içeren PDF ve Word formatında</w:t>
            </w:r>
          </w:p>
          <w:p w:rsidR="00D71DAB" w:rsidRPr="00D71DAB" w:rsidRDefault="00D71DAB" w:rsidP="00EF0945">
            <w:pPr>
              <w:rPr>
                <w:sz w:val="18"/>
                <w:szCs w:val="18"/>
              </w:rPr>
            </w:pPr>
            <w:r w:rsidRPr="00D71DAB">
              <w:rPr>
                <w:sz w:val="18"/>
                <w:szCs w:val="18"/>
              </w:rPr>
              <w:t>Hazırlanan tezin kayıtlı olduğu 2 adet CD</w:t>
            </w:r>
          </w:p>
          <w:p w:rsidR="00D71DAB" w:rsidRPr="00D71DAB" w:rsidRDefault="00D71DAB" w:rsidP="00EF0945">
            <w:pPr>
              <w:rPr>
                <w:sz w:val="18"/>
                <w:szCs w:val="18"/>
              </w:rPr>
            </w:pPr>
            <w:r w:rsidRPr="00D71DAB">
              <w:rPr>
                <w:sz w:val="18"/>
                <w:szCs w:val="18"/>
              </w:rPr>
              <w:t xml:space="preserve">-İlişik kesme </w:t>
            </w:r>
            <w:r>
              <w:rPr>
                <w:sz w:val="18"/>
                <w:szCs w:val="18"/>
              </w:rPr>
              <w:t>işlemi Sistem Üzerinden</w:t>
            </w:r>
          </w:p>
        </w:tc>
        <w:tc>
          <w:tcPr>
            <w:tcW w:w="920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D71DAB" w:rsidRPr="00F20571" w:rsidRDefault="00D71DAB" w:rsidP="0090685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İdari Personel</w:t>
            </w:r>
          </w:p>
          <w:p w:rsidR="00D71DAB" w:rsidRPr="00F20571" w:rsidRDefault="00D71DAB" w:rsidP="0090685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Müdür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4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2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10 iş günü</w:t>
            </w:r>
          </w:p>
        </w:tc>
        <w:tc>
          <w:tcPr>
            <w:tcW w:w="745" w:type="dxa"/>
            <w:gridSpan w:val="2"/>
          </w:tcPr>
          <w:p w:rsidR="00D71DAB" w:rsidRPr="00F20571" w:rsidRDefault="00BC44B3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50-100</w:t>
            </w:r>
          </w:p>
        </w:tc>
        <w:tc>
          <w:tcPr>
            <w:tcW w:w="1136" w:type="dxa"/>
            <w:gridSpan w:val="2"/>
          </w:tcPr>
          <w:p w:rsidR="00D71DAB" w:rsidRPr="00F0406D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0406D"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D71DAB" w:rsidRPr="00D51F1B" w:rsidTr="00EE26AA">
        <w:trPr>
          <w:gridAfter w:val="1"/>
          <w:wAfter w:w="28" w:type="dxa"/>
          <w:cantSplit/>
          <w:trHeight w:val="1372"/>
        </w:trPr>
        <w:tc>
          <w:tcPr>
            <w:tcW w:w="445" w:type="dxa"/>
          </w:tcPr>
          <w:p w:rsidR="00D71DAB" w:rsidRPr="00D51F1B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442" w:type="dxa"/>
            <w:textDirection w:val="btLr"/>
          </w:tcPr>
          <w:p w:rsidR="00D71DAB" w:rsidRPr="00FB74BF" w:rsidRDefault="0063766C" w:rsidP="00D90E74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D71DAB" w:rsidRDefault="00D71DAB" w:rsidP="00D90E74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105.02</w:t>
            </w:r>
          </w:p>
        </w:tc>
        <w:tc>
          <w:tcPr>
            <w:tcW w:w="1026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Müfredat işlemleri</w:t>
            </w:r>
          </w:p>
        </w:tc>
        <w:tc>
          <w:tcPr>
            <w:tcW w:w="808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46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Öğretim üyeleri,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Anabilim dallları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</w:t>
            </w:r>
          </w:p>
        </w:tc>
        <w:tc>
          <w:tcPr>
            <w:tcW w:w="1023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Sağlık </w:t>
            </w:r>
            <w:r w:rsidRPr="00F20571">
              <w:rPr>
                <w:rFonts w:cstheme="minorHAnsi"/>
                <w:sz w:val="16"/>
                <w:szCs w:val="16"/>
              </w:rPr>
              <w:t>Bilimleri Enstitüsü</w:t>
            </w:r>
          </w:p>
        </w:tc>
        <w:tc>
          <w:tcPr>
            <w:tcW w:w="278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71DAB" w:rsidRPr="00F20571" w:rsidRDefault="00D71DAB" w:rsidP="00837830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1-Anabilim Dalı kurul kararı</w:t>
            </w:r>
          </w:p>
          <w:p w:rsidR="00D71DAB" w:rsidRPr="00F20571" w:rsidRDefault="00D71DAB" w:rsidP="00837830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2-Enstitü Kurul kararı</w:t>
            </w:r>
          </w:p>
        </w:tc>
        <w:tc>
          <w:tcPr>
            <w:tcW w:w="920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Anabilim Dalı</w:t>
            </w:r>
          </w:p>
        </w:tc>
        <w:tc>
          <w:tcPr>
            <w:tcW w:w="992" w:type="dxa"/>
            <w:gridSpan w:val="2"/>
          </w:tcPr>
          <w:p w:rsidR="00D71DAB" w:rsidRPr="00F20571" w:rsidRDefault="00D71DAB" w:rsidP="0090685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İdari Personel</w:t>
            </w:r>
          </w:p>
          <w:p w:rsidR="00D71DAB" w:rsidRPr="00F20571" w:rsidRDefault="00D71DAB" w:rsidP="0090685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Müdür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4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D71DAB" w:rsidRPr="00F20571" w:rsidRDefault="00BC44B3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2-3 A</w:t>
            </w:r>
            <w:r w:rsidR="00D71DAB" w:rsidRPr="00F20571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745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136" w:type="dxa"/>
            <w:gridSpan w:val="2"/>
          </w:tcPr>
          <w:p w:rsidR="00D71DAB" w:rsidRPr="00F0406D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0406D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D71DAB" w:rsidRPr="00D51F1B" w:rsidTr="00EE26AA">
        <w:trPr>
          <w:gridAfter w:val="1"/>
          <w:wAfter w:w="28" w:type="dxa"/>
          <w:cantSplit/>
          <w:trHeight w:val="1372"/>
        </w:trPr>
        <w:tc>
          <w:tcPr>
            <w:tcW w:w="445" w:type="dxa"/>
          </w:tcPr>
          <w:p w:rsidR="00D71DAB" w:rsidRPr="00D51F1B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11</w:t>
            </w:r>
          </w:p>
        </w:tc>
        <w:tc>
          <w:tcPr>
            <w:tcW w:w="442" w:type="dxa"/>
            <w:textDirection w:val="btLr"/>
          </w:tcPr>
          <w:p w:rsidR="00D71DAB" w:rsidRPr="00FB74BF" w:rsidRDefault="0063766C" w:rsidP="00D90E74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D71DAB" w:rsidRDefault="00D71DAB" w:rsidP="00D90E74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903.07.02</w:t>
            </w:r>
          </w:p>
        </w:tc>
        <w:tc>
          <w:tcPr>
            <w:tcW w:w="1026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Ders görevlendirmeleri</w:t>
            </w:r>
          </w:p>
        </w:tc>
        <w:tc>
          <w:tcPr>
            <w:tcW w:w="808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46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Öğretim üyeleri,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Anabilim dallları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</w:t>
            </w:r>
          </w:p>
        </w:tc>
        <w:tc>
          <w:tcPr>
            <w:tcW w:w="1023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Sağlık </w:t>
            </w:r>
            <w:r w:rsidRPr="00F20571">
              <w:rPr>
                <w:rFonts w:cstheme="minorHAnsi"/>
                <w:sz w:val="16"/>
                <w:szCs w:val="16"/>
              </w:rPr>
              <w:t>Bilimleri Enstitüsü</w:t>
            </w:r>
          </w:p>
        </w:tc>
        <w:tc>
          <w:tcPr>
            <w:tcW w:w="278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1-Anabilim Dalı yazıları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2-Enstitü Yönetim Kurulu kararları</w:t>
            </w:r>
          </w:p>
        </w:tc>
        <w:tc>
          <w:tcPr>
            <w:tcW w:w="920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4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45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6" w:type="dxa"/>
            <w:gridSpan w:val="2"/>
          </w:tcPr>
          <w:p w:rsidR="00D71DAB" w:rsidRPr="00FB74BF" w:rsidRDefault="00D71DAB" w:rsidP="00D90E74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D71DAB" w:rsidRPr="00D51F1B" w:rsidTr="00EE26AA">
        <w:trPr>
          <w:gridAfter w:val="1"/>
          <w:wAfter w:w="28" w:type="dxa"/>
          <w:cantSplit/>
          <w:trHeight w:val="1372"/>
        </w:trPr>
        <w:tc>
          <w:tcPr>
            <w:tcW w:w="445" w:type="dxa"/>
          </w:tcPr>
          <w:p w:rsidR="00D71DAB" w:rsidRPr="00D51F1B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442" w:type="dxa"/>
            <w:textDirection w:val="btLr"/>
          </w:tcPr>
          <w:p w:rsidR="00D71DAB" w:rsidRPr="00FB74BF" w:rsidRDefault="0063766C" w:rsidP="00D90E74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D71DAB" w:rsidRPr="00FB74BF" w:rsidRDefault="00D71DAB" w:rsidP="00D90E74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302.15.02</w:t>
            </w:r>
          </w:p>
        </w:tc>
        <w:tc>
          <w:tcPr>
            <w:tcW w:w="1026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İlişik kesme</w:t>
            </w:r>
          </w:p>
        </w:tc>
        <w:tc>
          <w:tcPr>
            <w:tcW w:w="808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46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Kendi isteğiyle, yatay geçiş yapan veya mezun olan öğrenciler</w:t>
            </w:r>
          </w:p>
        </w:tc>
        <w:tc>
          <w:tcPr>
            <w:tcW w:w="1023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Sağlık </w:t>
            </w:r>
            <w:r w:rsidRPr="00F20571">
              <w:rPr>
                <w:rFonts w:cstheme="minorHAnsi"/>
                <w:sz w:val="16"/>
                <w:szCs w:val="16"/>
              </w:rPr>
              <w:t>Bilimleri Enstitüsü</w:t>
            </w:r>
          </w:p>
        </w:tc>
        <w:tc>
          <w:tcPr>
            <w:tcW w:w="278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1-Dilekçe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2-İlişik kesme belgesi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3-Enstitü Yönetim Kurulu kararı</w:t>
            </w:r>
          </w:p>
        </w:tc>
        <w:tc>
          <w:tcPr>
            <w:tcW w:w="920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D71DAB" w:rsidRPr="00F20571" w:rsidRDefault="00D71DAB" w:rsidP="0090685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İdari Personel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Müdür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4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 iş günü</w:t>
            </w:r>
          </w:p>
        </w:tc>
        <w:tc>
          <w:tcPr>
            <w:tcW w:w="745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6" w:type="dxa"/>
            <w:gridSpan w:val="2"/>
          </w:tcPr>
          <w:p w:rsidR="00D71DAB" w:rsidRPr="00FB74BF" w:rsidRDefault="00D71DAB" w:rsidP="00D90E74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D71DAB" w:rsidRPr="00D51F1B" w:rsidTr="00EE26AA">
        <w:trPr>
          <w:gridAfter w:val="1"/>
          <w:wAfter w:w="28" w:type="dxa"/>
          <w:cantSplit/>
          <w:trHeight w:val="1372"/>
        </w:trPr>
        <w:tc>
          <w:tcPr>
            <w:tcW w:w="445" w:type="dxa"/>
          </w:tcPr>
          <w:p w:rsidR="00D71DAB" w:rsidRPr="00D51F1B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442" w:type="dxa"/>
            <w:textDirection w:val="btLr"/>
          </w:tcPr>
          <w:p w:rsidR="00D71DAB" w:rsidRPr="00FB74BF" w:rsidRDefault="0063766C" w:rsidP="00D90E74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D71DAB" w:rsidRPr="00FB74BF" w:rsidRDefault="00D71DAB" w:rsidP="00D90E74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>
              <w:t>302.08.01</w:t>
            </w:r>
          </w:p>
        </w:tc>
        <w:tc>
          <w:tcPr>
            <w:tcW w:w="1026" w:type="dxa"/>
          </w:tcPr>
          <w:p w:rsidR="00D71DAB" w:rsidRPr="00F20571" w:rsidRDefault="00BC44B3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Tez çalışması için</w:t>
            </w:r>
            <w:r w:rsidR="00D71DAB" w:rsidRPr="00F20571">
              <w:rPr>
                <w:rFonts w:cstheme="minorHAnsi"/>
                <w:sz w:val="16"/>
                <w:szCs w:val="16"/>
              </w:rPr>
              <w:t xml:space="preserve"> anket İzinleriyle ilgili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Yazışmalar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8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Pamukkale Üniversitesi Lisansüstü Yönetmelik ve Yönerge, Kurumların Uyguama Esasları</w:t>
            </w:r>
          </w:p>
        </w:tc>
        <w:tc>
          <w:tcPr>
            <w:tcW w:w="1146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1023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Sağlık </w:t>
            </w:r>
            <w:r w:rsidRPr="00F20571">
              <w:rPr>
                <w:rFonts w:cstheme="minorHAnsi"/>
                <w:sz w:val="16"/>
                <w:szCs w:val="16"/>
              </w:rPr>
              <w:t>Bilimleri Enstitüsü</w:t>
            </w:r>
          </w:p>
        </w:tc>
        <w:tc>
          <w:tcPr>
            <w:tcW w:w="278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1-Dilekçe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2-Anket </w:t>
            </w:r>
            <w:r w:rsidR="00BC44B3">
              <w:rPr>
                <w:rFonts w:cstheme="minorHAnsi"/>
                <w:sz w:val="16"/>
                <w:szCs w:val="16"/>
              </w:rPr>
              <w:t>ile ilgili ABD yazısı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3-Uygulama yapılacak yerlerin listesi</w:t>
            </w:r>
          </w:p>
        </w:tc>
        <w:tc>
          <w:tcPr>
            <w:tcW w:w="920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D71DAB" w:rsidRPr="00F20571" w:rsidRDefault="00D71DAB" w:rsidP="0090685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İdari Personel</w:t>
            </w:r>
          </w:p>
          <w:p w:rsidR="00D71DAB" w:rsidRPr="00F20571" w:rsidRDefault="00D71DAB" w:rsidP="0090685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Müdür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4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  <w:gridSpan w:val="2"/>
          </w:tcPr>
          <w:p w:rsidR="00D71DAB" w:rsidRPr="00F20571" w:rsidRDefault="00BC44B3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10-15</w:t>
            </w:r>
            <w:r w:rsidR="00D71DAB" w:rsidRPr="00F20571">
              <w:rPr>
                <w:rFonts w:cstheme="minorHAnsi"/>
                <w:sz w:val="16"/>
                <w:szCs w:val="16"/>
              </w:rPr>
              <w:t xml:space="preserve"> iş günü</w:t>
            </w:r>
          </w:p>
        </w:tc>
        <w:tc>
          <w:tcPr>
            <w:tcW w:w="745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6" w:type="dxa"/>
            <w:gridSpan w:val="2"/>
          </w:tcPr>
          <w:p w:rsidR="00D71DAB" w:rsidRPr="00FB74BF" w:rsidRDefault="00D71DAB" w:rsidP="00D90E74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D71DAB" w:rsidRPr="00D51F1B" w:rsidTr="00906855">
        <w:trPr>
          <w:cantSplit/>
          <w:trHeight w:val="1372"/>
        </w:trPr>
        <w:tc>
          <w:tcPr>
            <w:tcW w:w="445" w:type="dxa"/>
          </w:tcPr>
          <w:p w:rsidR="00D71DAB" w:rsidRPr="00EE7EDE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442" w:type="dxa"/>
            <w:textDirection w:val="btLr"/>
          </w:tcPr>
          <w:p w:rsidR="00D71DAB" w:rsidRPr="00EE7EDE" w:rsidRDefault="0063766C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D71DAB" w:rsidRPr="00EE7EDE" w:rsidRDefault="00D71DAB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809.01.01</w:t>
            </w:r>
          </w:p>
        </w:tc>
        <w:tc>
          <w:tcPr>
            <w:tcW w:w="1026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Taşınır Mal İşlemleri</w:t>
            </w:r>
          </w:p>
        </w:tc>
        <w:tc>
          <w:tcPr>
            <w:tcW w:w="808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Ayniyat</w:t>
            </w:r>
          </w:p>
        </w:tc>
        <w:tc>
          <w:tcPr>
            <w:tcW w:w="1415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5018 sayılı Kanun ve Taşınır Mal Yönetmeliği</w:t>
            </w:r>
          </w:p>
        </w:tc>
        <w:tc>
          <w:tcPr>
            <w:tcW w:w="1146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Personel</w:t>
            </w:r>
          </w:p>
        </w:tc>
        <w:tc>
          <w:tcPr>
            <w:tcW w:w="1023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Sağlık </w:t>
            </w:r>
            <w:r w:rsidRPr="00F20571">
              <w:rPr>
                <w:rFonts w:cstheme="minorHAnsi"/>
                <w:sz w:val="16"/>
                <w:szCs w:val="16"/>
              </w:rPr>
              <w:t>Bilimleri Enstitüsü</w:t>
            </w:r>
          </w:p>
        </w:tc>
        <w:tc>
          <w:tcPr>
            <w:tcW w:w="278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Taşınır Mal Yönetmeliğine göre İstek Belgesi</w:t>
            </w:r>
          </w:p>
        </w:tc>
        <w:tc>
          <w:tcPr>
            <w:tcW w:w="890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Taşınır Kayıt ve Kontrol Yetkilisi</w:t>
            </w:r>
          </w:p>
        </w:tc>
        <w:tc>
          <w:tcPr>
            <w:tcW w:w="992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Taşınır Kayıt ve Kontrol Yetkilisi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Müdür</w:t>
            </w:r>
          </w:p>
        </w:tc>
        <w:tc>
          <w:tcPr>
            <w:tcW w:w="1134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Mali Yıl Sonu</w:t>
            </w:r>
          </w:p>
        </w:tc>
        <w:tc>
          <w:tcPr>
            <w:tcW w:w="693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 gün</w:t>
            </w:r>
          </w:p>
        </w:tc>
        <w:tc>
          <w:tcPr>
            <w:tcW w:w="745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136" w:type="dxa"/>
            <w:gridSpan w:val="2"/>
          </w:tcPr>
          <w:p w:rsidR="00D71DAB" w:rsidRPr="00EE7EDE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D71DAB" w:rsidRPr="00D51F1B" w:rsidTr="00906855">
        <w:trPr>
          <w:trHeight w:val="1372"/>
        </w:trPr>
        <w:tc>
          <w:tcPr>
            <w:tcW w:w="445" w:type="dxa"/>
          </w:tcPr>
          <w:p w:rsidR="00D71DAB" w:rsidRPr="00D51F1B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442" w:type="dxa"/>
            <w:textDirection w:val="btLr"/>
          </w:tcPr>
          <w:p w:rsidR="00D71DAB" w:rsidRPr="00D51F1B" w:rsidRDefault="0063766C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D71DAB" w:rsidRPr="00D51F1B" w:rsidRDefault="00D71DAB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6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Kurulu ve Enstitü Yönetim Kurulu kararları</w:t>
            </w:r>
          </w:p>
        </w:tc>
        <w:tc>
          <w:tcPr>
            <w:tcW w:w="808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46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3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Sağlık </w:t>
            </w:r>
            <w:r w:rsidRPr="00F20571">
              <w:rPr>
                <w:rFonts w:cstheme="minorHAnsi"/>
                <w:sz w:val="16"/>
                <w:szCs w:val="16"/>
              </w:rPr>
              <w:t>Bilimleri Enstitüsü</w:t>
            </w:r>
          </w:p>
        </w:tc>
        <w:tc>
          <w:tcPr>
            <w:tcW w:w="278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Anabilim dalı yazıları</w:t>
            </w:r>
          </w:p>
        </w:tc>
        <w:tc>
          <w:tcPr>
            <w:tcW w:w="890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</w:t>
            </w:r>
          </w:p>
        </w:tc>
        <w:tc>
          <w:tcPr>
            <w:tcW w:w="992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 ve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Kurul üyeleri</w:t>
            </w:r>
          </w:p>
        </w:tc>
        <w:tc>
          <w:tcPr>
            <w:tcW w:w="1134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1-2 iş günü</w:t>
            </w:r>
          </w:p>
        </w:tc>
        <w:tc>
          <w:tcPr>
            <w:tcW w:w="745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 EYK</w:t>
            </w:r>
            <w:r w:rsidR="00BC44B3" w:rsidRPr="00F20571">
              <w:rPr>
                <w:rFonts w:cstheme="minorHAnsi"/>
                <w:sz w:val="16"/>
                <w:szCs w:val="16"/>
              </w:rPr>
              <w:t xml:space="preserve"> Haftada</w:t>
            </w:r>
          </w:p>
          <w:p w:rsidR="00D71DAB" w:rsidRPr="00F20571" w:rsidRDefault="00BC44B3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Bir  EK  Gündeme bağlı olarak</w:t>
            </w:r>
          </w:p>
        </w:tc>
        <w:tc>
          <w:tcPr>
            <w:tcW w:w="1136" w:type="dxa"/>
            <w:gridSpan w:val="2"/>
          </w:tcPr>
          <w:p w:rsidR="00D71DAB" w:rsidRPr="00FB74BF" w:rsidRDefault="00D71DAB" w:rsidP="00D90E74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bookmarkEnd w:id="0"/>
    </w:tbl>
    <w:p w:rsidR="00BD71FB" w:rsidRDefault="00BD71FB" w:rsidP="00D90E74">
      <w:pPr>
        <w:jc w:val="center"/>
      </w:pPr>
    </w:p>
    <w:sectPr w:rsidR="00BD71FB" w:rsidSect="007E64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7956" w:rsidRDefault="00A27956" w:rsidP="007E6421">
      <w:pPr>
        <w:spacing w:after="0" w:line="240" w:lineRule="auto"/>
      </w:pPr>
      <w:r>
        <w:separator/>
      </w:r>
    </w:p>
  </w:endnote>
  <w:endnote w:type="continuationSeparator" w:id="1">
    <w:p w:rsidR="00A27956" w:rsidRDefault="00A27956" w:rsidP="007E6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7A5" w:rsidRDefault="006137A5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7A5" w:rsidRDefault="006137A5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7A5" w:rsidRDefault="006137A5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7956" w:rsidRDefault="00A27956" w:rsidP="007E6421">
      <w:pPr>
        <w:spacing w:after="0" w:line="240" w:lineRule="auto"/>
      </w:pPr>
      <w:r>
        <w:separator/>
      </w:r>
    </w:p>
  </w:footnote>
  <w:footnote w:type="continuationSeparator" w:id="1">
    <w:p w:rsidR="00A27956" w:rsidRDefault="00A27956" w:rsidP="007E64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7A5" w:rsidRDefault="006137A5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421" w:rsidRDefault="007E6421" w:rsidP="007E6421">
    <w:pPr>
      <w:pStyle w:val="stbilgi"/>
      <w:jc w:val="center"/>
    </w:pPr>
  </w:p>
  <w:p w:rsidR="006137A5" w:rsidRDefault="006137A5" w:rsidP="006137A5">
    <w:pPr>
      <w:spacing w:after="0"/>
      <w:jc w:val="center"/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column">
            <wp:posOffset>34290</wp:posOffset>
          </wp:positionH>
          <wp:positionV relativeFrom="paragraph">
            <wp:posOffset>-3213</wp:posOffset>
          </wp:positionV>
          <wp:extent cx="1404620" cy="1404620"/>
          <wp:effectExtent l="0" t="0" r="0" b="0"/>
          <wp:wrapSquare wrapText="bothSides"/>
          <wp:docPr id="1" name="Picture 27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3" name="Picture 27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4620" cy="1404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sz w:val="32"/>
      </w:rPr>
      <w:t>T.C.</w:t>
    </w:r>
  </w:p>
  <w:p w:rsidR="006137A5" w:rsidRDefault="006137A5" w:rsidP="006137A5">
    <w:pPr>
      <w:spacing w:after="0"/>
      <w:ind w:left="64" w:hanging="10"/>
      <w:jc w:val="center"/>
    </w:pPr>
    <w:r>
      <w:rPr>
        <w:rFonts w:ascii="Times New Roman" w:eastAsia="Times New Roman" w:hAnsi="Times New Roman" w:cs="Times New Roman"/>
        <w:b/>
        <w:sz w:val="32"/>
      </w:rPr>
      <w:t>PAMUKKALE ÜNİVERSİTESİ</w:t>
    </w:r>
  </w:p>
  <w:p w:rsidR="006137A5" w:rsidRDefault="006137A5" w:rsidP="006137A5">
    <w:pPr>
      <w:spacing w:after="0"/>
      <w:ind w:left="64" w:hanging="10"/>
      <w:jc w:val="center"/>
    </w:pPr>
    <w:r>
      <w:rPr>
        <w:rFonts w:ascii="Times New Roman" w:eastAsia="Times New Roman" w:hAnsi="Times New Roman" w:cs="Times New Roman"/>
        <w:b/>
        <w:sz w:val="32"/>
      </w:rPr>
      <w:t>SAĞLIK BİLİMLER ENSTİTÜSÜ</w:t>
    </w:r>
  </w:p>
  <w:p w:rsidR="006137A5" w:rsidRDefault="006137A5" w:rsidP="006137A5">
    <w:pPr>
      <w:spacing w:after="745"/>
      <w:jc w:val="center"/>
    </w:pPr>
    <w:r>
      <w:rPr>
        <w:rFonts w:ascii="Times New Roman" w:eastAsia="Times New Roman" w:hAnsi="Times New Roman" w:cs="Times New Roman"/>
        <w:b/>
        <w:sz w:val="28"/>
      </w:rPr>
      <w:t>Kamu Hizmet Envanteri Tablosu</w:t>
    </w:r>
  </w:p>
  <w:p w:rsidR="007E6421" w:rsidRDefault="007E6421" w:rsidP="006137A5">
    <w:pPr>
      <w:pStyle w:val="stbilgi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7A5" w:rsidRDefault="006137A5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61053"/>
    <w:multiLevelType w:val="hybridMultilevel"/>
    <w:tmpl w:val="FCCA5990"/>
    <w:lvl w:ilvl="0" w:tplc="5824EBD2">
      <w:start w:val="1"/>
      <w:numFmt w:val="decimal"/>
      <w:lvlText w:val="%1-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E60E9E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74D7B6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424A40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668164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804102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823F64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7455B2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AA9464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C50798"/>
    <w:multiLevelType w:val="hybridMultilevel"/>
    <w:tmpl w:val="DB48D416"/>
    <w:lvl w:ilvl="0" w:tplc="FDA2E6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93EE9"/>
    <w:multiLevelType w:val="hybridMultilevel"/>
    <w:tmpl w:val="6CE63970"/>
    <w:lvl w:ilvl="0" w:tplc="041F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>
    <w:nsid w:val="131B2D5B"/>
    <w:multiLevelType w:val="hybridMultilevel"/>
    <w:tmpl w:val="B4A0169E"/>
    <w:lvl w:ilvl="0" w:tplc="26A4A8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9A6D81"/>
    <w:multiLevelType w:val="hybridMultilevel"/>
    <w:tmpl w:val="4BEE77EA"/>
    <w:lvl w:ilvl="0" w:tplc="CA4A2D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185243"/>
    <w:multiLevelType w:val="hybridMultilevel"/>
    <w:tmpl w:val="EF2E3EDC"/>
    <w:lvl w:ilvl="0" w:tplc="EF82E6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1A0655"/>
    <w:multiLevelType w:val="hybridMultilevel"/>
    <w:tmpl w:val="9F1A133E"/>
    <w:lvl w:ilvl="0" w:tplc="7B248A4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F60F0F"/>
    <w:multiLevelType w:val="hybridMultilevel"/>
    <w:tmpl w:val="BA8AAF8A"/>
    <w:lvl w:ilvl="0" w:tplc="56C67A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9B2002"/>
    <w:multiLevelType w:val="hybridMultilevel"/>
    <w:tmpl w:val="41387E62"/>
    <w:lvl w:ilvl="0" w:tplc="0AD04B74">
      <w:start w:val="1"/>
      <w:numFmt w:val="bullet"/>
      <w:lvlText w:val="-"/>
      <w:lvlJc w:val="left"/>
      <w:pPr>
        <w:ind w:left="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E8C2DA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BAC420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0231D0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02D22E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842C82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38B994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BA0E48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A4AD10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99A2197"/>
    <w:multiLevelType w:val="hybridMultilevel"/>
    <w:tmpl w:val="CE1CA95E"/>
    <w:lvl w:ilvl="0" w:tplc="041F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7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5E8F"/>
    <w:rsid w:val="00050B96"/>
    <w:rsid w:val="000573A8"/>
    <w:rsid w:val="0009401F"/>
    <w:rsid w:val="000F1BC0"/>
    <w:rsid w:val="0014262E"/>
    <w:rsid w:val="00143DDA"/>
    <w:rsid w:val="001B08B3"/>
    <w:rsid w:val="001C4027"/>
    <w:rsid w:val="001D03F1"/>
    <w:rsid w:val="00205C96"/>
    <w:rsid w:val="00207732"/>
    <w:rsid w:val="00277E41"/>
    <w:rsid w:val="002A5E8F"/>
    <w:rsid w:val="002B601E"/>
    <w:rsid w:val="002E14BD"/>
    <w:rsid w:val="002F0AED"/>
    <w:rsid w:val="00302EC0"/>
    <w:rsid w:val="00303311"/>
    <w:rsid w:val="00303EA7"/>
    <w:rsid w:val="0039577D"/>
    <w:rsid w:val="004313CF"/>
    <w:rsid w:val="0048648D"/>
    <w:rsid w:val="004907F6"/>
    <w:rsid w:val="004B0227"/>
    <w:rsid w:val="004C2C20"/>
    <w:rsid w:val="004E59F2"/>
    <w:rsid w:val="00503AC2"/>
    <w:rsid w:val="005A5FEA"/>
    <w:rsid w:val="00604095"/>
    <w:rsid w:val="006137A5"/>
    <w:rsid w:val="00615701"/>
    <w:rsid w:val="006322E0"/>
    <w:rsid w:val="0063766C"/>
    <w:rsid w:val="00656766"/>
    <w:rsid w:val="00656AAC"/>
    <w:rsid w:val="00672105"/>
    <w:rsid w:val="00680E7B"/>
    <w:rsid w:val="006C4B69"/>
    <w:rsid w:val="006F6874"/>
    <w:rsid w:val="00726154"/>
    <w:rsid w:val="007A4C2F"/>
    <w:rsid w:val="007C0EB3"/>
    <w:rsid w:val="007E6421"/>
    <w:rsid w:val="00813F5C"/>
    <w:rsid w:val="00837830"/>
    <w:rsid w:val="008A1EF9"/>
    <w:rsid w:val="008B0C2D"/>
    <w:rsid w:val="008C724D"/>
    <w:rsid w:val="008F6173"/>
    <w:rsid w:val="00906855"/>
    <w:rsid w:val="009F0E3E"/>
    <w:rsid w:val="00A01001"/>
    <w:rsid w:val="00A04B64"/>
    <w:rsid w:val="00A27956"/>
    <w:rsid w:val="00A43123"/>
    <w:rsid w:val="00A75370"/>
    <w:rsid w:val="00A87BD8"/>
    <w:rsid w:val="00AA434A"/>
    <w:rsid w:val="00AB31B1"/>
    <w:rsid w:val="00AC568C"/>
    <w:rsid w:val="00AE0382"/>
    <w:rsid w:val="00AE6C4E"/>
    <w:rsid w:val="00B100EE"/>
    <w:rsid w:val="00B157E2"/>
    <w:rsid w:val="00B453EF"/>
    <w:rsid w:val="00B61587"/>
    <w:rsid w:val="00BA245B"/>
    <w:rsid w:val="00BC44B3"/>
    <w:rsid w:val="00BD71FB"/>
    <w:rsid w:val="00BF5382"/>
    <w:rsid w:val="00BF6FE3"/>
    <w:rsid w:val="00C31CC7"/>
    <w:rsid w:val="00C41244"/>
    <w:rsid w:val="00C42EE8"/>
    <w:rsid w:val="00C44534"/>
    <w:rsid w:val="00C46823"/>
    <w:rsid w:val="00C558E0"/>
    <w:rsid w:val="00C565B7"/>
    <w:rsid w:val="00C9395F"/>
    <w:rsid w:val="00CC57E8"/>
    <w:rsid w:val="00CC7C3D"/>
    <w:rsid w:val="00D10213"/>
    <w:rsid w:val="00D123C8"/>
    <w:rsid w:val="00D33219"/>
    <w:rsid w:val="00D51F1B"/>
    <w:rsid w:val="00D71DAB"/>
    <w:rsid w:val="00D90E74"/>
    <w:rsid w:val="00DD3109"/>
    <w:rsid w:val="00DE2211"/>
    <w:rsid w:val="00DE308C"/>
    <w:rsid w:val="00DF35C7"/>
    <w:rsid w:val="00DF4C6D"/>
    <w:rsid w:val="00DF6B85"/>
    <w:rsid w:val="00E13709"/>
    <w:rsid w:val="00E13EB5"/>
    <w:rsid w:val="00E153D9"/>
    <w:rsid w:val="00E21C78"/>
    <w:rsid w:val="00E2218B"/>
    <w:rsid w:val="00E6593A"/>
    <w:rsid w:val="00ED02A1"/>
    <w:rsid w:val="00EE26AA"/>
    <w:rsid w:val="00EF49A7"/>
    <w:rsid w:val="00F0406D"/>
    <w:rsid w:val="00F160A8"/>
    <w:rsid w:val="00F20571"/>
    <w:rsid w:val="00F70639"/>
    <w:rsid w:val="00F71816"/>
    <w:rsid w:val="00F75716"/>
    <w:rsid w:val="00F80819"/>
    <w:rsid w:val="00F9168F"/>
    <w:rsid w:val="00FA0E63"/>
    <w:rsid w:val="00FA7AF6"/>
    <w:rsid w:val="00FB2B82"/>
    <w:rsid w:val="00FE0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73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E64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7E6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E6421"/>
  </w:style>
  <w:style w:type="paragraph" w:styleId="Altbilgi">
    <w:name w:val="footer"/>
    <w:basedOn w:val="Normal"/>
    <w:link w:val="AltbilgiChar"/>
    <w:uiPriority w:val="99"/>
    <w:unhideWhenUsed/>
    <w:rsid w:val="007E6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E6421"/>
  </w:style>
  <w:style w:type="paragraph" w:styleId="ListeParagraf">
    <w:name w:val="List Paragraph"/>
    <w:basedOn w:val="Normal"/>
    <w:uiPriority w:val="34"/>
    <w:qFormat/>
    <w:rsid w:val="00EF49A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C7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C7C3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E6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E6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E6421"/>
  </w:style>
  <w:style w:type="paragraph" w:styleId="Altbilgi">
    <w:name w:val="footer"/>
    <w:basedOn w:val="Normal"/>
    <w:link w:val="AltbilgiChar"/>
    <w:uiPriority w:val="99"/>
    <w:unhideWhenUsed/>
    <w:rsid w:val="007E6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E6421"/>
  </w:style>
  <w:style w:type="paragraph" w:styleId="ListeParagraf">
    <w:name w:val="List Paragraph"/>
    <w:basedOn w:val="Normal"/>
    <w:uiPriority w:val="34"/>
    <w:qFormat/>
    <w:rsid w:val="00EF49A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C7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C7C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8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5662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hp</cp:lastModifiedBy>
  <cp:revision>20</cp:revision>
  <cp:lastPrinted>2019-05-31T07:31:00Z</cp:lastPrinted>
  <dcterms:created xsi:type="dcterms:W3CDTF">2021-12-24T10:21:00Z</dcterms:created>
  <dcterms:modified xsi:type="dcterms:W3CDTF">2021-12-24T11:33:00Z</dcterms:modified>
</cp:coreProperties>
</file>