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22" w:tblpY="339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13028"/>
        <w:gridCol w:w="1319"/>
      </w:tblGrid>
      <w:tr w:rsidR="00445B79" w:rsidRPr="00A2466C" w:rsidTr="00445B79">
        <w:trPr>
          <w:cantSplit/>
          <w:trHeight w:val="850"/>
        </w:trPr>
        <w:tc>
          <w:tcPr>
            <w:tcW w:w="422" w:type="pct"/>
            <w:vMerge w:val="restart"/>
            <w:noWrap/>
            <w:vAlign w:val="center"/>
          </w:tcPr>
          <w:p w:rsidR="00645DB6" w:rsidRPr="00F623AA" w:rsidRDefault="00645DB6" w:rsidP="00645DB6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4174E3A" wp14:editId="0D20B78D">
                  <wp:extent cx="803910" cy="803910"/>
                  <wp:effectExtent l="0" t="0" r="0" b="0"/>
                  <wp:docPr id="2" name="Resim 2" descr="Açıklama: C:\Users\User\Google Drive\Tavas MYO\MYO Logolar\TAVAS-MYO-LOGO-HQ-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C:\Users\User\Google Drive\Tavas MYO\MYO Logolar\TAVAS-MYO-LOGO-HQ-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7" w:type="pct"/>
            <w:vAlign w:val="center"/>
          </w:tcPr>
          <w:p w:rsidR="00645DB6" w:rsidRPr="0017427E" w:rsidRDefault="00645DB6" w:rsidP="00645DB6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T.C.</w:t>
            </w:r>
            <w:r>
              <w:rPr>
                <w:b/>
                <w:bCs/>
              </w:rPr>
              <w:br/>
              <w:t>PAMUKKALE ÜNİVERSİTESİ</w:t>
            </w:r>
            <w:r>
              <w:rPr>
                <w:b/>
                <w:bCs/>
              </w:rPr>
              <w:br/>
              <w:t>TAVAS MESLEK YÜKSEKOKULU</w:t>
            </w:r>
          </w:p>
        </w:tc>
        <w:tc>
          <w:tcPr>
            <w:tcW w:w="421" w:type="pct"/>
            <w:vMerge w:val="restart"/>
            <w:vAlign w:val="center"/>
          </w:tcPr>
          <w:p w:rsidR="00645DB6" w:rsidRPr="00F623AA" w:rsidRDefault="00645DB6" w:rsidP="00645DB6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B2E63B4" wp14:editId="7DB3D52A">
                  <wp:extent cx="774000" cy="774000"/>
                  <wp:effectExtent l="0" t="0" r="7620" b="7620"/>
                  <wp:docPr id="1" name="Resim 1" descr="Açıklama: D:\Logolar\pauLogo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D:\Logolar\pauLogo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1" t="2831" r="2831" b="2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B79" w:rsidTr="00445B79">
        <w:trPr>
          <w:cantSplit/>
          <w:trHeight w:val="341"/>
        </w:trPr>
        <w:tc>
          <w:tcPr>
            <w:tcW w:w="422" w:type="pct"/>
            <w:vMerge/>
            <w:noWrap/>
            <w:vAlign w:val="bottom"/>
          </w:tcPr>
          <w:p w:rsidR="00645DB6" w:rsidRPr="00A8746B" w:rsidRDefault="00645DB6" w:rsidP="00645DB6">
            <w:pPr>
              <w:spacing w:after="0" w:line="240" w:lineRule="auto"/>
              <w:ind w:right="4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57" w:type="pct"/>
            <w:vAlign w:val="center"/>
          </w:tcPr>
          <w:p w:rsidR="00645DB6" w:rsidRPr="00A2466C" w:rsidRDefault="00821D33" w:rsidP="004B0E70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HAFTALIK DERS PROGRAMI</w:t>
            </w:r>
          </w:p>
        </w:tc>
        <w:tc>
          <w:tcPr>
            <w:tcW w:w="421" w:type="pct"/>
            <w:vMerge/>
            <w:vAlign w:val="center"/>
          </w:tcPr>
          <w:p w:rsidR="00645DB6" w:rsidRPr="00A8746B" w:rsidRDefault="00645DB6" w:rsidP="00645DB6">
            <w:pPr>
              <w:spacing w:after="0" w:line="240" w:lineRule="auto"/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tbl>
      <w:tblPr>
        <w:tblStyle w:val="TabloKlavuzu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  <w:gridCol w:w="5813"/>
        <w:gridCol w:w="1843"/>
        <w:gridCol w:w="2694"/>
      </w:tblGrid>
      <w:tr w:rsidR="00337C09" w:rsidRPr="00337C09" w:rsidTr="00337C09">
        <w:tc>
          <w:tcPr>
            <w:tcW w:w="1704" w:type="pct"/>
          </w:tcPr>
          <w:p w:rsidR="00337C09" w:rsidRPr="00337C09" w:rsidRDefault="00337C09" w:rsidP="001C5486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Bölüm:</w:t>
            </w:r>
            <w:r w:rsidR="001C548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1C5486" w:rsidRPr="001C5486">
              <w:rPr>
                <w:sz w:val="20"/>
                <w:szCs w:val="20"/>
              </w:rPr>
              <w:t>……………..</w:t>
            </w:r>
            <w:proofErr w:type="gramEnd"/>
          </w:p>
        </w:tc>
        <w:tc>
          <w:tcPr>
            <w:tcW w:w="1851" w:type="pct"/>
          </w:tcPr>
          <w:p w:rsidR="00337C09" w:rsidRPr="00337C09" w:rsidRDefault="00337C09" w:rsidP="001C5486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Program: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1C5486">
              <w:rPr>
                <w:sz w:val="20"/>
                <w:szCs w:val="20"/>
              </w:rPr>
              <w:t>………………</w:t>
            </w:r>
            <w:proofErr w:type="gramEnd"/>
          </w:p>
        </w:tc>
        <w:tc>
          <w:tcPr>
            <w:tcW w:w="587" w:type="pct"/>
          </w:tcPr>
          <w:p w:rsidR="00337C09" w:rsidRPr="00337C09" w:rsidRDefault="00337C09" w:rsidP="001C5486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Sınıf: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1C5486">
              <w:rPr>
                <w:sz w:val="20"/>
                <w:szCs w:val="20"/>
              </w:rPr>
              <w:t>………….</w:t>
            </w:r>
            <w:proofErr w:type="gramEnd"/>
          </w:p>
        </w:tc>
        <w:tc>
          <w:tcPr>
            <w:tcW w:w="858" w:type="pct"/>
          </w:tcPr>
          <w:p w:rsidR="00337C09" w:rsidRPr="00337C09" w:rsidRDefault="00337C09" w:rsidP="001C5486">
            <w:pPr>
              <w:spacing w:before="60"/>
              <w:jc w:val="right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 xml:space="preserve">Dönem: </w:t>
            </w:r>
            <w:proofErr w:type="gramStart"/>
            <w:r w:rsidR="001C5486">
              <w:rPr>
                <w:sz w:val="20"/>
                <w:szCs w:val="20"/>
              </w:rPr>
              <w:t>…………………………….</w:t>
            </w:r>
            <w:proofErr w:type="gramEnd"/>
          </w:p>
        </w:tc>
      </w:tr>
    </w:tbl>
    <w:p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4"/>
        <w:gridCol w:w="2127"/>
        <w:gridCol w:w="862"/>
        <w:gridCol w:w="2117"/>
        <w:gridCol w:w="871"/>
        <w:gridCol w:w="2105"/>
        <w:gridCol w:w="884"/>
        <w:gridCol w:w="2092"/>
        <w:gridCol w:w="896"/>
        <w:gridCol w:w="2080"/>
        <w:gridCol w:w="906"/>
      </w:tblGrid>
      <w:tr w:rsidR="00960D8C" w:rsidRPr="00F05E18" w:rsidTr="006C20CA">
        <w:trPr>
          <w:trHeight w:val="283"/>
        </w:trPr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960D8C" w:rsidP="00BA33F7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GÜN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:rsidR="00960D8C" w:rsidRPr="00F05E18" w:rsidRDefault="00960D8C" w:rsidP="00114099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PAZARTESİ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:rsidR="00960D8C" w:rsidRPr="00F05E18" w:rsidRDefault="00960D8C" w:rsidP="00114099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SALI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:rsidR="00960D8C" w:rsidRPr="00F05E18" w:rsidRDefault="00960D8C" w:rsidP="00114099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ÇARŞAMBA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:rsidR="00960D8C" w:rsidRPr="00F05E18" w:rsidRDefault="00960D8C" w:rsidP="00114099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PERŞEMBE</w:t>
            </w: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:rsidR="00960D8C" w:rsidRPr="00F05E18" w:rsidRDefault="00960D8C" w:rsidP="00114099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CUMA</w:t>
            </w:r>
          </w:p>
        </w:tc>
      </w:tr>
      <w:tr w:rsidR="00960D8C" w:rsidRPr="00F05E18" w:rsidTr="00337C09">
        <w:tc>
          <w:tcPr>
            <w:tcW w:w="216" w:type="pct"/>
            <w:shd w:val="clear" w:color="auto" w:fill="D9D9D9" w:themeFill="background1" w:themeFillShade="D9"/>
          </w:tcPr>
          <w:p w:rsidR="00960D8C" w:rsidRPr="00F05E18" w:rsidRDefault="00960D8C" w:rsidP="00BA33F7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 Saati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:rsidR="00960D8C" w:rsidRPr="00F05E18" w:rsidRDefault="00960D8C" w:rsidP="00114099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 Adı</w:t>
            </w:r>
          </w:p>
          <w:p w:rsidR="00960D8C" w:rsidRPr="00F05E18" w:rsidRDefault="00960D8C" w:rsidP="00114099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(Öğretim Elemanı)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Derslik</w:t>
            </w:r>
          </w:p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(Kapı No)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 Adı</w:t>
            </w:r>
          </w:p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(Öğretim Elemanı)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:rsidR="00960D8C" w:rsidRPr="00F05E18" w:rsidRDefault="00960D8C" w:rsidP="00960D8C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Derslik</w:t>
            </w:r>
          </w:p>
          <w:p w:rsidR="00960D8C" w:rsidRPr="00F05E18" w:rsidRDefault="00960D8C" w:rsidP="00960D8C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(Kapı No)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 Adı</w:t>
            </w:r>
          </w:p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(Öğretim Elemanı)</w:t>
            </w:r>
          </w:p>
        </w:tc>
        <w:tc>
          <w:tcPr>
            <w:tcW w:w="283" w:type="pct"/>
            <w:shd w:val="clear" w:color="auto" w:fill="D9D9D9" w:themeFill="background1" w:themeFillShade="D9"/>
          </w:tcPr>
          <w:p w:rsidR="00960D8C" w:rsidRPr="00F05E18" w:rsidRDefault="00960D8C" w:rsidP="00960D8C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Derslik</w:t>
            </w:r>
          </w:p>
          <w:p w:rsidR="00960D8C" w:rsidRPr="00F05E18" w:rsidRDefault="00960D8C" w:rsidP="00960D8C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(Kapı No)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 Adı</w:t>
            </w:r>
          </w:p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(Öğretim Elemanı)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:rsidR="00960D8C" w:rsidRPr="00F05E18" w:rsidRDefault="00960D8C" w:rsidP="00960D8C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Derslik</w:t>
            </w:r>
          </w:p>
          <w:p w:rsidR="00960D8C" w:rsidRPr="00F05E18" w:rsidRDefault="00960D8C" w:rsidP="00960D8C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(Kapı No)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 Adı</w:t>
            </w:r>
          </w:p>
          <w:p w:rsidR="00960D8C" w:rsidRPr="00F05E18" w:rsidRDefault="00960D8C" w:rsidP="00C858C3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(Öğretim Elemanı)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:rsidR="00960D8C" w:rsidRPr="00F05E18" w:rsidRDefault="00960D8C" w:rsidP="00960D8C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Derslik</w:t>
            </w:r>
          </w:p>
          <w:p w:rsidR="00960D8C" w:rsidRPr="00F05E18" w:rsidRDefault="00960D8C" w:rsidP="00960D8C">
            <w:pPr>
              <w:jc w:val="center"/>
              <w:rPr>
                <w:b/>
                <w:sz w:val="15"/>
                <w:szCs w:val="15"/>
              </w:rPr>
            </w:pPr>
            <w:r w:rsidRPr="00F05E18">
              <w:rPr>
                <w:b/>
                <w:sz w:val="15"/>
                <w:szCs w:val="15"/>
              </w:rPr>
              <w:t>(Kapı No)</w:t>
            </w:r>
          </w:p>
        </w:tc>
      </w:tr>
      <w:tr w:rsidR="00F05E18" w:rsidRPr="00F05E18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960D8C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08.00-08.45</w:t>
            </w:r>
          </w:p>
        </w:tc>
        <w:tc>
          <w:tcPr>
            <w:tcW w:w="681" w:type="pct"/>
          </w:tcPr>
          <w:p w:rsidR="00222623" w:rsidRPr="00F05E18" w:rsidRDefault="00222623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3E461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F05E18" w:rsidRDefault="00960D8C" w:rsidP="003E461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222623" w:rsidRPr="00F05E18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222623" w:rsidRPr="00F05E18" w:rsidRDefault="0055772E" w:rsidP="0055772E">
            <w:pPr>
              <w:tabs>
                <w:tab w:val="left" w:pos="4035"/>
              </w:tabs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08.</w:t>
            </w:r>
            <w:r w:rsidR="00222623" w:rsidRPr="00F05E18">
              <w:rPr>
                <w:b/>
                <w:color w:val="000000"/>
                <w:sz w:val="15"/>
                <w:szCs w:val="15"/>
              </w:rPr>
              <w:t>55-09</w:t>
            </w:r>
            <w:r>
              <w:rPr>
                <w:b/>
                <w:color w:val="000000"/>
                <w:sz w:val="15"/>
                <w:szCs w:val="15"/>
              </w:rPr>
              <w:t>.</w:t>
            </w:r>
            <w:r w:rsidR="00222623" w:rsidRPr="00F05E18">
              <w:rPr>
                <w:b/>
                <w:color w:val="000000"/>
                <w:sz w:val="15"/>
                <w:szCs w:val="15"/>
              </w:rPr>
              <w:t>40</w:t>
            </w:r>
          </w:p>
        </w:tc>
        <w:tc>
          <w:tcPr>
            <w:tcW w:w="681" w:type="pct"/>
          </w:tcPr>
          <w:p w:rsidR="00222623" w:rsidRPr="00F05E18" w:rsidRDefault="00222623" w:rsidP="0022262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</w:tr>
      <w:tr w:rsidR="00222623" w:rsidRPr="00F05E18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222623" w:rsidRPr="00F05E18" w:rsidRDefault="0055772E" w:rsidP="0055772E">
            <w:pPr>
              <w:tabs>
                <w:tab w:val="left" w:pos="4035"/>
              </w:tabs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09.</w:t>
            </w:r>
            <w:r w:rsidR="00222623" w:rsidRPr="00F05E18">
              <w:rPr>
                <w:b/>
                <w:color w:val="000000"/>
                <w:sz w:val="15"/>
                <w:szCs w:val="15"/>
              </w:rPr>
              <w:t>50-10</w:t>
            </w:r>
            <w:r>
              <w:rPr>
                <w:b/>
                <w:color w:val="000000"/>
                <w:sz w:val="15"/>
                <w:szCs w:val="15"/>
              </w:rPr>
              <w:t>.</w:t>
            </w:r>
            <w:r w:rsidR="00222623" w:rsidRPr="00F05E18">
              <w:rPr>
                <w:b/>
                <w:color w:val="000000"/>
                <w:sz w:val="15"/>
                <w:szCs w:val="15"/>
              </w:rPr>
              <w:t>35</w:t>
            </w:r>
          </w:p>
        </w:tc>
        <w:tc>
          <w:tcPr>
            <w:tcW w:w="681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</w:tr>
      <w:tr w:rsidR="00222623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222623" w:rsidRPr="00F05E18" w:rsidRDefault="0055772E" w:rsidP="0055772E">
            <w:pPr>
              <w:tabs>
                <w:tab w:val="left" w:pos="4035"/>
              </w:tabs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10.</w:t>
            </w:r>
            <w:r w:rsidR="00222623" w:rsidRPr="00F05E18">
              <w:rPr>
                <w:b/>
                <w:color w:val="000000"/>
                <w:sz w:val="15"/>
                <w:szCs w:val="15"/>
              </w:rPr>
              <w:t>45-11</w:t>
            </w:r>
            <w:r>
              <w:rPr>
                <w:b/>
                <w:color w:val="000000"/>
                <w:sz w:val="15"/>
                <w:szCs w:val="15"/>
              </w:rPr>
              <w:t>.</w:t>
            </w:r>
            <w:r w:rsidR="00222623" w:rsidRPr="00F05E18">
              <w:rPr>
                <w:b/>
                <w:color w:val="000000"/>
                <w:sz w:val="15"/>
                <w:szCs w:val="15"/>
              </w:rPr>
              <w:t>30</w:t>
            </w:r>
          </w:p>
        </w:tc>
        <w:tc>
          <w:tcPr>
            <w:tcW w:w="681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222623" w:rsidRPr="00F05E18" w:rsidRDefault="00222623" w:rsidP="00960D8C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55772E" w:rsidP="0055772E">
            <w:pPr>
              <w:tabs>
                <w:tab w:val="left" w:pos="4035"/>
              </w:tabs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11.</w:t>
            </w:r>
            <w:r w:rsidR="00960D8C" w:rsidRPr="00F05E18">
              <w:rPr>
                <w:b/>
                <w:color w:val="000000"/>
                <w:sz w:val="15"/>
                <w:szCs w:val="15"/>
              </w:rPr>
              <w:t>40-12</w:t>
            </w:r>
            <w:r>
              <w:rPr>
                <w:b/>
                <w:color w:val="000000"/>
                <w:sz w:val="15"/>
                <w:szCs w:val="15"/>
              </w:rPr>
              <w:t>.</w:t>
            </w:r>
            <w:r w:rsidR="00960D8C" w:rsidRPr="00F05E18">
              <w:rPr>
                <w:b/>
                <w:color w:val="000000"/>
                <w:sz w:val="15"/>
                <w:szCs w:val="15"/>
              </w:rPr>
              <w:t>25</w:t>
            </w:r>
          </w:p>
        </w:tc>
        <w:tc>
          <w:tcPr>
            <w:tcW w:w="681" w:type="pct"/>
            <w:shd w:val="clear" w:color="auto" w:fill="auto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  <w:shd w:val="clear" w:color="auto" w:fill="auto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  <w:shd w:val="clear" w:color="auto" w:fill="auto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  <w:shd w:val="clear" w:color="auto" w:fill="auto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  <w:shd w:val="clear" w:color="auto" w:fill="auto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55206E" w:rsidRPr="00F05E18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55206E" w:rsidRPr="00F05E18" w:rsidRDefault="0055206E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12.</w:t>
            </w:r>
            <w:bookmarkStart w:id="0" w:name="_GoBack"/>
            <w:bookmarkEnd w:id="0"/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35-13.20</w:t>
            </w:r>
          </w:p>
        </w:tc>
        <w:tc>
          <w:tcPr>
            <w:tcW w:w="681" w:type="pct"/>
          </w:tcPr>
          <w:p w:rsidR="0055206E" w:rsidRPr="00F05E18" w:rsidRDefault="0055206E" w:rsidP="005932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55206E" w:rsidRPr="00F05E18" w:rsidRDefault="0055206E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55206E" w:rsidRPr="00F05E18" w:rsidRDefault="0055206E" w:rsidP="0055206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55206E" w:rsidRPr="00F05E18" w:rsidRDefault="0055206E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55206E" w:rsidRPr="00F05E18" w:rsidRDefault="0055206E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55206E" w:rsidRPr="00F05E18" w:rsidRDefault="0055206E" w:rsidP="00C857F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55206E" w:rsidRPr="00F05E18" w:rsidRDefault="0055206E" w:rsidP="00C857F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55206E" w:rsidRPr="00F05E18" w:rsidRDefault="0055206E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55206E" w:rsidRPr="00F05E18" w:rsidRDefault="0055206E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55206E" w:rsidRPr="00F05E18" w:rsidRDefault="0055206E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55206E" w:rsidRPr="00F05E18" w:rsidTr="002B24C0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55206E" w:rsidRPr="00F05E18" w:rsidRDefault="0055206E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13.30-14.15</w:t>
            </w:r>
          </w:p>
        </w:tc>
        <w:tc>
          <w:tcPr>
            <w:tcW w:w="681" w:type="pct"/>
          </w:tcPr>
          <w:p w:rsidR="0055206E" w:rsidRPr="00F05E18" w:rsidRDefault="0055206E" w:rsidP="005932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55206E" w:rsidRPr="00F05E18" w:rsidRDefault="0055206E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55206E" w:rsidRPr="00F05E18" w:rsidRDefault="0055206E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55206E" w:rsidRPr="00F05E18" w:rsidRDefault="0055206E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55206E" w:rsidRPr="00F05E18" w:rsidRDefault="0055206E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55206E" w:rsidRPr="00F05E18" w:rsidRDefault="0055206E" w:rsidP="004D13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55206E" w:rsidRPr="00F05E18" w:rsidRDefault="0055206E" w:rsidP="004D13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55206E" w:rsidRPr="00F05E18" w:rsidRDefault="0055206E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55206E" w:rsidRPr="00F05E18" w:rsidRDefault="0055206E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55206E" w:rsidRPr="00F05E18" w:rsidRDefault="0055206E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0D8C" w:rsidRPr="00F05E18" w:rsidRDefault="00960D8C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14.25-15.10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960D8C" w:rsidRPr="00F05E18" w:rsidRDefault="00960D8C" w:rsidP="005932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960D8C" w:rsidRPr="00F05E18" w:rsidRDefault="00960D8C" w:rsidP="00C857F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960D8C" w:rsidRPr="00F05E18" w:rsidRDefault="00960D8C" w:rsidP="00C857F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184416" w:rsidRPr="00F05E18" w:rsidTr="00184416">
        <w:tc>
          <w:tcPr>
            <w:tcW w:w="216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37C09" w:rsidRPr="00F05E18" w:rsidRDefault="00337C09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8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59324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C857F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C857F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37C09" w:rsidRPr="00F05E18" w:rsidRDefault="00337C09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</w:tcBorders>
            <w:shd w:val="clear" w:color="auto" w:fill="D9D9D9" w:themeFill="background1" w:themeFillShade="D9"/>
          </w:tcPr>
          <w:p w:rsidR="00337C09" w:rsidRPr="00F05E18" w:rsidRDefault="00337C09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960D8C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15.20-16.05</w:t>
            </w:r>
          </w:p>
        </w:tc>
        <w:tc>
          <w:tcPr>
            <w:tcW w:w="681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960D8C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16.10-16.55</w:t>
            </w:r>
          </w:p>
        </w:tc>
        <w:tc>
          <w:tcPr>
            <w:tcW w:w="681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4D13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F05E18" w:rsidRDefault="00960D8C" w:rsidP="004D13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960D8C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17.00-17.45</w:t>
            </w:r>
          </w:p>
        </w:tc>
        <w:tc>
          <w:tcPr>
            <w:tcW w:w="681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4D132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F05E18" w:rsidRDefault="00960D8C" w:rsidP="0055206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960D8C" w:rsidP="001C5486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17.5</w:t>
            </w:r>
            <w:r w:rsidR="003D01BF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0</w:t>
            </w:r>
            <w:r w:rsidR="001C5486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-18.35</w:t>
            </w:r>
          </w:p>
        </w:tc>
        <w:tc>
          <w:tcPr>
            <w:tcW w:w="681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1C5486" w:rsidP="00BA33F7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18.40-19.2</w:t>
            </w:r>
            <w:r w:rsidR="00960D8C" w:rsidRPr="00F05E18"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681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1C5486" w:rsidP="001C5486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19.30-20.15</w:t>
            </w:r>
          </w:p>
        </w:tc>
        <w:tc>
          <w:tcPr>
            <w:tcW w:w="681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F05E18" w:rsidRDefault="00960D8C" w:rsidP="00476F5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F05E18" w:rsidRDefault="00960D8C" w:rsidP="00900EE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</w:tr>
      <w:tr w:rsidR="00F05E18" w:rsidRPr="00F05E18" w:rsidTr="00F05E18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960D8C" w:rsidRPr="00F05E18" w:rsidRDefault="001C5486" w:rsidP="001C5486">
            <w:pPr>
              <w:jc w:val="center"/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b/>
                <w:bCs/>
                <w:color w:val="000000"/>
                <w:sz w:val="15"/>
                <w:szCs w:val="15"/>
              </w:rPr>
              <w:t>20.20-21.05</w:t>
            </w:r>
          </w:p>
        </w:tc>
        <w:tc>
          <w:tcPr>
            <w:tcW w:w="681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8" w:type="pct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9" w:type="pct"/>
            <w:vAlign w:val="center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pct"/>
          </w:tcPr>
          <w:p w:rsidR="00960D8C" w:rsidRPr="00F05E18" w:rsidRDefault="00960D8C" w:rsidP="00C858C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0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6" w:type="pct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0" w:type="pct"/>
            <w:vAlign w:val="center"/>
          </w:tcPr>
          <w:p w:rsidR="00960D8C" w:rsidRPr="00F05E18" w:rsidRDefault="00960D8C" w:rsidP="009515D8">
            <w:pPr>
              <w:jc w:val="center"/>
              <w:rPr>
                <w:sz w:val="15"/>
                <w:szCs w:val="15"/>
              </w:rPr>
            </w:pPr>
          </w:p>
        </w:tc>
      </w:tr>
    </w:tbl>
    <w:p w:rsidR="007558E7" w:rsidRDefault="007558E7" w:rsidP="00337C0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F05E18" w:rsidTr="00A42EC7">
        <w:tc>
          <w:tcPr>
            <w:tcW w:w="5179" w:type="dxa"/>
          </w:tcPr>
          <w:p w:rsidR="00F05E18" w:rsidRDefault="00F05E18" w:rsidP="00F05E18">
            <w:pPr>
              <w:jc w:val="center"/>
            </w:pPr>
            <w:r>
              <w:t>BÖLÜM BAŞKANI</w:t>
            </w:r>
          </w:p>
          <w:p w:rsidR="00F05E18" w:rsidRDefault="00F05E18" w:rsidP="00F05E18">
            <w:pPr>
              <w:jc w:val="center"/>
            </w:pPr>
          </w:p>
        </w:tc>
        <w:tc>
          <w:tcPr>
            <w:tcW w:w="5179" w:type="dxa"/>
          </w:tcPr>
          <w:p w:rsidR="00F05E18" w:rsidRDefault="00F05E18" w:rsidP="00337C09"/>
        </w:tc>
        <w:tc>
          <w:tcPr>
            <w:tcW w:w="5180" w:type="dxa"/>
          </w:tcPr>
          <w:p w:rsidR="00F05E18" w:rsidRDefault="00F05E18" w:rsidP="00F05E18">
            <w:pPr>
              <w:jc w:val="center"/>
            </w:pPr>
            <w:r>
              <w:t>MÜDÜR</w:t>
            </w:r>
          </w:p>
          <w:p w:rsidR="00F05E18" w:rsidRDefault="00F05E18" w:rsidP="00F05E18">
            <w:pPr>
              <w:jc w:val="center"/>
            </w:pPr>
          </w:p>
        </w:tc>
      </w:tr>
    </w:tbl>
    <w:p w:rsidR="00F05E18" w:rsidRDefault="00F05E18" w:rsidP="00337C09"/>
    <w:sectPr w:rsidR="00F05E18" w:rsidSect="00960D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99"/>
    <w:rsid w:val="00000299"/>
    <w:rsid w:val="00086F04"/>
    <w:rsid w:val="000E63ED"/>
    <w:rsid w:val="00114099"/>
    <w:rsid w:val="00184416"/>
    <w:rsid w:val="001B40EC"/>
    <w:rsid w:val="001C5486"/>
    <w:rsid w:val="001D3924"/>
    <w:rsid w:val="001F5E03"/>
    <w:rsid w:val="00222623"/>
    <w:rsid w:val="002773F1"/>
    <w:rsid w:val="002B24C0"/>
    <w:rsid w:val="002F1F01"/>
    <w:rsid w:val="00337C09"/>
    <w:rsid w:val="00374835"/>
    <w:rsid w:val="003B3A79"/>
    <w:rsid w:val="003D01BF"/>
    <w:rsid w:val="003E4610"/>
    <w:rsid w:val="00445B79"/>
    <w:rsid w:val="00476F56"/>
    <w:rsid w:val="004B0E70"/>
    <w:rsid w:val="004D0C90"/>
    <w:rsid w:val="004D132A"/>
    <w:rsid w:val="005002A4"/>
    <w:rsid w:val="0055206E"/>
    <w:rsid w:val="0055772E"/>
    <w:rsid w:val="00561FBF"/>
    <w:rsid w:val="0059324A"/>
    <w:rsid w:val="005B1658"/>
    <w:rsid w:val="00645DB6"/>
    <w:rsid w:val="00657D97"/>
    <w:rsid w:val="006730BE"/>
    <w:rsid w:val="006C20CA"/>
    <w:rsid w:val="007558E7"/>
    <w:rsid w:val="007A756B"/>
    <w:rsid w:val="00821D33"/>
    <w:rsid w:val="008913EF"/>
    <w:rsid w:val="00900EE4"/>
    <w:rsid w:val="009515D8"/>
    <w:rsid w:val="00960D8C"/>
    <w:rsid w:val="009D0F2A"/>
    <w:rsid w:val="009F1F45"/>
    <w:rsid w:val="00A42EC7"/>
    <w:rsid w:val="00A73999"/>
    <w:rsid w:val="00B46F76"/>
    <w:rsid w:val="00B97D47"/>
    <w:rsid w:val="00BA33F7"/>
    <w:rsid w:val="00BB3345"/>
    <w:rsid w:val="00C6060E"/>
    <w:rsid w:val="00C857F3"/>
    <w:rsid w:val="00C858C3"/>
    <w:rsid w:val="00DA18E8"/>
    <w:rsid w:val="00DA58EF"/>
    <w:rsid w:val="00EE4B93"/>
    <w:rsid w:val="00F05E18"/>
    <w:rsid w:val="00FB274F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7E4B"/>
  <w15:docId w15:val="{16EE67C2-4BFC-484C-BAAC-37585CA0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39</cp:revision>
  <dcterms:created xsi:type="dcterms:W3CDTF">2017-11-05T13:28:00Z</dcterms:created>
  <dcterms:modified xsi:type="dcterms:W3CDTF">2019-03-13T11:02:00Z</dcterms:modified>
</cp:coreProperties>
</file>