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857E3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1CEFAD" wp14:editId="02238E74">
                <wp:simplePos x="0" y="0"/>
                <wp:positionH relativeFrom="margin">
                  <wp:posOffset>-635</wp:posOffset>
                </wp:positionH>
                <wp:positionV relativeFrom="paragraph">
                  <wp:posOffset>2470150</wp:posOffset>
                </wp:positionV>
                <wp:extent cx="962025" cy="890905"/>
                <wp:effectExtent l="0" t="0" r="9525" b="444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9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E37" w:rsidRPr="00020509" w:rsidRDefault="00857E37" w:rsidP="00857E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CEFAD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.05pt;margin-top:194.5pt;width:75.75pt;height:70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XrgQIAAA8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cYGR&#10;Ih206IEPHt3qAZWzUJ7euAqs7g3Y+QHOoc0xVWfuNP3ikNLLlqgtv7FW9y0nDMLLws3k7OqI4wLI&#10;pn+vGfghO68j0NDYLtQOqoEAHdr0eGpNiIXCYTnL03yKEQXVvEzLdBo9kOp42Vjn33LdobCpsYXO&#10;R3Cyv3M+BEOqo0nw5bQUbC2kjILdbpbSoj0Blqzjd0B/YSZVMFY6XBsRxxOIEXwEXYg2dv17meVF&#10;epuXk/Vsfjkp1sV0Ul6m80malbflLC3KYrV+CgFmRdUKxri6E4ofGZgVf9fhwyyM3IkcRD3UagqV&#10;inn9Mck0fr9LshMeBlKKDup8MiJV6OsbxSBtUnki5LhPXoYfqww1OP5jVSILQuNHCvhhMwBKoMZG&#10;s0fgg9XQL2g6vCKwabX9hlEPE1lj93VHLMdIvlPAqTIrijDCUSimlzkI9lyzOdcQRQGqxh6jcbv0&#10;49jvjBXbFjyNLFb6BnjYiMiR56gO7IWpi8kcXogw1udytHp+xxY/AAAA//8DAFBLAwQUAAYACAAA&#10;ACEAjIeWpd4AAAAJAQAADwAAAGRycy9kb3ducmV2LnhtbEyPwW7CMBBE75X6D9ZW6qUCJ0CApHFQ&#10;W6lVr1A+YBMvSdR4HcWGhL+vOZXjaEYzb/LdZDpxocG1lhXE8wgEcWV1y7WC48/nbAvCeWSNnWVS&#10;cCUHu+LxIcdM25H3dDn4WoQSdhkqaLzvMyld1ZBBN7c9cfBOdjDogxxqqQccQ7np5CKK1tJgy2Gh&#10;wZ4+Gqp+D2ej4PQ9viTpWH7542a/Wr9juyntVannp+ntFYSnyf+H4YYf0KEITKU9s3aiUzCLQ1DB&#10;cpuGSzc/iVcgSgXJIl2CLHJ5/6D4AwAA//8DAFBLAQItABQABgAIAAAAIQC2gziS/gAAAOEBAAAT&#10;AAAAAAAAAAAAAAAAAAAAAABbQ29udGVudF9UeXBlc10ueG1sUEsBAi0AFAAGAAgAAAAhADj9If/W&#10;AAAAlAEAAAsAAAAAAAAAAAAAAAAALwEAAF9yZWxzLy5yZWxzUEsBAi0AFAAGAAgAAAAhAJYvVeuB&#10;AgAADwUAAA4AAAAAAAAAAAAAAAAALgIAAGRycy9lMm9Eb2MueG1sUEsBAi0AFAAGAAgAAAAhAIyH&#10;lqXeAAAACQEAAA8AAAAAAAAAAAAAAAAA2wQAAGRycy9kb3ducmV2LnhtbFBLBQYAAAAABAAEAPMA&#10;AADmBQAAAAA=&#10;" stroked="f">
                <v:textbox>
                  <w:txbxContent>
                    <w:p w:rsidR="00857E37" w:rsidRPr="00020509" w:rsidRDefault="00857E37" w:rsidP="00857E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66EB880" wp14:editId="40A8F744">
                <wp:simplePos x="0" y="0"/>
                <wp:positionH relativeFrom="margin">
                  <wp:posOffset>-635</wp:posOffset>
                </wp:positionH>
                <wp:positionV relativeFrom="paragraph">
                  <wp:posOffset>2049145</wp:posOffset>
                </wp:positionV>
                <wp:extent cx="962025" cy="4508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EB880" id="Text Box 95" o:spid="_x0000_s1027" type="#_x0000_t202" style="position:absolute;margin-left:-.05pt;margin-top:161.35pt;width:75.75pt;height:3.55pt;flip:y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hDNigIAAB8FAAAOAAAAZHJzL2Uyb0RvYy54bWysVFtv0zAUfkfiP1h+73Ih7Zqo6bRuFCGN&#10;i7TBu2s7jYVjG9ttsiH+O8dO15UBEkLkwfHl+DvfOec7XlwMnUR7bp3QqsbZWYoRV1QzobY1/nS3&#10;nswxcp4oRqRWvMb33OGL5csXi95UPNetloxbBCDKVb2pceu9qZLE0ZZ3xJ1pwxUcNtp2xMPSbhNm&#10;SQ/onUzyNJ0lvbbMWE25c7B7PR7iZcRvGk79h6Zx3CNZY+Dm42jjuAljslyQamuJaQU90CD/wKIj&#10;QoHTI9Q18QTtrPgFqhPUaqcbf0Z1l+imEZTHGCCaLH0WzW1LDI+xQHKcOabJ/T9Y+n7/0SLBavwK&#10;I0U6KNEdHzxa6QGV05Ce3rgKrG4N2PkB9qHMMVRnbjT94pDSVy1RW35pre5bThjQy8LN5OTqiOMC&#10;yKZ/pxn4ITuvI9DQ2A41UpjPj9CQFwR+oGD3xyIFVhQ2y1me5lOMKBwV03QeSSakCiihAsY6/4br&#10;DoVJjS1IIHoh+xvnA6snk2DutBRsLaSMC7vdXEmL9gTkso5fDOSZmVTBWOlwbUQcd4Ai+AhngWws&#10;/7cyy4t0lZeT9Wx+PinWxXRSnqfzSZqVq3KWFmVxvf4eCGZF1QrGuLoRij9KMSv+rtSHphhFFMWI&#10;ekjVFBIV4/pjkGn8fhdkJzx0phRdjedHI1KFAr9WDMImlSdCjvPkZ/oxy5CDx3/MSpRDUMCoBT9s&#10;hii8qJUglY1m96APq6FsUHp4VWDSavuAUQ8dWmP3dUcsx0i+VaCxMiuK0NJxUUzPc1jY05PN6QlR&#10;FKBq7DEap1d+fAZ2xoptC55GVSt9CbpsRJTKE6uDmqELY0yHFyO0+ek6Wj29a8sfAAAA//8DAFBL&#10;AwQUAAYACAAAACEADMjWDt8AAAAJAQAADwAAAGRycy9kb3ducmV2LnhtbEyPzU7DMBCE70i8g7VI&#10;XFDrJNDShmwqhCj3BsTPzY2XJCJeh9hNQ58e5wTH2RnNfJttRtOKgXrXWEaI5xEI4tLqhiuEl+ft&#10;bAXCecVatZYJ4YccbPLzs0yl2h55R0PhKxFK2KUKofa+S6V0ZU1GubntiIP3aXujfJB9JXWvjqHc&#10;tDKJoqU0quGwUKuOHmoqv4qDQTi9DcX3+8cueb3arv24sE/L06NBvLwY7+9AeBr9Xxgm/IAOeWDa&#10;2wNrJ1qEWRyCCNdJcgti8hfxDYj9dFmvQOaZ/P9B/gsAAP//AwBQSwECLQAUAAYACAAAACEAtoM4&#10;kv4AAADhAQAAEwAAAAAAAAAAAAAAAAAAAAAAW0NvbnRlbnRfVHlwZXNdLnhtbFBLAQItABQABgAI&#10;AAAAIQA4/SH/1gAAAJQBAAALAAAAAAAAAAAAAAAAAC8BAABfcmVscy8ucmVsc1BLAQItABQABgAI&#10;AAAAIQB4ThDNigIAAB8FAAAOAAAAAAAAAAAAAAAAAC4CAABkcnMvZTJvRG9jLnhtbFBLAQItABQA&#10;BgAIAAAAIQAMyNYO3wAAAAkBAAAPAAAAAAAAAAAAAAAAAOQEAABkcnMvZG93bnJldi54bWxQSwUG&#10;AAAAAAQABADzAAAA8A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22D3B4" wp14:editId="2C207EBA">
                <wp:simplePos x="0" y="0"/>
                <wp:positionH relativeFrom="margin">
                  <wp:posOffset>-635</wp:posOffset>
                </wp:positionH>
                <wp:positionV relativeFrom="paragraph">
                  <wp:posOffset>1207770</wp:posOffset>
                </wp:positionV>
                <wp:extent cx="962025" cy="68643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8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857E37" w:rsidRDefault="00857E37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857E37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2D3B4" id="Text Box 94" o:spid="_x0000_s1028" type="#_x0000_t202" style="position:absolute;margin-left:-.05pt;margin-top:95.1pt;width:75.75pt;height:54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ymahA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6R&#10;Ih206IEPHt3qAZVFKE9vXAVW9wbs/ADn0OaYqjN3mn52SOllS9SW31ir+5YTBuFl4WZydnXEcQFk&#10;07/TDPyQndcRaGhsF2oH1UCADm16PLUmxELhsJzlaT7FiIJqNp8Vr6bRA6mOl411/g3XHQqbGlvo&#10;fAQn+zvnQzCkOpoEX05LwdZCyijY7WYpLdoTYMk6fgf0Z2ZSBWOlw7URcTyBGMFH0IVoY9e/lVle&#10;pLd5OVnP5peTYl1MJ+VlOp+kWXlbztKiLFbr7yHArKhawRhXd0LxIwOz4u86fJiFkTuRg6iHWk2h&#10;UjGvPyaZxu93SXbCw0BK0dV4fjIiVejra8UgbVJ5IuS4T56HH6sMNTj+Y1UiC0LjRwr4YTMc+AZg&#10;gSEbzR6BFlZD26D38JjAptX2K0Y9DGaN3ZcdsRwj+VYBtcqsKMIkR6GYXuYg2HPN5lxDFAWoGnuM&#10;xu3Sj9O/M1ZsW/A0klnpG6BjIyJVnqI6kBiGL+Z0eCjCdJ/L0erpOVv8AAAA//8DAFBLAwQUAAYA&#10;CAAAACEAcg/N0N4AAAAJAQAADwAAAGRycy9kb3ducmV2LnhtbEyPzW6DMBCE75X6DtZG6qVKDDR/&#10;UEzUVmrVa9I8wII3gILXCDuBvH2dU3ucndHMt/luMp240uBaywriRQSCuLK65VrB8edzvgXhPLLG&#10;zjIpuJGDXfH4kGOm7ch7uh58LUIJuwwVNN73mZSuasigW9ieOHgnOxj0QQ611AOOodx0MomitTTY&#10;clhosKePhqrz4WIUnL7H51U6ll/+uNkv1+/Ybkp7U+ppNr29gvA0+b8w3PEDOhSBqbQX1k50CuZx&#10;CIZzGiUg7v4qXoIoFSTp9gVkkcv/HxS/AAAA//8DAFBLAQItABQABgAIAAAAIQC2gziS/gAAAOEB&#10;AAATAAAAAAAAAAAAAAAAAAAAAABbQ29udGVudF9UeXBlc10ueG1sUEsBAi0AFAAGAAgAAAAhADj9&#10;If/WAAAAlAEAAAsAAAAAAAAAAAAAAAAALwEAAF9yZWxzLy5yZWxzUEsBAi0AFAAGAAgAAAAhAHnL&#10;KZqEAgAAFgUAAA4AAAAAAAAAAAAAAAAALgIAAGRycy9lMm9Eb2MueG1sUEsBAi0AFAAGAAgAAAAh&#10;AHIPzdDeAAAACQEAAA8AAAAAAAAAAAAAAAAA3gQAAGRycy9kb3ducmV2LnhtbFBLBQYAAAAABAAE&#10;APMAAADpBQAAAAA=&#10;" stroked="f">
                <v:textbox>
                  <w:txbxContent>
                    <w:p w:rsidR="006A1565" w:rsidRPr="00857E37" w:rsidRDefault="00857E37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857E37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2B48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7.55pt;margin-top:33.2pt;width:77.65pt;height:280.4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5438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5AA7358" wp14:editId="2717E5A4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AA7358" id="Text Box 109" o:spid="_x0000_s1029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AD182FE" wp14:editId="329B2FE1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57E37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D182FE" id="Text Box 108" o:spid="_x0000_s103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857E37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68889E8" wp14:editId="3F1F417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8889E8" id="Text Box 107" o:spid="_x0000_s1031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D1FC801" wp14:editId="37488A4F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1FC801" id="Text Box 106" o:spid="_x0000_s1032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4EEB829" wp14:editId="051BF755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EEB829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CEC23DD" wp14:editId="2A28A0AA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EC23DD" id="Text Box 104" o:spid="_x0000_s1034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3A86941" wp14:editId="1EDAD81A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86941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CA13017" wp14:editId="5EBEC99B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A13017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84924AF" wp14:editId="09114490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4924AF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6800CDE" wp14:editId="297AA892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800CDE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1A1AFB2" wp14:editId="12DE2485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A1AFB2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F2BC886" wp14:editId="7DB89E15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2BC886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3"/>
        <w:gridCol w:w="1055"/>
        <w:gridCol w:w="624"/>
        <w:gridCol w:w="667"/>
        <w:gridCol w:w="667"/>
        <w:gridCol w:w="667"/>
        <w:gridCol w:w="667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77AA1">
            <w:pPr>
              <w:rPr>
                <w:sz w:val="20"/>
              </w:rPr>
            </w:pPr>
            <w:proofErr w:type="gramStart"/>
            <w:r w:rsidRPr="00724387">
              <w:rPr>
                <w:color w:val="FF0000"/>
                <w:sz w:val="20"/>
              </w:rPr>
              <w:t>SD.</w:t>
            </w:r>
            <w:r w:rsidR="002E2B48">
              <w:rPr>
                <w:color w:val="FF0000"/>
                <w:sz w:val="20"/>
              </w:rPr>
              <w:t>SMYO</w:t>
            </w:r>
            <w:proofErr w:type="gramEnd"/>
            <w:r w:rsidR="00B45059" w:rsidRPr="00724387">
              <w:rPr>
                <w:color w:val="FF0000"/>
                <w:sz w:val="20"/>
              </w:rPr>
              <w:t>.00</w:t>
            </w:r>
            <w:r w:rsidRPr="00724387">
              <w:rPr>
                <w:color w:val="FF0000"/>
                <w:sz w:val="20"/>
              </w:rPr>
              <w:t>29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77AA1">
            <w:pPr>
              <w:rPr>
                <w:sz w:val="20"/>
              </w:rPr>
            </w:pPr>
            <w:r w:rsidRPr="00977AA1">
              <w:rPr>
                <w:sz w:val="20"/>
              </w:rPr>
              <w:t>Terfi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717A41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857E37">
            <w:pPr>
              <w:rPr>
                <w:sz w:val="20"/>
              </w:rPr>
            </w:pPr>
            <w:r>
              <w:rPr>
                <w:sz w:val="20"/>
              </w:rPr>
              <w:t>Personelin Terfi Etmesi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sayılı Yükseköğretim Kanununun ek 35 inci maddesi</w:t>
            </w:r>
          </w:p>
        </w:tc>
      </w:tr>
      <w:tr w:rsidR="00056CC4" w:rsidRPr="00AC5EC9" w:rsidTr="00857E37">
        <w:trPr>
          <w:trHeight w:val="677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57E37">
              <w:rPr>
                <w:sz w:val="20"/>
              </w:rPr>
              <w:t>Personelin Terfi Etmesi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81A99" w:rsidP="001333B0">
            <w:pPr>
              <w:rPr>
                <w:sz w:val="20"/>
              </w:rPr>
            </w:pPr>
            <w:r>
              <w:rPr>
                <w:sz w:val="20"/>
              </w:rPr>
              <w:t>Yılda 1 de</w:t>
            </w:r>
            <w:r w:rsidR="00857E37">
              <w:rPr>
                <w:sz w:val="20"/>
              </w:rPr>
              <w:t>fa veya öğrenim değişikliği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2E2B4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2E2B48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2E2B4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2E2B48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2E2B4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2E2B48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2E2B48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2E2B48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2E2B48">
              <w:rPr>
                <w:b/>
                <w:i/>
                <w:sz w:val="20"/>
              </w:rPr>
              <w:t>1/2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</w:t>
            </w:r>
            <w:r w:rsidR="00857E37">
              <w:rPr>
                <w:sz w:val="20"/>
              </w:rPr>
              <w:t xml:space="preserve"> Personelin Terfi Etmesi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857E37" w:rsidP="00C34976">
            <w:pPr>
              <w:jc w:val="center"/>
              <w:rPr>
                <w:sz w:val="20"/>
              </w:rPr>
            </w:pPr>
            <w:r w:rsidRPr="00857E37">
              <w:rPr>
                <w:sz w:val="16"/>
              </w:rPr>
              <w:t>Yılda 1 defa veya öğrenim değişikliği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2E2B4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E2B4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E2B4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E2B4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2E2B4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857E37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857E37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57E37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57E37">
            <w:pPr>
              <w:rPr>
                <w:sz w:val="20"/>
              </w:rPr>
            </w:pPr>
            <w:r>
              <w:rPr>
                <w:sz w:val="20"/>
              </w:rPr>
              <w:t>Tahakkuk İşleri, Personel İşleri, Strateji Daire Başkanlığı, Rektörlük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857E37">
            <w:pPr>
              <w:rPr>
                <w:sz w:val="20"/>
              </w:rPr>
            </w:pPr>
            <w:r>
              <w:rPr>
                <w:sz w:val="20"/>
              </w:rPr>
              <w:t>Terfi Yazısı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857E37">
            <w:pPr>
              <w:rPr>
                <w:sz w:val="20"/>
              </w:rPr>
            </w:pPr>
            <w:r>
              <w:rPr>
                <w:sz w:val="20"/>
              </w:rPr>
              <w:t>Personelin Terfi Onayı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Default="00857E37">
            <w:pPr>
              <w:rPr>
                <w:sz w:val="20"/>
              </w:rPr>
            </w:pPr>
            <w:r>
              <w:rPr>
                <w:sz w:val="20"/>
              </w:rPr>
              <w:t>Personel Daire Başkanlığı</w:t>
            </w: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892" w:rsidRDefault="00725892">
      <w:r>
        <w:separator/>
      </w:r>
    </w:p>
  </w:endnote>
  <w:endnote w:type="continuationSeparator" w:id="0">
    <w:p w:rsidR="00725892" w:rsidRDefault="0072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892" w:rsidRDefault="00725892">
      <w:r>
        <w:separator/>
      </w:r>
    </w:p>
  </w:footnote>
  <w:footnote w:type="continuationSeparator" w:id="0">
    <w:p w:rsidR="00725892" w:rsidRDefault="00725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F1053B">
          <w:pPr>
            <w:pStyle w:val="stBilgi"/>
            <w:jc w:val="center"/>
            <w:rPr>
              <w:b/>
              <w:bCs/>
            </w:rPr>
          </w:pPr>
          <w:r w:rsidRPr="00F1053B">
            <w:rPr>
              <w:b/>
              <w:bCs/>
              <w:sz w:val="28"/>
            </w:rPr>
            <w:t>Terfi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724387" w:rsidRDefault="00977AA1">
          <w:pPr>
            <w:pStyle w:val="stBilgi"/>
            <w:rPr>
              <w:color w:val="FF0000"/>
              <w:sz w:val="16"/>
            </w:rPr>
          </w:pPr>
          <w:proofErr w:type="gramStart"/>
          <w:r w:rsidRPr="00724387">
            <w:rPr>
              <w:color w:val="FF0000"/>
              <w:sz w:val="16"/>
            </w:rPr>
            <w:t>SD.</w:t>
          </w:r>
          <w:r w:rsidR="002E2B48">
            <w:rPr>
              <w:color w:val="FF0000"/>
              <w:sz w:val="16"/>
            </w:rPr>
            <w:t>SMYO</w:t>
          </w:r>
          <w:proofErr w:type="gramEnd"/>
          <w:r w:rsidRPr="00724387">
            <w:rPr>
              <w:color w:val="FF0000"/>
              <w:sz w:val="16"/>
            </w:rPr>
            <w:t>.0029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724387" w:rsidRDefault="002E2B48" w:rsidP="00977AA1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724387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724387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724387" w:rsidRDefault="002D4A29">
          <w:pPr>
            <w:pStyle w:val="stBilgi"/>
            <w:rPr>
              <w:color w:val="FF0000"/>
              <w:sz w:val="16"/>
            </w:rPr>
          </w:pPr>
          <w:r w:rsidRPr="00724387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51EED"/>
    <w:rsid w:val="0016461A"/>
    <w:rsid w:val="001D2376"/>
    <w:rsid w:val="001D2DCD"/>
    <w:rsid w:val="001D2E8F"/>
    <w:rsid w:val="002141AB"/>
    <w:rsid w:val="0025006D"/>
    <w:rsid w:val="002D4A29"/>
    <w:rsid w:val="002E2B48"/>
    <w:rsid w:val="004062BE"/>
    <w:rsid w:val="0041164F"/>
    <w:rsid w:val="0042678F"/>
    <w:rsid w:val="004549D5"/>
    <w:rsid w:val="0049321C"/>
    <w:rsid w:val="004B0977"/>
    <w:rsid w:val="005251A0"/>
    <w:rsid w:val="005A1983"/>
    <w:rsid w:val="005B272D"/>
    <w:rsid w:val="00667B92"/>
    <w:rsid w:val="006853B2"/>
    <w:rsid w:val="006A1565"/>
    <w:rsid w:val="006B024B"/>
    <w:rsid w:val="00717A41"/>
    <w:rsid w:val="00724387"/>
    <w:rsid w:val="00725892"/>
    <w:rsid w:val="00843E65"/>
    <w:rsid w:val="00857E37"/>
    <w:rsid w:val="008B5D65"/>
    <w:rsid w:val="00977AA1"/>
    <w:rsid w:val="009919F2"/>
    <w:rsid w:val="009C6A7C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179C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1053B"/>
    <w:rsid w:val="00F31549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F60C276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7</cp:revision>
  <cp:lastPrinted>2003-08-30T09:32:00Z</cp:lastPrinted>
  <dcterms:created xsi:type="dcterms:W3CDTF">2019-10-09T12:59:00Z</dcterms:created>
  <dcterms:modified xsi:type="dcterms:W3CDTF">2021-08-26T09:18:00Z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