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402" w:type="dxa"/>
        <w:tblInd w:w="658" w:type="dxa"/>
        <w:tblCellMar>
          <w:top w:w="23" w:type="dxa"/>
          <w:right w:w="18" w:type="dxa"/>
        </w:tblCellMar>
        <w:tblLook w:val="04A0" w:firstRow="1" w:lastRow="0" w:firstColumn="1" w:lastColumn="0" w:noHBand="0" w:noVBand="1"/>
      </w:tblPr>
      <w:tblGrid>
        <w:gridCol w:w="911"/>
        <w:gridCol w:w="1682"/>
        <w:gridCol w:w="973"/>
        <w:gridCol w:w="1103"/>
        <w:gridCol w:w="1727"/>
        <w:gridCol w:w="2006"/>
      </w:tblGrid>
      <w:tr w:rsidR="00861273" w:rsidRPr="00861273" w14:paraId="60EB6D2E" w14:textId="77777777" w:rsidTr="00CB035E">
        <w:trPr>
          <w:trHeight w:val="1062"/>
        </w:trPr>
        <w:tc>
          <w:tcPr>
            <w:tcW w:w="8402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BB8CD7C" w14:textId="5DFF9D7C" w:rsidR="00861273" w:rsidRPr="00861273" w:rsidRDefault="00861273" w:rsidP="00861273">
            <w:pPr>
              <w:spacing w:after="0" w:line="259" w:lineRule="auto"/>
              <w:ind w:left="1" w:right="592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273">
              <w:rPr>
                <w:rFonts w:ascii="Times New Roman" w:hAnsi="Times New Roman" w:cs="Times New Roman"/>
                <w:bCs/>
                <w:sz w:val="16"/>
                <w:szCs w:val="16"/>
              </w:rPr>
              <w:t>PAMUKKALE ÜNİVERSİTESİ YETKİNLİK VE YETERLİKLER LİSTESİ İLE EĞİTİM PROGRAMININ İLİŞKİLENDİRİLMESİ</w:t>
            </w:r>
          </w:p>
          <w:p w14:paraId="15AE75D7" w14:textId="6765555E" w:rsidR="00861273" w:rsidRPr="00861273" w:rsidRDefault="00861273" w:rsidP="00861273">
            <w:pPr>
              <w:spacing w:after="0" w:line="259" w:lineRule="auto"/>
              <w:ind w:left="79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273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Mesleki ve Bireysel Gelişim</w:t>
            </w:r>
          </w:p>
        </w:tc>
      </w:tr>
      <w:tr w:rsidR="00861273" w:rsidRPr="0025022D" w14:paraId="442A8FE9" w14:textId="77777777" w:rsidTr="00EC29B1">
        <w:trPr>
          <w:trHeight w:val="1062"/>
        </w:trPr>
        <w:tc>
          <w:tcPr>
            <w:tcW w:w="9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BD2AC78" w14:textId="61100CC8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C2F68A9" w14:textId="62B2F282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yeterlikler</w:t>
            </w:r>
          </w:p>
        </w:tc>
        <w:tc>
          <w:tcPr>
            <w:tcW w:w="97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0238618" w14:textId="4647B388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gerekli alt yeterlikler (ders- blok-kurul-staj hedefleri)</w:t>
            </w:r>
          </w:p>
        </w:tc>
        <w:tc>
          <w:tcPr>
            <w:tcW w:w="13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1CEF8FB" w14:textId="1A13AEBF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kuramsal dersler</w:t>
            </w:r>
          </w:p>
        </w:tc>
        <w:tc>
          <w:tcPr>
            <w:tcW w:w="15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C328A01" w14:textId="3FAE7492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uygulamalı dersler</w:t>
            </w:r>
          </w:p>
        </w:tc>
        <w:tc>
          <w:tcPr>
            <w:tcW w:w="20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9E51384" w14:textId="22BAD25E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yeterliğin hangi ölçme değerlendirme yöntemleri ile ölçüleceği</w:t>
            </w:r>
          </w:p>
        </w:tc>
      </w:tr>
      <w:tr w:rsidR="00861273" w:rsidRPr="0025022D" w14:paraId="035F3C31" w14:textId="77777777" w:rsidTr="00EC29B1">
        <w:trPr>
          <w:trHeight w:val="1062"/>
        </w:trPr>
        <w:tc>
          <w:tcPr>
            <w:tcW w:w="9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A2CA6E0" w14:textId="7AC513EF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3.1.</w:t>
            </w: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Bilimsel ve Analitik Yaklaşım Gösteren</w:t>
            </w:r>
          </w:p>
        </w:tc>
        <w:tc>
          <w:tcPr>
            <w:tcW w:w="168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E0AB685" w14:textId="347D8A39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B7BDD71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C08C94E" w14:textId="6DDBFCBD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81FAFFF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2AF8A73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61273" w:rsidRPr="0025022D" w14:paraId="08882F87" w14:textId="7216C766" w:rsidTr="00EC29B1">
        <w:trPr>
          <w:trHeight w:val="1062"/>
        </w:trPr>
        <w:tc>
          <w:tcPr>
            <w:tcW w:w="9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2260E60" w14:textId="77777777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3.1.1.</w:t>
            </w:r>
            <w:r w:rsidRPr="002502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9024E72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Hizmet sunduğu nüfusa yönelik, gerekli durumlarda bilimsel araştırma planlar, uygular ve elde ettiği sonuçları ve/veya başka araştırmaların sonuçlarını toplumun yararına kullanır.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7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1C018CF" w14:textId="77777777" w:rsidR="00861273" w:rsidRDefault="00905CC4" w:rsidP="00EC29B1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TIP200 Ö.K</w:t>
            </w:r>
          </w:p>
          <w:p w14:paraId="5870BCA4" w14:textId="0D0E8B70" w:rsidR="00905CC4" w:rsidRPr="0025022D" w:rsidRDefault="00905CC4" w:rsidP="00EC29B1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18,21</w:t>
            </w:r>
          </w:p>
        </w:tc>
        <w:tc>
          <w:tcPr>
            <w:tcW w:w="13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213E67F" w14:textId="77777777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TEMEL TIP</w:t>
            </w:r>
          </w:p>
          <w:p w14:paraId="607E72E5" w14:textId="77777777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DAHİLİ</w:t>
            </w:r>
            <w:proofErr w:type="gramEnd"/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47ED3B80" w14:textId="49EB06CD" w:rsidR="00861273" w:rsidRPr="0025022D" w:rsidRDefault="00861273" w:rsidP="00EC29B1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F40DAEA" w14:textId="77777777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PDÖ 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OTURUMLARI</w:t>
            </w:r>
          </w:p>
          <w:p w14:paraId="0DF26410" w14:textId="4A768C0E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SUNUMLAR</w:t>
            </w:r>
          </w:p>
          <w:p w14:paraId="26F57861" w14:textId="77777777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LABORATUVAR UYGULAMA</w:t>
            </w:r>
          </w:p>
          <w:p w14:paraId="3E1CB05B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B98D82B" w14:textId="77777777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41A9D119" w14:textId="77777777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AC78001" w14:textId="77777777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42866AA0" w14:textId="77777777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EEC98D3" w14:textId="79AA7930" w:rsidR="00861273" w:rsidRPr="0025022D" w:rsidRDefault="00861273" w:rsidP="00EC29B1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61273" w:rsidRPr="0025022D" w14:paraId="5B118324" w14:textId="05AFD1C3" w:rsidTr="00EC29B1">
        <w:trPr>
          <w:trHeight w:val="562"/>
        </w:trPr>
        <w:tc>
          <w:tcPr>
            <w:tcW w:w="9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B9405CA" w14:textId="77777777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3.1.2.</w:t>
            </w:r>
            <w:r w:rsidRPr="002502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8AEF59E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Mesleği ile ilgili güncel literatür bilgisine ulaşır ve eleştirel değerlendirir.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7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7B6E65F" w14:textId="77777777" w:rsidR="00905CC4" w:rsidRDefault="00905CC4" w:rsidP="00905CC4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TIP200 Ö.K</w:t>
            </w:r>
          </w:p>
          <w:p w14:paraId="55941B0B" w14:textId="1E539018" w:rsidR="00861273" w:rsidRDefault="00EC29B1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18,</w:t>
            </w:r>
            <w:r w:rsidR="00905CC4">
              <w:rPr>
                <w:rFonts w:ascii="Times New Roman" w:hAnsi="Times New Roman" w:cs="Times New Roman"/>
                <w:bCs/>
                <w:sz w:val="16"/>
                <w:szCs w:val="16"/>
              </w:rPr>
              <w:t>21</w:t>
            </w:r>
          </w:p>
          <w:p w14:paraId="748C570A" w14:textId="099C8B2E" w:rsidR="00905CC4" w:rsidRPr="0025022D" w:rsidRDefault="00905CC4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1A15295" w14:textId="77777777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TEMEL TIP</w:t>
            </w:r>
          </w:p>
          <w:p w14:paraId="74E9CDA1" w14:textId="77777777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DAHİLİ</w:t>
            </w:r>
            <w:proofErr w:type="gramEnd"/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59B676AA" w14:textId="48829FD6" w:rsidR="00861273" w:rsidRPr="0025022D" w:rsidRDefault="00EC29B1" w:rsidP="00EC29B1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</w:tc>
        <w:tc>
          <w:tcPr>
            <w:tcW w:w="15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A098FCE" w14:textId="77777777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PDÖ 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OTURUMLARI</w:t>
            </w:r>
          </w:p>
          <w:p w14:paraId="4BDE9AAA" w14:textId="77777777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SUNUMLAR</w:t>
            </w:r>
          </w:p>
          <w:p w14:paraId="35E05AE1" w14:textId="77777777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LABORATUVAR UYGULAMA</w:t>
            </w:r>
          </w:p>
          <w:p w14:paraId="260575B6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A7F7C5A" w14:textId="77777777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57D242D7" w14:textId="77777777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85B0A26" w14:textId="77777777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450EEA19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61273" w:rsidRPr="0025022D" w14:paraId="15F63F02" w14:textId="6837AD20" w:rsidTr="00EC29B1">
        <w:trPr>
          <w:trHeight w:val="562"/>
        </w:trPr>
        <w:tc>
          <w:tcPr>
            <w:tcW w:w="9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9E0E6A0" w14:textId="77777777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3.1.3.</w:t>
            </w:r>
            <w:r w:rsidRPr="002502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3FC6D34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Klinik karar verme sürecinde, kanıta dayalı tıp ilkelerini uygular.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7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DDE6773" w14:textId="77777777" w:rsidR="00905CC4" w:rsidRDefault="00905CC4" w:rsidP="00905CC4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TIP200 Ö.K</w:t>
            </w:r>
          </w:p>
          <w:p w14:paraId="1EF84702" w14:textId="51AE8BC6" w:rsidR="00861273" w:rsidRPr="0025022D" w:rsidRDefault="00905CC4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</w:t>
            </w:r>
            <w:r w:rsidR="00EC29B1">
              <w:rPr>
                <w:rFonts w:ascii="Times New Roman" w:hAnsi="Times New Roman" w:cs="Times New Roman"/>
                <w:bCs/>
                <w:sz w:val="16"/>
                <w:szCs w:val="16"/>
              </w:rPr>
              <w:t>,18</w:t>
            </w:r>
          </w:p>
        </w:tc>
        <w:tc>
          <w:tcPr>
            <w:tcW w:w="13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CA33C69" w14:textId="77777777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TEMEL TIP</w:t>
            </w:r>
          </w:p>
          <w:p w14:paraId="2D51765E" w14:textId="77777777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DAHİLİ</w:t>
            </w:r>
            <w:proofErr w:type="gramEnd"/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598E778F" w14:textId="2936AF0B" w:rsidR="00861273" w:rsidRPr="0025022D" w:rsidRDefault="00EC29B1" w:rsidP="00EC29B1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</w:tc>
        <w:tc>
          <w:tcPr>
            <w:tcW w:w="15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9660E0A" w14:textId="77777777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PDÖ 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OTURUMLARI</w:t>
            </w:r>
          </w:p>
          <w:p w14:paraId="2B3540DE" w14:textId="77777777" w:rsidR="00EC29B1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SUNUMLAR</w:t>
            </w:r>
          </w:p>
          <w:p w14:paraId="35065712" w14:textId="77777777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F471FE2" w14:textId="77777777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LER</w:t>
            </w:r>
          </w:p>
          <w:p w14:paraId="769F12D7" w14:textId="77777777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FA2B7F8" w14:textId="77777777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LABORATUVAR UYGULAMA</w:t>
            </w:r>
          </w:p>
          <w:p w14:paraId="14DE642B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6D9DF8E" w14:textId="77777777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6F6207A6" w14:textId="77777777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ECC6CEF" w14:textId="77777777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237BC998" w14:textId="77777777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AF9A1FB" w14:textId="5EF18B9B" w:rsidR="00861273" w:rsidRPr="0025022D" w:rsidRDefault="00EC29B1" w:rsidP="00EC29B1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UYGULAMA VE MESLEKSEL BECERİ SINAVLARI</w:t>
            </w:r>
          </w:p>
        </w:tc>
      </w:tr>
      <w:tr w:rsidR="00861273" w:rsidRPr="0025022D" w14:paraId="0168DBB4" w14:textId="15C7EF9B" w:rsidTr="00EC29B1">
        <w:trPr>
          <w:trHeight w:val="812"/>
        </w:trPr>
        <w:tc>
          <w:tcPr>
            <w:tcW w:w="9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2DBDE69" w14:textId="77777777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3.1.4.</w:t>
            </w:r>
            <w:r w:rsidRPr="002502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7F01BD6" w14:textId="77777777" w:rsidR="00861273" w:rsidRPr="0025022D" w:rsidRDefault="00861273" w:rsidP="0025022D">
            <w:pPr>
              <w:spacing w:after="0" w:line="259" w:lineRule="auto"/>
              <w:ind w:left="79" w:right="76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Sağlık hizmeti, araştırması ve eğitimine yönelik çalışmalarının etkinliğini artırmak için bilişim teknolojilerini kullanır.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7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55D842" w14:textId="77777777" w:rsidR="00905CC4" w:rsidRDefault="00905CC4" w:rsidP="00905CC4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TIP200 Ö.K</w:t>
            </w:r>
          </w:p>
          <w:p w14:paraId="73F47261" w14:textId="00C39A52" w:rsidR="00861273" w:rsidRPr="0025022D" w:rsidRDefault="00EC29B1" w:rsidP="0025022D">
            <w:pPr>
              <w:spacing w:after="0" w:line="259" w:lineRule="auto"/>
              <w:ind w:left="79" w:right="76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905CC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0E11A47" w14:textId="77777777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TEMEL TIP</w:t>
            </w:r>
          </w:p>
          <w:p w14:paraId="16B9ED9D" w14:textId="77777777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DAHİLİ</w:t>
            </w:r>
            <w:proofErr w:type="gramEnd"/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5979DC08" w14:textId="2F598B4A" w:rsidR="00861273" w:rsidRPr="0025022D" w:rsidRDefault="00861273" w:rsidP="00EC29B1">
            <w:pPr>
              <w:spacing w:after="0" w:line="259" w:lineRule="auto"/>
              <w:ind w:left="79" w:right="76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FDA28BC" w14:textId="77777777" w:rsidR="00EC29B1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SUNUMLAR</w:t>
            </w:r>
          </w:p>
          <w:p w14:paraId="7943AB1C" w14:textId="77777777" w:rsidR="00861273" w:rsidRPr="0025022D" w:rsidRDefault="00861273" w:rsidP="0025022D">
            <w:pPr>
              <w:spacing w:after="0" w:line="259" w:lineRule="auto"/>
              <w:ind w:left="79" w:right="76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DBE4581" w14:textId="77777777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323FC37C" w14:textId="77777777" w:rsidR="00861273" w:rsidRPr="0025022D" w:rsidRDefault="00861273" w:rsidP="0025022D">
            <w:pPr>
              <w:spacing w:after="0" w:line="259" w:lineRule="auto"/>
              <w:ind w:left="79" w:right="76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61273" w:rsidRPr="0025022D" w14:paraId="258ECDA3" w14:textId="533B2C09" w:rsidTr="00EC29B1">
        <w:trPr>
          <w:trHeight w:val="306"/>
        </w:trPr>
        <w:tc>
          <w:tcPr>
            <w:tcW w:w="9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2EC13EA4" w14:textId="3D5294BC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YETKİNLİK 3.2. Yaşam Boyu Öğrenen</w:t>
            </w:r>
          </w:p>
        </w:tc>
        <w:tc>
          <w:tcPr>
            <w:tcW w:w="168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468CE089" w14:textId="58FD711B" w:rsidR="00861273" w:rsidRPr="0025022D" w:rsidRDefault="00861273" w:rsidP="0025022D">
            <w:pPr>
              <w:spacing w:after="0" w:line="259" w:lineRule="auto"/>
              <w:ind w:left="-2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7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17E01204" w14:textId="77777777" w:rsidR="00861273" w:rsidRPr="0025022D" w:rsidRDefault="00861273" w:rsidP="0025022D">
            <w:pPr>
              <w:spacing w:after="0" w:line="259" w:lineRule="auto"/>
              <w:ind w:left="-22" w:firstLine="0"/>
              <w:jc w:val="lef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60D50CAE" w14:textId="03D4DAF1" w:rsidR="00861273" w:rsidRPr="0025022D" w:rsidRDefault="00861273" w:rsidP="0025022D">
            <w:pPr>
              <w:spacing w:after="0" w:line="259" w:lineRule="auto"/>
              <w:ind w:left="-22" w:firstLine="0"/>
              <w:jc w:val="lef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3D57AAEF" w14:textId="77777777" w:rsidR="00861273" w:rsidRPr="0025022D" w:rsidRDefault="00861273" w:rsidP="0025022D">
            <w:pPr>
              <w:spacing w:after="0" w:line="259" w:lineRule="auto"/>
              <w:ind w:left="-22" w:firstLine="0"/>
              <w:jc w:val="lef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201533C2" w14:textId="77777777" w:rsidR="00861273" w:rsidRPr="0025022D" w:rsidRDefault="00861273" w:rsidP="0025022D">
            <w:pPr>
              <w:spacing w:after="0" w:line="259" w:lineRule="auto"/>
              <w:ind w:left="-22" w:firstLine="0"/>
              <w:jc w:val="lef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861273" w:rsidRPr="0025022D" w14:paraId="1701F753" w14:textId="686F4ED3" w:rsidTr="00EC29B1">
        <w:trPr>
          <w:trHeight w:val="562"/>
        </w:trPr>
        <w:tc>
          <w:tcPr>
            <w:tcW w:w="9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273AA8C" w14:textId="77777777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3.2.1.</w:t>
            </w:r>
            <w:r w:rsidRPr="002502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A62AFDF" w14:textId="77777777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Bireysel çalışma süreçlerini ve kariyer gelişimini etkili olarak yönetir.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7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94C0606" w14:textId="16FB5366" w:rsidR="00861273" w:rsidRDefault="00905CC4" w:rsidP="0025022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KRY-401 Ö.K</w:t>
            </w:r>
          </w:p>
          <w:p w14:paraId="032ED282" w14:textId="28124923" w:rsidR="00905CC4" w:rsidRPr="0025022D" w:rsidRDefault="00905CC4" w:rsidP="0025022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1-7</w:t>
            </w:r>
          </w:p>
        </w:tc>
        <w:tc>
          <w:tcPr>
            <w:tcW w:w="13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DF05858" w14:textId="77777777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TEMEL TIP</w:t>
            </w:r>
          </w:p>
          <w:p w14:paraId="387A16A3" w14:textId="77777777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DAHİLİ</w:t>
            </w:r>
            <w:proofErr w:type="gramEnd"/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047D89A8" w14:textId="0A1FDB5A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5E0A8E0" w14:textId="77777777" w:rsidR="00EC29B1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SUNUMLAR</w:t>
            </w:r>
          </w:p>
          <w:p w14:paraId="6CD9ADC4" w14:textId="77777777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12FDB15" w14:textId="494306D1" w:rsidR="00861273" w:rsidRPr="0025022D" w:rsidRDefault="002F1D3F" w:rsidP="0025022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</w:tc>
      </w:tr>
      <w:tr w:rsidR="00861273" w:rsidRPr="0025022D" w14:paraId="43BA5805" w14:textId="73F473B7" w:rsidTr="00EC29B1">
        <w:trPr>
          <w:trHeight w:val="1061"/>
        </w:trPr>
        <w:tc>
          <w:tcPr>
            <w:tcW w:w="9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179E18D" w14:textId="77777777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3.2.2.</w:t>
            </w:r>
            <w:r w:rsidRPr="002502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BCEB31D" w14:textId="77777777" w:rsidR="00861273" w:rsidRPr="0025022D" w:rsidRDefault="00861273" w:rsidP="0025022D">
            <w:pPr>
              <w:spacing w:after="0" w:line="259" w:lineRule="auto"/>
              <w:ind w:left="79" w:right="25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Yeni bilgileri edinme, değerlendirme, mevcut bilgileri ile entegre etme, </w:t>
            </w: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mesleki durumlara uygulama ve meslek yaşamı boyunca değişen koşullara uyum sağlama becerilerini gösterir.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7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7027FE0" w14:textId="77777777" w:rsidR="00905CC4" w:rsidRDefault="00905CC4" w:rsidP="00905CC4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KRY-401 Ö.K</w:t>
            </w:r>
          </w:p>
          <w:p w14:paraId="57467655" w14:textId="77777777" w:rsidR="00861273" w:rsidRDefault="00905CC4" w:rsidP="00905CC4">
            <w:pPr>
              <w:spacing w:after="0" w:line="259" w:lineRule="auto"/>
              <w:ind w:left="79" w:right="25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1-7</w:t>
            </w:r>
          </w:p>
          <w:p w14:paraId="47540236" w14:textId="77777777" w:rsidR="00905CC4" w:rsidRDefault="00905CC4" w:rsidP="00905CC4">
            <w:pPr>
              <w:spacing w:after="0" w:line="259" w:lineRule="auto"/>
              <w:ind w:left="79" w:right="25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TIP200 Ö.K</w:t>
            </w:r>
          </w:p>
          <w:p w14:paraId="7976DA36" w14:textId="129BF16B" w:rsidR="00905CC4" w:rsidRPr="0025022D" w:rsidRDefault="00905CC4" w:rsidP="00905CC4">
            <w:pPr>
              <w:spacing w:after="0" w:line="259" w:lineRule="auto"/>
              <w:ind w:left="79" w:right="25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21</w:t>
            </w:r>
          </w:p>
        </w:tc>
        <w:tc>
          <w:tcPr>
            <w:tcW w:w="13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6B46417" w14:textId="77777777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TEMEL TIP</w:t>
            </w:r>
          </w:p>
          <w:p w14:paraId="5170885E" w14:textId="77777777" w:rsidR="00EC29B1" w:rsidRPr="00CC0DEA" w:rsidRDefault="00EC29B1" w:rsidP="00EC29B1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DAHİLİ</w:t>
            </w:r>
            <w:proofErr w:type="gramEnd"/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04033074" w14:textId="652C58F6" w:rsidR="00861273" w:rsidRPr="0025022D" w:rsidRDefault="00EC29B1" w:rsidP="00EC29B1">
            <w:pPr>
              <w:spacing w:after="0" w:line="259" w:lineRule="auto"/>
              <w:ind w:left="79" w:right="25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CERRAHİ TIP</w:t>
            </w:r>
          </w:p>
        </w:tc>
        <w:tc>
          <w:tcPr>
            <w:tcW w:w="15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9BB1ABE" w14:textId="77777777" w:rsidR="002F1D3F" w:rsidRPr="00CC0DEA" w:rsidRDefault="002F1D3F" w:rsidP="002F1D3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PDÖ 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OTURUMLARI</w:t>
            </w:r>
          </w:p>
          <w:p w14:paraId="2C2DD217" w14:textId="77777777" w:rsidR="00EC29B1" w:rsidRPr="00EC29B1" w:rsidRDefault="00EC29B1" w:rsidP="00EC29B1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29B1">
              <w:rPr>
                <w:rFonts w:ascii="Times New Roman" w:hAnsi="Times New Roman" w:cs="Times New Roman"/>
                <w:bCs/>
                <w:sz w:val="16"/>
                <w:szCs w:val="16"/>
              </w:rPr>
              <w:t>SUNUMLAR</w:t>
            </w:r>
          </w:p>
          <w:p w14:paraId="7DEFD0FB" w14:textId="77777777" w:rsidR="00861273" w:rsidRPr="0025022D" w:rsidRDefault="00861273" w:rsidP="0025022D">
            <w:pPr>
              <w:spacing w:after="0" w:line="259" w:lineRule="auto"/>
              <w:ind w:left="79" w:right="25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53D555B" w14:textId="77777777" w:rsidR="002F1D3F" w:rsidRPr="00CC0DEA" w:rsidRDefault="002F1D3F" w:rsidP="002F1D3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5D006ED4" w14:textId="77777777" w:rsidR="002F1D3F" w:rsidRPr="00CC0DEA" w:rsidRDefault="002F1D3F" w:rsidP="002F1D3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4A8B4FF" w14:textId="77777777" w:rsidR="002F1D3F" w:rsidRPr="00CC0DEA" w:rsidRDefault="002F1D3F" w:rsidP="002F1D3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04083170" w14:textId="19ED720E" w:rsidR="00861273" w:rsidRPr="0025022D" w:rsidRDefault="00861273" w:rsidP="0025022D">
            <w:pPr>
              <w:spacing w:after="0" w:line="259" w:lineRule="auto"/>
              <w:ind w:left="79" w:right="25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61273" w:rsidRPr="0025022D" w14:paraId="34AF7D68" w14:textId="495D5633" w:rsidTr="00EC29B1">
        <w:trPr>
          <w:trHeight w:val="812"/>
        </w:trPr>
        <w:tc>
          <w:tcPr>
            <w:tcW w:w="9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ECF94A7" w14:textId="77777777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lastRenderedPageBreak/>
              <w:t>Yeterlik 3.2.3.</w:t>
            </w:r>
            <w:r w:rsidRPr="002502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C86A687" w14:textId="77777777" w:rsidR="00861273" w:rsidRPr="0025022D" w:rsidRDefault="00861273" w:rsidP="0025022D">
            <w:pPr>
              <w:spacing w:after="0" w:line="259" w:lineRule="auto"/>
              <w:ind w:left="79" w:right="32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Sunduğu sağlık hizmetinin niteliğini geliştirmek için doğru öğrenme kaynaklarını seçer, kendi öğrenme sürecini düzenler.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7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3895E55" w14:textId="77777777" w:rsidR="00905CC4" w:rsidRDefault="00905CC4" w:rsidP="00905CC4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KRY-401 Ö.K</w:t>
            </w:r>
          </w:p>
          <w:p w14:paraId="55749B31" w14:textId="47F488CB" w:rsidR="00861273" w:rsidRPr="0025022D" w:rsidRDefault="00905CC4" w:rsidP="00905CC4">
            <w:pPr>
              <w:spacing w:after="0" w:line="259" w:lineRule="auto"/>
              <w:ind w:left="79" w:right="32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1-7</w:t>
            </w:r>
          </w:p>
        </w:tc>
        <w:tc>
          <w:tcPr>
            <w:tcW w:w="13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BDF607B" w14:textId="77777777" w:rsidR="002F1D3F" w:rsidRPr="00CC0DEA" w:rsidRDefault="002F1D3F" w:rsidP="002F1D3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TEMEL TIP</w:t>
            </w:r>
          </w:p>
          <w:p w14:paraId="73854717" w14:textId="77777777" w:rsidR="002F1D3F" w:rsidRPr="00CC0DEA" w:rsidRDefault="002F1D3F" w:rsidP="002F1D3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DAHİLİ</w:t>
            </w:r>
            <w:proofErr w:type="gramEnd"/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3C129C3A" w14:textId="5B0539A9" w:rsidR="00861273" w:rsidRPr="0025022D" w:rsidRDefault="002F1D3F" w:rsidP="002F1D3F">
            <w:pPr>
              <w:spacing w:after="0" w:line="259" w:lineRule="auto"/>
              <w:ind w:left="79" w:right="32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</w:tc>
        <w:tc>
          <w:tcPr>
            <w:tcW w:w="15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7666A47" w14:textId="77777777" w:rsidR="002F1D3F" w:rsidRPr="00CC0DEA" w:rsidRDefault="002F1D3F" w:rsidP="002F1D3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PDÖ 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OTURUMLARI</w:t>
            </w:r>
          </w:p>
          <w:p w14:paraId="4F07EA47" w14:textId="77777777" w:rsidR="002F1D3F" w:rsidRPr="00EC29B1" w:rsidRDefault="002F1D3F" w:rsidP="002F1D3F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29B1">
              <w:rPr>
                <w:rFonts w:ascii="Times New Roman" w:hAnsi="Times New Roman" w:cs="Times New Roman"/>
                <w:bCs/>
                <w:sz w:val="16"/>
                <w:szCs w:val="16"/>
              </w:rPr>
              <w:t>SUNUMLAR</w:t>
            </w:r>
          </w:p>
          <w:p w14:paraId="1E6A77EB" w14:textId="77777777" w:rsidR="00861273" w:rsidRPr="0025022D" w:rsidRDefault="00861273" w:rsidP="0025022D">
            <w:pPr>
              <w:spacing w:after="0" w:line="259" w:lineRule="auto"/>
              <w:ind w:left="79" w:right="32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1E66BCA" w14:textId="77777777" w:rsidR="002F1D3F" w:rsidRPr="00CC0DEA" w:rsidRDefault="002F1D3F" w:rsidP="002F1D3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2FC219A6" w14:textId="77777777" w:rsidR="002F1D3F" w:rsidRPr="00CC0DEA" w:rsidRDefault="002F1D3F" w:rsidP="002F1D3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45EB31F" w14:textId="77777777" w:rsidR="002F1D3F" w:rsidRPr="00CC0DEA" w:rsidRDefault="002F1D3F" w:rsidP="002F1D3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1CC0CB6E" w14:textId="77777777" w:rsidR="00861273" w:rsidRPr="0025022D" w:rsidRDefault="00861273" w:rsidP="0025022D">
            <w:pPr>
              <w:spacing w:after="0" w:line="259" w:lineRule="auto"/>
              <w:ind w:left="79" w:right="32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14:paraId="35ECDDC7" w14:textId="65F37A78" w:rsidR="005D493C" w:rsidRDefault="005D493C"/>
    <w:p w14:paraId="48AE3837" w14:textId="5EAF8207" w:rsidR="00861273" w:rsidRDefault="00861273"/>
    <w:p w14:paraId="0E1C1D8A" w14:textId="77777777" w:rsidR="00861273" w:rsidRDefault="00861273"/>
    <w:sectPr w:rsidR="00861273" w:rsidSect="00865FB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2D"/>
    <w:rsid w:val="0025022D"/>
    <w:rsid w:val="002F1D3F"/>
    <w:rsid w:val="005D493C"/>
    <w:rsid w:val="00861273"/>
    <w:rsid w:val="00865FB6"/>
    <w:rsid w:val="00905CC4"/>
    <w:rsid w:val="00EC2066"/>
    <w:rsid w:val="00EC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5D2F"/>
  <w15:chartTrackingRefBased/>
  <w15:docId w15:val="{CB971BBB-F0D0-BE42-8226-4CDE3C3A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22D"/>
    <w:pPr>
      <w:spacing w:after="161" w:line="270" w:lineRule="auto"/>
      <w:ind w:left="322" w:hanging="10"/>
      <w:jc w:val="both"/>
    </w:pPr>
    <w:rPr>
      <w:rFonts w:ascii="Trebuchet MS" w:eastAsia="Trebuchet MS" w:hAnsi="Trebuchet MS" w:cs="Trebuchet MS"/>
      <w:color w:val="231F20"/>
      <w:sz w:val="22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25022D"/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nazli</cp:lastModifiedBy>
  <cp:revision>3</cp:revision>
  <dcterms:created xsi:type="dcterms:W3CDTF">2023-02-16T08:23:00Z</dcterms:created>
  <dcterms:modified xsi:type="dcterms:W3CDTF">2023-02-17T12:56:00Z</dcterms:modified>
</cp:coreProperties>
</file>