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36"/>
        <w:tblW w:w="15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421"/>
        <w:gridCol w:w="5946"/>
        <w:gridCol w:w="2551"/>
        <w:gridCol w:w="1418"/>
        <w:gridCol w:w="2268"/>
      </w:tblGrid>
      <w:tr w:rsidR="0066659A" w:rsidTr="00B274E2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659A" w:rsidRPr="009A0BF4" w:rsidRDefault="0066659A" w:rsidP="004D4219">
            <w:pPr>
              <w:pStyle w:val="TableParagraph"/>
              <w:spacing w:before="18" w:line="244" w:lineRule="auto"/>
              <w:ind w:left="0" w:right="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Sıra</w:t>
            </w:r>
            <w:proofErr w:type="spellEnd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659A" w:rsidRPr="009A0BF4" w:rsidRDefault="0066659A" w:rsidP="00DA660D">
            <w:pPr>
              <w:pStyle w:val="TableParagraph"/>
              <w:spacing w:before="18" w:line="244" w:lineRule="auto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Yayın</w:t>
            </w:r>
            <w:proofErr w:type="spellEnd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659A" w:rsidRPr="009A0BF4" w:rsidRDefault="0066659A" w:rsidP="004D4219">
            <w:pPr>
              <w:pStyle w:val="TableParagraph"/>
              <w:spacing w:before="21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Güncellenme</w:t>
            </w:r>
            <w:proofErr w:type="spellEnd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59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659A" w:rsidRPr="009A0BF4" w:rsidRDefault="0066659A" w:rsidP="004D4219">
            <w:pPr>
              <w:pStyle w:val="TableParagraph"/>
              <w:spacing w:before="18"/>
              <w:ind w:left="103" w:right="10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Doküman</w:t>
            </w:r>
            <w:proofErr w:type="spellEnd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659A" w:rsidRPr="009A0BF4" w:rsidRDefault="0066659A" w:rsidP="001A6ADA">
            <w:pPr>
              <w:pStyle w:val="TableParagraph"/>
              <w:spacing w:before="18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Takip</w:t>
            </w:r>
            <w:proofErr w:type="spellEnd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Yöntemi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659A" w:rsidRPr="009A0BF4" w:rsidRDefault="0066659A" w:rsidP="004D4219">
            <w:pPr>
              <w:pStyle w:val="TableParagraph"/>
              <w:spacing w:before="18" w:line="244" w:lineRule="auto"/>
              <w:ind w:right="14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Kontrol</w:t>
            </w:r>
            <w:proofErr w:type="spellEnd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Periyodu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659A" w:rsidRPr="009A0BF4" w:rsidRDefault="0066659A" w:rsidP="004D4219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A0B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Sorumlu</w:t>
            </w:r>
            <w:proofErr w:type="spellEnd"/>
          </w:p>
        </w:tc>
      </w:tr>
      <w:tr w:rsidR="0066659A" w:rsidTr="00B274E2">
        <w:trPr>
          <w:trHeight w:hRule="exact" w:val="570"/>
        </w:trPr>
        <w:tc>
          <w:tcPr>
            <w:tcW w:w="709" w:type="dxa"/>
            <w:vAlign w:val="center"/>
          </w:tcPr>
          <w:p w:rsidR="0066659A" w:rsidRPr="00FD3EE3" w:rsidRDefault="00CD1179" w:rsidP="009B3550">
            <w:pPr>
              <w:pStyle w:val="TableParagraph"/>
              <w:spacing w:line="26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66659A" w:rsidRPr="00FD3EE3" w:rsidRDefault="0088539E" w:rsidP="00DA660D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25</w:t>
            </w:r>
            <w:r w:rsidR="0066659A" w:rsidRPr="00FD3EE3">
              <w:rPr>
                <w:rFonts w:ascii="Times New Roman" w:hAnsi="Times New Roman" w:cs="Times New Roman"/>
              </w:rPr>
              <w:t>.06.1985</w:t>
            </w:r>
          </w:p>
        </w:tc>
        <w:tc>
          <w:tcPr>
            <w:tcW w:w="1421" w:type="dxa"/>
            <w:vAlign w:val="center"/>
          </w:tcPr>
          <w:p w:rsidR="0066659A" w:rsidRPr="00FD3EE3" w:rsidRDefault="000917FF" w:rsidP="005950D8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</w:rPr>
            </w:pPr>
            <w:r w:rsidRPr="000917FF">
              <w:rPr>
                <w:rFonts w:ascii="Times New Roman" w:hAnsi="Times New Roman" w:cs="Times New Roman"/>
              </w:rPr>
              <w:t>17.03.2012</w:t>
            </w:r>
          </w:p>
        </w:tc>
        <w:tc>
          <w:tcPr>
            <w:tcW w:w="5946" w:type="dxa"/>
            <w:vAlign w:val="center"/>
          </w:tcPr>
          <w:p w:rsidR="0066659A" w:rsidRPr="00FD3EE3" w:rsidRDefault="0066659A" w:rsidP="009B3550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Türk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Diş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Hekimleri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Birliği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Kanunu</w:t>
            </w:r>
            <w:proofErr w:type="spellEnd"/>
          </w:p>
        </w:tc>
        <w:tc>
          <w:tcPr>
            <w:tcW w:w="2551" w:type="dxa"/>
            <w:vAlign w:val="center"/>
          </w:tcPr>
          <w:p w:rsidR="0066659A" w:rsidRPr="00FD3EE3" w:rsidRDefault="0066659A" w:rsidP="001A6ADA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66659A" w:rsidRPr="00FD3EE3" w:rsidRDefault="0066659A" w:rsidP="001A6AD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66659A" w:rsidRPr="00FD3EE3" w:rsidRDefault="009B3550" w:rsidP="006D023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66659A" w:rsidTr="00B274E2">
        <w:trPr>
          <w:trHeight w:hRule="exact" w:val="566"/>
        </w:trPr>
        <w:tc>
          <w:tcPr>
            <w:tcW w:w="709" w:type="dxa"/>
            <w:vAlign w:val="center"/>
          </w:tcPr>
          <w:p w:rsidR="0066659A" w:rsidRPr="00FD3EE3" w:rsidRDefault="00CD1179" w:rsidP="009B3550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6659A" w:rsidRPr="00FD3EE3" w:rsidRDefault="005950D8" w:rsidP="005950D8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09</w:t>
            </w:r>
            <w:r w:rsidR="0066659A" w:rsidRPr="00FD3EE3">
              <w:rPr>
                <w:rFonts w:ascii="Times New Roman" w:hAnsi="Times New Roman" w:cs="Times New Roman"/>
              </w:rPr>
              <w:t>.</w:t>
            </w:r>
            <w:r w:rsidRPr="00FD3EE3">
              <w:rPr>
                <w:rFonts w:ascii="Times New Roman" w:hAnsi="Times New Roman" w:cs="Times New Roman"/>
              </w:rPr>
              <w:t>08</w:t>
            </w:r>
            <w:r w:rsidR="0066659A" w:rsidRPr="00FD3EE3">
              <w:rPr>
                <w:rFonts w:ascii="Times New Roman" w:hAnsi="Times New Roman" w:cs="Times New Roman"/>
              </w:rPr>
              <w:t>.</w:t>
            </w:r>
            <w:r w:rsidRPr="00FD3EE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21" w:type="dxa"/>
            <w:vAlign w:val="center"/>
          </w:tcPr>
          <w:p w:rsidR="0066659A" w:rsidRPr="00FD3EE3" w:rsidRDefault="004064CD" w:rsidP="00595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08.11.2022</w:t>
            </w:r>
          </w:p>
        </w:tc>
        <w:tc>
          <w:tcPr>
            <w:tcW w:w="5946" w:type="dxa"/>
            <w:vAlign w:val="center"/>
          </w:tcPr>
          <w:p w:rsidR="0066659A" w:rsidRPr="00FD3EE3" w:rsidRDefault="0066659A" w:rsidP="009B3550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Diş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Protez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Laboratuvarı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Yönetmeliği</w:t>
            </w:r>
            <w:proofErr w:type="spellEnd"/>
          </w:p>
        </w:tc>
        <w:tc>
          <w:tcPr>
            <w:tcW w:w="2551" w:type="dxa"/>
            <w:vAlign w:val="center"/>
          </w:tcPr>
          <w:p w:rsidR="0066659A" w:rsidRPr="00FD3EE3" w:rsidRDefault="0066659A" w:rsidP="001A6ADA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66659A" w:rsidRPr="00FD3EE3" w:rsidRDefault="0066659A" w:rsidP="001A6ADA">
            <w:pPr>
              <w:pStyle w:val="TableParagraph"/>
              <w:spacing w:before="3"/>
              <w:ind w:left="0" w:right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66659A" w:rsidRPr="00FD3EE3" w:rsidRDefault="009B3550" w:rsidP="006D023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66659A" w:rsidTr="00B274E2">
        <w:trPr>
          <w:trHeight w:hRule="exact" w:val="573"/>
        </w:trPr>
        <w:tc>
          <w:tcPr>
            <w:tcW w:w="709" w:type="dxa"/>
            <w:vAlign w:val="center"/>
          </w:tcPr>
          <w:p w:rsidR="0066659A" w:rsidRPr="00FD3EE3" w:rsidRDefault="00CD1179" w:rsidP="009B3550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6659A" w:rsidRPr="00FD3EE3" w:rsidRDefault="005950D8" w:rsidP="00DA660D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06.09.1991</w:t>
            </w:r>
          </w:p>
        </w:tc>
        <w:tc>
          <w:tcPr>
            <w:tcW w:w="1421" w:type="dxa"/>
            <w:vAlign w:val="center"/>
          </w:tcPr>
          <w:p w:rsidR="0066659A" w:rsidRPr="00FD3EE3" w:rsidRDefault="004064CD" w:rsidP="005950D8">
            <w:pPr>
              <w:pStyle w:val="TableParagraph"/>
              <w:spacing w:line="252" w:lineRule="exact"/>
              <w:ind w:left="103" w:right="189"/>
              <w:jc w:val="center"/>
              <w:rPr>
                <w:rFonts w:ascii="Times New Roman" w:hAnsi="Times New Roman" w:cs="Times New Roman"/>
              </w:rPr>
            </w:pPr>
            <w:r w:rsidRPr="004064CD">
              <w:rPr>
                <w:rFonts w:ascii="Times New Roman" w:hAnsi="Times New Roman" w:cs="Times New Roman"/>
              </w:rPr>
              <w:t>28.10.2023</w:t>
            </w:r>
          </w:p>
        </w:tc>
        <w:tc>
          <w:tcPr>
            <w:tcW w:w="5946" w:type="dxa"/>
            <w:vAlign w:val="center"/>
          </w:tcPr>
          <w:p w:rsidR="0066659A" w:rsidRPr="00FD3EE3" w:rsidRDefault="0066659A" w:rsidP="009B3550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Radyasyon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Güvenliği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Yönetmeliği</w:t>
            </w:r>
            <w:proofErr w:type="spellEnd"/>
          </w:p>
        </w:tc>
        <w:tc>
          <w:tcPr>
            <w:tcW w:w="2551" w:type="dxa"/>
            <w:vAlign w:val="center"/>
          </w:tcPr>
          <w:p w:rsidR="0066659A" w:rsidRPr="00FD3EE3" w:rsidRDefault="0066659A" w:rsidP="001A6ADA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66659A" w:rsidRPr="00FD3EE3" w:rsidRDefault="0066659A" w:rsidP="001A6ADA">
            <w:pPr>
              <w:pStyle w:val="TableParagraph"/>
              <w:spacing w:before="2"/>
              <w:ind w:left="0" w:right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66659A" w:rsidRPr="00FD3EE3" w:rsidRDefault="009B3550" w:rsidP="006D023A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66659A" w:rsidTr="00B274E2">
        <w:trPr>
          <w:trHeight w:hRule="exact" w:val="836"/>
        </w:trPr>
        <w:tc>
          <w:tcPr>
            <w:tcW w:w="709" w:type="dxa"/>
            <w:vAlign w:val="center"/>
          </w:tcPr>
          <w:p w:rsidR="0066659A" w:rsidRPr="00FD3EE3" w:rsidRDefault="00CD1179" w:rsidP="009B3550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6659A" w:rsidRPr="00FD3EE3" w:rsidRDefault="005950D8" w:rsidP="00DA660D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05.07.2012</w:t>
            </w:r>
          </w:p>
        </w:tc>
        <w:tc>
          <w:tcPr>
            <w:tcW w:w="1421" w:type="dxa"/>
            <w:vAlign w:val="center"/>
          </w:tcPr>
          <w:p w:rsidR="0066659A" w:rsidRPr="00FD3EE3" w:rsidRDefault="005950D8" w:rsidP="002210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05.07.2012</w:t>
            </w:r>
          </w:p>
        </w:tc>
        <w:tc>
          <w:tcPr>
            <w:tcW w:w="5946" w:type="dxa"/>
            <w:vAlign w:val="center"/>
          </w:tcPr>
          <w:p w:rsidR="0066659A" w:rsidRPr="00FD3EE3" w:rsidRDefault="005950D8" w:rsidP="005950D8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Sağlık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Hizmetlerinde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İyonlaştırıcı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Radyasyon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Kaynakları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ile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Çalışan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Personelin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Radyasyon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Doz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Limitleri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Esasları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Hakkında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Yönetmelik</w:t>
            </w:r>
            <w:proofErr w:type="spellEnd"/>
          </w:p>
        </w:tc>
        <w:tc>
          <w:tcPr>
            <w:tcW w:w="2551" w:type="dxa"/>
            <w:vAlign w:val="center"/>
          </w:tcPr>
          <w:p w:rsidR="0066659A" w:rsidRPr="00FD3EE3" w:rsidRDefault="0066659A" w:rsidP="001A6ADA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66659A" w:rsidRPr="00FD3EE3" w:rsidRDefault="0066659A" w:rsidP="001A6ADA">
            <w:pPr>
              <w:pStyle w:val="TableParagraph"/>
              <w:spacing w:before="3"/>
              <w:ind w:left="0" w:right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66659A" w:rsidRPr="00FD3EE3" w:rsidRDefault="009B3550" w:rsidP="006D023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66659A" w:rsidTr="00B274E2">
        <w:trPr>
          <w:trHeight w:hRule="exact" w:val="564"/>
        </w:trPr>
        <w:tc>
          <w:tcPr>
            <w:tcW w:w="709" w:type="dxa"/>
            <w:vAlign w:val="center"/>
          </w:tcPr>
          <w:p w:rsidR="0066659A" w:rsidRPr="00FD3EE3" w:rsidRDefault="00CD1179" w:rsidP="009B3550">
            <w:pPr>
              <w:pStyle w:val="TableParagraph"/>
              <w:spacing w:line="26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6659A" w:rsidRPr="00FD3EE3" w:rsidRDefault="005950D8" w:rsidP="00DA660D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25.05.2007</w:t>
            </w:r>
          </w:p>
        </w:tc>
        <w:tc>
          <w:tcPr>
            <w:tcW w:w="1421" w:type="dxa"/>
            <w:vAlign w:val="center"/>
          </w:tcPr>
          <w:p w:rsidR="0066659A" w:rsidRPr="00FD3EE3" w:rsidRDefault="004064CD" w:rsidP="005950D8">
            <w:pPr>
              <w:pStyle w:val="TableParagraph"/>
              <w:ind w:left="103" w:right="189"/>
              <w:jc w:val="center"/>
              <w:rPr>
                <w:rFonts w:ascii="Times New Roman" w:hAnsi="Times New Roman" w:cs="Times New Roman"/>
              </w:rPr>
            </w:pPr>
            <w:r w:rsidRPr="004064CD">
              <w:rPr>
                <w:rFonts w:ascii="Times New Roman" w:hAnsi="Times New Roman" w:cs="Times New Roman"/>
              </w:rPr>
              <w:t>25.09.2024</w:t>
            </w:r>
          </w:p>
        </w:tc>
        <w:tc>
          <w:tcPr>
            <w:tcW w:w="5946" w:type="dxa"/>
            <w:vAlign w:val="center"/>
          </w:tcPr>
          <w:p w:rsidR="0066659A" w:rsidRPr="00FD3EE3" w:rsidRDefault="0066659A" w:rsidP="009B3550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Sosyal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Güvenlik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Kurumu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Sağlık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Uygulama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Tebliği</w:t>
            </w:r>
            <w:proofErr w:type="spellEnd"/>
          </w:p>
        </w:tc>
        <w:tc>
          <w:tcPr>
            <w:tcW w:w="2551" w:type="dxa"/>
            <w:vAlign w:val="center"/>
          </w:tcPr>
          <w:p w:rsidR="0066659A" w:rsidRPr="00FD3EE3" w:rsidRDefault="0066659A" w:rsidP="001A6ADA">
            <w:pPr>
              <w:pStyle w:val="TableParagraph"/>
              <w:spacing w:line="242" w:lineRule="auto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66659A" w:rsidRPr="00FD3EE3" w:rsidRDefault="0066659A" w:rsidP="001A6ADA">
            <w:pPr>
              <w:pStyle w:val="TableParagraph"/>
              <w:spacing w:line="242" w:lineRule="auto"/>
              <w:ind w:left="0" w:right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66659A" w:rsidRPr="00FD3EE3" w:rsidRDefault="009B3550" w:rsidP="006D023A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66659A" w:rsidTr="00B274E2">
        <w:trPr>
          <w:trHeight w:hRule="exact" w:val="855"/>
        </w:trPr>
        <w:tc>
          <w:tcPr>
            <w:tcW w:w="709" w:type="dxa"/>
            <w:vAlign w:val="center"/>
          </w:tcPr>
          <w:p w:rsidR="0066659A" w:rsidRPr="00FD3EE3" w:rsidRDefault="00CD1179" w:rsidP="009B3550">
            <w:pPr>
              <w:pStyle w:val="TableParagraph"/>
              <w:spacing w:line="26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6659A" w:rsidRPr="00FD3EE3" w:rsidRDefault="009B3550" w:rsidP="00121A44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06.03.2014</w:t>
            </w:r>
          </w:p>
        </w:tc>
        <w:tc>
          <w:tcPr>
            <w:tcW w:w="1421" w:type="dxa"/>
            <w:vAlign w:val="center"/>
          </w:tcPr>
          <w:p w:rsidR="0066659A" w:rsidRPr="00FD3EE3" w:rsidRDefault="00B274E2" w:rsidP="00651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04.06.2024</w:t>
            </w:r>
          </w:p>
        </w:tc>
        <w:tc>
          <w:tcPr>
            <w:tcW w:w="5946" w:type="dxa"/>
            <w:vAlign w:val="center"/>
          </w:tcPr>
          <w:p w:rsidR="0066659A" w:rsidRPr="00FD3EE3" w:rsidRDefault="0066659A" w:rsidP="009B3550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Kamu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Sağlık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Satış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Tarifesi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Usul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Esasları</w:t>
            </w:r>
            <w:proofErr w:type="spellEnd"/>
          </w:p>
        </w:tc>
        <w:tc>
          <w:tcPr>
            <w:tcW w:w="2551" w:type="dxa"/>
            <w:vAlign w:val="center"/>
          </w:tcPr>
          <w:p w:rsidR="0066659A" w:rsidRPr="00FD3EE3" w:rsidRDefault="0066659A" w:rsidP="004064CD">
            <w:pPr>
              <w:pStyle w:val="TableParagraph"/>
              <w:spacing w:line="242" w:lineRule="auto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="004064CD">
              <w:rPr>
                <w:rFonts w:ascii="Times New Roman" w:hAnsi="Times New Roman" w:cs="Times New Roman"/>
              </w:rPr>
              <w:t>Kamu</w:t>
            </w:r>
            <w:proofErr w:type="spellEnd"/>
            <w:r w:rsidR="00406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64CD">
              <w:rPr>
                <w:rFonts w:ascii="Times New Roman" w:hAnsi="Times New Roman" w:cs="Times New Roman"/>
              </w:rPr>
              <w:t>Hastaneleri</w:t>
            </w:r>
            <w:proofErr w:type="spellEnd"/>
            <w:r w:rsidR="00406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64CD">
              <w:rPr>
                <w:rFonts w:ascii="Times New Roman" w:hAnsi="Times New Roman" w:cs="Times New Roman"/>
              </w:rPr>
              <w:t>Genel</w:t>
            </w:r>
            <w:proofErr w:type="spellEnd"/>
            <w:r w:rsidR="00406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64CD">
              <w:rPr>
                <w:rFonts w:ascii="Times New Roman" w:hAnsi="Times New Roman" w:cs="Times New Roman"/>
              </w:rPr>
              <w:t>Müdürlüğü</w:t>
            </w:r>
            <w:proofErr w:type="spellEnd"/>
          </w:p>
        </w:tc>
        <w:tc>
          <w:tcPr>
            <w:tcW w:w="1418" w:type="dxa"/>
            <w:vAlign w:val="center"/>
          </w:tcPr>
          <w:p w:rsidR="0066659A" w:rsidRPr="00FD3EE3" w:rsidRDefault="0066659A" w:rsidP="001A6ADA">
            <w:pPr>
              <w:pStyle w:val="TableParagraph"/>
              <w:spacing w:line="242" w:lineRule="auto"/>
              <w:ind w:left="0" w:right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66659A" w:rsidRPr="00FD3EE3" w:rsidRDefault="009B3550" w:rsidP="006D023A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30B4B" w:rsidTr="00B274E2">
        <w:trPr>
          <w:trHeight w:hRule="exact" w:val="563"/>
        </w:trPr>
        <w:tc>
          <w:tcPr>
            <w:tcW w:w="709" w:type="dxa"/>
            <w:vAlign w:val="center"/>
          </w:tcPr>
          <w:p w:rsidR="00730B4B" w:rsidRPr="00FD3EE3" w:rsidRDefault="00730B4B" w:rsidP="00730B4B">
            <w:pPr>
              <w:pStyle w:val="TableParagraph"/>
              <w:spacing w:line="26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0B4B" w:rsidRPr="00FD3EE3" w:rsidRDefault="00121A44" w:rsidP="00121A44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22.01.2002</w:t>
            </w:r>
          </w:p>
        </w:tc>
        <w:tc>
          <w:tcPr>
            <w:tcW w:w="1421" w:type="dxa"/>
            <w:vAlign w:val="center"/>
          </w:tcPr>
          <w:p w:rsidR="00730B4B" w:rsidRPr="00FD3EE3" w:rsidRDefault="00515B6C" w:rsidP="00730B4B">
            <w:pPr>
              <w:jc w:val="center"/>
              <w:rPr>
                <w:rFonts w:ascii="Times New Roman" w:hAnsi="Times New Roman" w:cs="Times New Roman"/>
              </w:rPr>
            </w:pPr>
            <w:r w:rsidRPr="00515B6C">
              <w:rPr>
                <w:rFonts w:ascii="Times New Roman" w:hAnsi="Times New Roman" w:cs="Times New Roman"/>
              </w:rPr>
              <w:t>28.11.2013</w:t>
            </w:r>
          </w:p>
        </w:tc>
        <w:tc>
          <w:tcPr>
            <w:tcW w:w="5946" w:type="dxa"/>
            <w:vAlign w:val="center"/>
          </w:tcPr>
          <w:p w:rsidR="00730B4B" w:rsidRPr="00FD3EE3" w:rsidRDefault="00730B4B" w:rsidP="00730B4B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Kamu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İhale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Kanunu</w:t>
            </w:r>
            <w:proofErr w:type="spellEnd"/>
          </w:p>
        </w:tc>
        <w:tc>
          <w:tcPr>
            <w:tcW w:w="2551" w:type="dxa"/>
            <w:vAlign w:val="center"/>
          </w:tcPr>
          <w:p w:rsidR="00730B4B" w:rsidRPr="00FD3EE3" w:rsidRDefault="00730B4B" w:rsidP="00730B4B">
            <w:pPr>
              <w:pStyle w:val="TableParagraph"/>
              <w:spacing w:line="242" w:lineRule="auto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30B4B" w:rsidRPr="00FD3EE3" w:rsidRDefault="00730B4B" w:rsidP="00730B4B">
            <w:pPr>
              <w:pStyle w:val="TableParagraph"/>
              <w:ind w:left="0" w:right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30B4B" w:rsidRPr="00FD3EE3" w:rsidRDefault="00730B4B" w:rsidP="00730B4B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30B4B" w:rsidTr="00B274E2">
        <w:trPr>
          <w:trHeight w:hRule="exact" w:val="571"/>
        </w:trPr>
        <w:tc>
          <w:tcPr>
            <w:tcW w:w="709" w:type="dxa"/>
            <w:vAlign w:val="center"/>
          </w:tcPr>
          <w:p w:rsidR="00730B4B" w:rsidRPr="00FD3EE3" w:rsidRDefault="00730B4B" w:rsidP="00730B4B">
            <w:pPr>
              <w:pStyle w:val="TableParagraph"/>
              <w:spacing w:line="26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0B4B" w:rsidRPr="00FD3EE3" w:rsidRDefault="00121A44" w:rsidP="00730B4B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22.01.2002</w:t>
            </w:r>
          </w:p>
        </w:tc>
        <w:tc>
          <w:tcPr>
            <w:tcW w:w="1421" w:type="dxa"/>
            <w:vAlign w:val="center"/>
          </w:tcPr>
          <w:p w:rsidR="00730B4B" w:rsidRPr="00FD3EE3" w:rsidRDefault="0012552F" w:rsidP="00730B4B">
            <w:pPr>
              <w:pStyle w:val="TableParagraph"/>
              <w:spacing w:line="267" w:lineRule="exact"/>
              <w:ind w:left="103" w:right="1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16.01.2024</w:t>
            </w:r>
          </w:p>
        </w:tc>
        <w:tc>
          <w:tcPr>
            <w:tcW w:w="5946" w:type="dxa"/>
            <w:vAlign w:val="center"/>
          </w:tcPr>
          <w:p w:rsidR="00730B4B" w:rsidRPr="00FD3EE3" w:rsidRDefault="00730B4B" w:rsidP="00730B4B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Kamu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İhale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Sözleşmeleri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Kanunu</w:t>
            </w:r>
            <w:proofErr w:type="spellEnd"/>
          </w:p>
        </w:tc>
        <w:tc>
          <w:tcPr>
            <w:tcW w:w="2551" w:type="dxa"/>
            <w:vAlign w:val="center"/>
          </w:tcPr>
          <w:p w:rsidR="00730B4B" w:rsidRPr="00FD3EE3" w:rsidRDefault="00730B4B" w:rsidP="00730B4B">
            <w:pPr>
              <w:pStyle w:val="TableParagraph"/>
              <w:spacing w:line="242" w:lineRule="auto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30B4B" w:rsidRPr="00FD3EE3" w:rsidRDefault="00730B4B" w:rsidP="00730B4B">
            <w:pPr>
              <w:pStyle w:val="TableParagraph"/>
              <w:spacing w:line="242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30B4B" w:rsidRPr="00FD3EE3" w:rsidRDefault="00730B4B" w:rsidP="00730B4B">
            <w:pPr>
              <w:pStyle w:val="TableParagraph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30B4B" w:rsidTr="00B274E2">
        <w:trPr>
          <w:trHeight w:hRule="exact" w:val="565"/>
        </w:trPr>
        <w:tc>
          <w:tcPr>
            <w:tcW w:w="709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0B4B" w:rsidRPr="00FD3EE3" w:rsidRDefault="00121A44" w:rsidP="00730B4B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20.11.2002</w:t>
            </w:r>
          </w:p>
        </w:tc>
        <w:tc>
          <w:tcPr>
            <w:tcW w:w="1421" w:type="dxa"/>
            <w:vAlign w:val="center"/>
          </w:tcPr>
          <w:p w:rsidR="00730B4B" w:rsidRPr="00FD3EE3" w:rsidRDefault="0012552F" w:rsidP="00730B4B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</w:rPr>
            </w:pPr>
            <w:r w:rsidRPr="0012552F">
              <w:rPr>
                <w:rFonts w:ascii="Times New Roman" w:hAnsi="Times New Roman" w:cs="Times New Roman"/>
              </w:rPr>
              <w:t>18.05.2024</w:t>
            </w:r>
          </w:p>
        </w:tc>
        <w:tc>
          <w:tcPr>
            <w:tcW w:w="5946" w:type="dxa"/>
            <w:vAlign w:val="center"/>
          </w:tcPr>
          <w:p w:rsidR="00730B4B" w:rsidRPr="00FD3EE3" w:rsidRDefault="00730B4B" w:rsidP="00730B4B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Hizmet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Alımı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İhaleleri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Uygulama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Yönetmeliği</w:t>
            </w:r>
            <w:proofErr w:type="spellEnd"/>
          </w:p>
        </w:tc>
        <w:tc>
          <w:tcPr>
            <w:tcW w:w="2551" w:type="dxa"/>
            <w:vAlign w:val="center"/>
          </w:tcPr>
          <w:p w:rsidR="00730B4B" w:rsidRPr="00FD3EE3" w:rsidRDefault="00730B4B" w:rsidP="00730B4B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30B4B" w:rsidRPr="00FD3EE3" w:rsidRDefault="00730B4B" w:rsidP="00730B4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30B4B" w:rsidTr="00B274E2">
        <w:trPr>
          <w:trHeight w:hRule="exact" w:val="845"/>
        </w:trPr>
        <w:tc>
          <w:tcPr>
            <w:tcW w:w="709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29.10.2011</w:t>
            </w:r>
          </w:p>
        </w:tc>
        <w:tc>
          <w:tcPr>
            <w:tcW w:w="1421" w:type="dxa"/>
            <w:vAlign w:val="center"/>
          </w:tcPr>
          <w:p w:rsidR="00730B4B" w:rsidRPr="00FD3EE3" w:rsidRDefault="00121A44" w:rsidP="00121A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212529"/>
                <w:lang w:val="tr-TR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29.10.2011</w:t>
            </w:r>
          </w:p>
        </w:tc>
        <w:tc>
          <w:tcPr>
            <w:tcW w:w="5946" w:type="dxa"/>
            <w:vAlign w:val="center"/>
          </w:tcPr>
          <w:p w:rsidR="00730B4B" w:rsidRPr="00FD3EE3" w:rsidRDefault="00730B4B" w:rsidP="00730B4B">
            <w:pPr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Devlet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Memurlarına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Verilecek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Hastalık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Raporları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İle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Hastalık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Refakat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İznine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İlişkin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Usul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Esaslar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Hakkında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Yönetmelik</w:t>
            </w:r>
            <w:proofErr w:type="spellEnd"/>
          </w:p>
        </w:tc>
        <w:tc>
          <w:tcPr>
            <w:tcW w:w="2551" w:type="dxa"/>
            <w:vAlign w:val="center"/>
          </w:tcPr>
          <w:p w:rsidR="00730B4B" w:rsidRPr="00FD3EE3" w:rsidRDefault="00730B4B" w:rsidP="00730B4B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30B4B" w:rsidRPr="00FD3EE3" w:rsidRDefault="00730B4B" w:rsidP="00730B4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30B4B" w:rsidTr="00B274E2">
        <w:trPr>
          <w:trHeight w:hRule="exact" w:val="701"/>
        </w:trPr>
        <w:tc>
          <w:tcPr>
            <w:tcW w:w="709" w:type="dxa"/>
            <w:vAlign w:val="bottom"/>
          </w:tcPr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11</w:t>
            </w:r>
          </w:p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0B4B" w:rsidRPr="00FD3EE3" w:rsidRDefault="00121A44" w:rsidP="00730B4B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01.08.1998</w:t>
            </w:r>
          </w:p>
        </w:tc>
        <w:tc>
          <w:tcPr>
            <w:tcW w:w="1421" w:type="dxa"/>
            <w:vAlign w:val="center"/>
          </w:tcPr>
          <w:p w:rsidR="00730B4B" w:rsidRPr="00FD3EE3" w:rsidRDefault="00121A44" w:rsidP="00730B4B">
            <w:pPr>
              <w:pStyle w:val="TableParagraph"/>
              <w:spacing w:before="2"/>
              <w:ind w:left="103" w:right="189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16.01.2019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30B4B" w:rsidRPr="00FD3EE3" w:rsidRDefault="00730B4B" w:rsidP="00730B4B">
            <w:pPr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Hasta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Hakları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Yönetmeliği</w:t>
            </w:r>
            <w:proofErr w:type="spellEnd"/>
          </w:p>
        </w:tc>
        <w:tc>
          <w:tcPr>
            <w:tcW w:w="2551" w:type="dxa"/>
            <w:vAlign w:val="center"/>
          </w:tcPr>
          <w:p w:rsidR="00730B4B" w:rsidRPr="00FD3EE3" w:rsidRDefault="00730B4B" w:rsidP="00730B4B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30B4B" w:rsidRPr="00FD3EE3" w:rsidRDefault="00730B4B" w:rsidP="00730B4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30B4B" w:rsidTr="00B274E2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30B4B" w:rsidRPr="005950D8" w:rsidRDefault="00730B4B" w:rsidP="00730B4B">
            <w:pPr>
              <w:pStyle w:val="TableParagraph"/>
              <w:spacing w:before="18" w:line="244" w:lineRule="auto"/>
              <w:ind w:left="0" w:right="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Sıra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30B4B" w:rsidRPr="005950D8" w:rsidRDefault="00730B4B" w:rsidP="00730B4B">
            <w:pPr>
              <w:pStyle w:val="TableParagraph"/>
              <w:spacing w:before="18" w:line="244" w:lineRule="auto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Yayın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30B4B" w:rsidRPr="005950D8" w:rsidRDefault="00730B4B" w:rsidP="00730B4B">
            <w:pPr>
              <w:pStyle w:val="TableParagraph"/>
              <w:spacing w:before="21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Güncellenme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59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30B4B" w:rsidRPr="005950D8" w:rsidRDefault="00730B4B" w:rsidP="00730B4B">
            <w:pPr>
              <w:pStyle w:val="TableParagraph"/>
              <w:spacing w:before="18"/>
              <w:ind w:left="103" w:right="10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Doküman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Adı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30B4B" w:rsidRPr="005950D8" w:rsidRDefault="00730B4B" w:rsidP="00730B4B">
            <w:pPr>
              <w:pStyle w:val="TableParagraph"/>
              <w:spacing w:before="18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Takip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Yöntemi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30B4B" w:rsidRPr="005950D8" w:rsidRDefault="00730B4B" w:rsidP="00730B4B">
            <w:pPr>
              <w:pStyle w:val="TableParagraph"/>
              <w:spacing w:before="18" w:line="244" w:lineRule="auto"/>
              <w:ind w:right="1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Kontrol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Periyodu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30B4B" w:rsidRPr="005950D8" w:rsidRDefault="00730B4B" w:rsidP="00730B4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Sorumlu</w:t>
            </w:r>
            <w:proofErr w:type="spellEnd"/>
          </w:p>
        </w:tc>
      </w:tr>
      <w:tr w:rsidR="00730B4B" w:rsidTr="00B274E2">
        <w:trPr>
          <w:trHeight w:hRule="exact" w:val="561"/>
        </w:trPr>
        <w:tc>
          <w:tcPr>
            <w:tcW w:w="709" w:type="dxa"/>
            <w:vAlign w:val="center"/>
          </w:tcPr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0B4B" w:rsidRPr="00FD3EE3" w:rsidRDefault="001D7C1F" w:rsidP="00730B4B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24.10.2003</w:t>
            </w:r>
          </w:p>
        </w:tc>
        <w:tc>
          <w:tcPr>
            <w:tcW w:w="1421" w:type="dxa"/>
            <w:vAlign w:val="center"/>
          </w:tcPr>
          <w:p w:rsidR="001D7C1F" w:rsidRPr="00FD3EE3" w:rsidRDefault="001D7C1F" w:rsidP="001D7C1F">
            <w:pPr>
              <w:rPr>
                <w:rFonts w:ascii="Times New Roman" w:hAnsi="Times New Roman" w:cs="Times New Roman"/>
                <w:sz w:val="12"/>
              </w:rPr>
            </w:pPr>
          </w:p>
          <w:p w:rsidR="00730B4B" w:rsidRPr="00FD3EE3" w:rsidRDefault="001D7C1F" w:rsidP="001D7C1F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19.05.2022</w:t>
            </w:r>
          </w:p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</w:p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</w:p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</w:p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6" w:type="dxa"/>
            <w:vAlign w:val="center"/>
          </w:tcPr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Edinme</w:t>
            </w:r>
            <w:proofErr w:type="spellEnd"/>
            <w:r w:rsidR="001255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552F">
              <w:rPr>
                <w:rFonts w:ascii="Times New Roman" w:hAnsi="Times New Roman" w:cs="Times New Roman"/>
              </w:rPr>
              <w:t>Hakkı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Kanunu</w:t>
            </w:r>
            <w:proofErr w:type="spellEnd"/>
          </w:p>
        </w:tc>
        <w:tc>
          <w:tcPr>
            <w:tcW w:w="2551" w:type="dxa"/>
            <w:vAlign w:val="center"/>
          </w:tcPr>
          <w:p w:rsidR="00730B4B" w:rsidRPr="00FD3EE3" w:rsidRDefault="00730B4B" w:rsidP="00730B4B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30B4B" w:rsidRPr="00FD3EE3" w:rsidRDefault="00730B4B" w:rsidP="00730B4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30B4B" w:rsidTr="00B274E2">
        <w:trPr>
          <w:trHeight w:hRule="exact" w:val="569"/>
        </w:trPr>
        <w:tc>
          <w:tcPr>
            <w:tcW w:w="709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18.01.2017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30B4B" w:rsidRPr="00FD3EE3" w:rsidRDefault="0012552F" w:rsidP="00121A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212529"/>
                <w:lang w:val="tr-TR"/>
              </w:rPr>
            </w:pPr>
            <w:r w:rsidRPr="0012552F">
              <w:rPr>
                <w:rFonts w:ascii="Times New Roman" w:hAnsi="Times New Roman" w:cs="Times New Roman"/>
                <w:color w:val="212529"/>
              </w:rPr>
              <w:t>22.02.2023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Taşınır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Mal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Yönetmeliği</w:t>
            </w:r>
            <w:proofErr w:type="spellEnd"/>
          </w:p>
        </w:tc>
        <w:tc>
          <w:tcPr>
            <w:tcW w:w="2551" w:type="dxa"/>
            <w:vAlign w:val="center"/>
          </w:tcPr>
          <w:p w:rsidR="00730B4B" w:rsidRPr="00FD3EE3" w:rsidRDefault="00730B4B" w:rsidP="00730B4B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30B4B" w:rsidRPr="00FD3EE3" w:rsidRDefault="00730B4B" w:rsidP="00730B4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30B4B" w:rsidTr="00B274E2">
        <w:trPr>
          <w:trHeight w:hRule="exact" w:val="563"/>
        </w:trPr>
        <w:tc>
          <w:tcPr>
            <w:tcW w:w="709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30B4B" w:rsidRPr="00FD3EE3" w:rsidRDefault="00121A44" w:rsidP="00121A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212529"/>
                <w:lang w:val="tr-TR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06.08.2013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30B4B" w:rsidRPr="00FD3EE3" w:rsidRDefault="00121A44" w:rsidP="00121A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212529"/>
                <w:lang w:val="tr-TR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06.08.2013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30B4B" w:rsidRPr="00FD3EE3" w:rsidRDefault="00730B4B" w:rsidP="00730B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Sağlık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Hizmeti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Kalitesinin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Geliştirilmesi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Değerlendirilmesine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Dair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Yönetmelik</w:t>
            </w:r>
            <w:proofErr w:type="spellEnd"/>
          </w:p>
        </w:tc>
        <w:tc>
          <w:tcPr>
            <w:tcW w:w="2551" w:type="dxa"/>
            <w:vAlign w:val="center"/>
          </w:tcPr>
          <w:p w:rsidR="00730B4B" w:rsidRPr="00FD3EE3" w:rsidRDefault="00730B4B" w:rsidP="00730B4B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30B4B" w:rsidRPr="00FD3EE3" w:rsidRDefault="00730B4B" w:rsidP="00730B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30B4B" w:rsidRPr="00FD3EE3" w:rsidRDefault="00730B4B" w:rsidP="00730B4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27.06.2015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2B2567" w:rsidP="002B2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96C86" w:rsidRPr="00FD3EE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796C86" w:rsidRPr="00FD3E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pStyle w:val="Balk1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ADSH </w:t>
            </w:r>
            <w:proofErr w:type="spellStart"/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Sağlıkta</w:t>
            </w:r>
            <w:proofErr w:type="spellEnd"/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Kalite</w:t>
            </w:r>
            <w:proofErr w:type="spellEnd"/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Standartları</w:t>
            </w:r>
            <w:proofErr w:type="spellEnd"/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(SKS)</w:t>
            </w:r>
          </w:p>
          <w:p w:rsidR="00796C86" w:rsidRPr="00FD3EE3" w:rsidRDefault="00796C86" w:rsidP="00796C86">
            <w:pPr>
              <w:pStyle w:val="Balk1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96C86" w:rsidRPr="00FD3EE3" w:rsidRDefault="00796C86" w:rsidP="00796C86">
            <w:pPr>
              <w:pStyle w:val="Balk1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ite</w:t>
            </w:r>
            <w:proofErr w:type="spellEnd"/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Standartları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2B2567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2567">
              <w:rPr>
                <w:rFonts w:ascii="Times New Roman" w:hAnsi="Times New Roman" w:cs="Times New Roman"/>
              </w:rPr>
              <w:t>Sağlik</w:t>
            </w:r>
            <w:proofErr w:type="spellEnd"/>
            <w:r w:rsidRPr="002B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2567">
              <w:rPr>
                <w:rFonts w:ascii="Times New Roman" w:hAnsi="Times New Roman" w:cs="Times New Roman"/>
              </w:rPr>
              <w:t>Hizmetleri</w:t>
            </w:r>
            <w:proofErr w:type="spellEnd"/>
            <w:r w:rsidRPr="002B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2567">
              <w:rPr>
                <w:rFonts w:ascii="Times New Roman" w:hAnsi="Times New Roman" w:cs="Times New Roman"/>
              </w:rPr>
              <w:t>Genel</w:t>
            </w:r>
            <w:proofErr w:type="spellEnd"/>
            <w:r w:rsidRPr="002B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2567">
              <w:rPr>
                <w:rFonts w:ascii="Times New Roman" w:hAnsi="Times New Roman" w:cs="Times New Roman"/>
              </w:rPr>
              <w:t>Müdürlüğü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522387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12.09.2010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D66A3A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08.11.2016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Poliklinik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Hizmetlerinde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Öncelik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Sırası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Genelgesi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336BBD" w:rsidP="00336BBD">
            <w:pPr>
              <w:pStyle w:val="TableParagraph"/>
              <w:ind w:right="19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Türkiye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Cumhuriyeti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Sağlık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Bakanlığı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212529"/>
                <w:lang w:val="tr-TR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29.04.2009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06.04.2011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Hasta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Çalışan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proofErr w:type="spellStart"/>
            <w:r w:rsidRPr="00FD3EE3">
              <w:rPr>
                <w:rFonts w:ascii="Times New Roman" w:hAnsi="Times New Roman" w:cs="Times New Roman"/>
              </w:rPr>
              <w:t>Güvenliğinin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Sağlanmasına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Dair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Yönetmelik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862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31.12.2005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31.12.2005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Muhasebe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Yetkilisi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Mutemetlerinin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Görevlendirilmeleri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Yetkileri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3EE3">
              <w:rPr>
                <w:rFonts w:ascii="Times New Roman" w:hAnsi="Times New Roman" w:cs="Times New Roman"/>
              </w:rPr>
              <w:t>Denetim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Usul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Esasları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Hakkında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Yönetmelik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860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19.09.2012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9558EB" w:rsidP="00796C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212529"/>
                <w:lang w:val="tr-TR"/>
              </w:rPr>
            </w:pPr>
            <w:r w:rsidRPr="009558EB">
              <w:rPr>
                <w:rFonts w:ascii="Times New Roman" w:hAnsi="Times New Roman" w:cs="Times New Roman"/>
                <w:color w:val="212529"/>
              </w:rPr>
              <w:t>31.01.2024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YÖK </w:t>
            </w:r>
            <w:proofErr w:type="spellStart"/>
            <w:r w:rsidRPr="00FD3EE3">
              <w:rPr>
                <w:rFonts w:ascii="Times New Roman" w:hAnsi="Times New Roman" w:cs="Times New Roman"/>
              </w:rPr>
              <w:t>Döner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Sermaye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gelirlerinden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Yapılacak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Ek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Ödemesinin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Yapılmasında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Uygulanacak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Usul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Esaslara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Dair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Yönetmelik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06.11.1981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9558EB" w:rsidP="00796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09.02.2023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Yükseköğretim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Kanunu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13.06.2009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05.08.2015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5018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Sayılı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Kamu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Mali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Yönetimi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Kontrol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Kanunu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26.07.2002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20.11.2021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9558EB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8EB">
              <w:rPr>
                <w:rFonts w:ascii="Times New Roman" w:hAnsi="Times New Roman" w:cs="Times New Roman"/>
              </w:rPr>
              <w:t>Binaların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8EB">
              <w:rPr>
                <w:rFonts w:ascii="Times New Roman" w:hAnsi="Times New Roman" w:cs="Times New Roman"/>
              </w:rPr>
              <w:t>Yangından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8EB">
              <w:rPr>
                <w:rFonts w:ascii="Times New Roman" w:hAnsi="Times New Roman" w:cs="Times New Roman"/>
              </w:rPr>
              <w:t>Korunması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8EB">
              <w:rPr>
                <w:rFonts w:ascii="Times New Roman" w:hAnsi="Times New Roman" w:cs="Times New Roman"/>
              </w:rPr>
              <w:t>Hakkında</w:t>
            </w:r>
            <w:proofErr w:type="spellEnd"/>
            <w:r w:rsidRPr="009558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8EB">
              <w:rPr>
                <w:rFonts w:ascii="Times New Roman" w:hAnsi="Times New Roman" w:cs="Times New Roman"/>
              </w:rPr>
              <w:t>Yönetmelik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96C86" w:rsidRPr="005950D8" w:rsidRDefault="00796C86" w:rsidP="00796C86">
            <w:pPr>
              <w:pStyle w:val="TableParagraph"/>
              <w:spacing w:before="18" w:line="244" w:lineRule="auto"/>
              <w:ind w:left="0" w:right="8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Sıra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96C86" w:rsidRPr="005950D8" w:rsidRDefault="00796C86" w:rsidP="00796C86">
            <w:pPr>
              <w:pStyle w:val="TableParagraph"/>
              <w:spacing w:before="18" w:line="244" w:lineRule="auto"/>
              <w:ind w:right="28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Yayın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96C86" w:rsidRPr="005950D8" w:rsidRDefault="00796C86" w:rsidP="00796C86">
            <w:pPr>
              <w:pStyle w:val="TableParagraph"/>
              <w:spacing w:before="21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Güncellenme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59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96C86" w:rsidRPr="005950D8" w:rsidRDefault="00796C86" w:rsidP="00796C86">
            <w:pPr>
              <w:pStyle w:val="TableParagraph"/>
              <w:spacing w:before="18"/>
              <w:ind w:left="103" w:right="10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Doküman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Adı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96C86" w:rsidRPr="005950D8" w:rsidRDefault="00796C86" w:rsidP="00796C86">
            <w:pPr>
              <w:pStyle w:val="TableParagraph"/>
              <w:spacing w:before="18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Takip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Yöntemi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96C86" w:rsidRPr="005950D8" w:rsidRDefault="00796C86" w:rsidP="00796C86">
            <w:pPr>
              <w:pStyle w:val="TableParagraph"/>
              <w:spacing w:before="18" w:line="244" w:lineRule="auto"/>
              <w:ind w:right="14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Kontrol</w:t>
            </w:r>
            <w:proofErr w:type="spellEnd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Periyodu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96C86" w:rsidRPr="005950D8" w:rsidRDefault="00796C86" w:rsidP="00796C86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950D8">
              <w:rPr>
                <w:rFonts w:ascii="Times New Roman" w:hAnsi="Times New Roman" w:cs="Times New Roman"/>
                <w:b/>
                <w:color w:val="000000" w:themeColor="text1"/>
              </w:rPr>
              <w:t>Sorumlu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  23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27.08.1995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05.11.2013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Tehlikeli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Atıkların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Kontrolü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Yönetmeliği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20.05.1993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84728B" w:rsidP="00796C86">
            <w:pPr>
              <w:jc w:val="center"/>
              <w:rPr>
                <w:rFonts w:ascii="Times New Roman" w:hAnsi="Times New Roman" w:cs="Times New Roman"/>
              </w:rPr>
            </w:pPr>
            <w:r w:rsidRPr="0084728B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Tıbbi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Atıkların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Kontrolü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Yönetmeliği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05.07.2008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  <w:color w:val="212529"/>
              </w:rPr>
              <w:t>05.07.2008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Atık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Yönetimi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Genel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Esaslarına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İlişkin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Yönetmelik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23.07.1965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84728B" w:rsidP="00796C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212529"/>
                <w:lang w:val="tr-TR"/>
              </w:rPr>
            </w:pPr>
            <w:r>
              <w:rPr>
                <w:rFonts w:ascii="Times New Roman" w:hAnsi="Times New Roman" w:cs="Times New Roman"/>
                <w:color w:val="212529"/>
              </w:rPr>
              <w:t>26.01.2023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Devlet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Memurları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Kanunu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22.05.2003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0917FF" w:rsidP="00796C86">
            <w:pPr>
              <w:jc w:val="center"/>
              <w:rPr>
                <w:rFonts w:ascii="Times New Roman" w:hAnsi="Times New Roman" w:cs="Times New Roman"/>
              </w:rPr>
            </w:pPr>
            <w:r w:rsidRPr="000917FF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84728B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4857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Sayılı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Kanunu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02.02.2015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Yazışmalarda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Uygulanacak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Usul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ve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Esaslar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Hakkında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Yönetmelik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  <w:tr w:rsidR="00796C86" w:rsidTr="00B274E2">
        <w:trPr>
          <w:trHeight w:hRule="exact" w:val="563"/>
        </w:trPr>
        <w:tc>
          <w:tcPr>
            <w:tcW w:w="709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>13.03.2002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96C86" w:rsidRPr="00FD3EE3" w:rsidRDefault="000917FF" w:rsidP="00796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17.08.2024</w:t>
            </w:r>
          </w:p>
        </w:tc>
        <w:tc>
          <w:tcPr>
            <w:tcW w:w="5946" w:type="dxa"/>
            <w:shd w:val="clear" w:color="auto" w:fill="FFFFFF" w:themeFill="background1"/>
            <w:vAlign w:val="center"/>
          </w:tcPr>
          <w:p w:rsidR="00796C86" w:rsidRPr="00FD3EE3" w:rsidRDefault="00796C86" w:rsidP="00796C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Tıbbi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Cihaz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Yönetmeliği</w:t>
            </w:r>
            <w:proofErr w:type="spellEnd"/>
          </w:p>
        </w:tc>
        <w:tc>
          <w:tcPr>
            <w:tcW w:w="2551" w:type="dxa"/>
            <w:vAlign w:val="center"/>
          </w:tcPr>
          <w:p w:rsidR="00796C86" w:rsidRPr="00FD3EE3" w:rsidRDefault="00796C86" w:rsidP="00796C86">
            <w:pPr>
              <w:pStyle w:val="TableParagraph"/>
              <w:ind w:left="108" w:right="197"/>
              <w:jc w:val="center"/>
              <w:rPr>
                <w:rFonts w:ascii="Times New Roman" w:hAnsi="Times New Roman" w:cs="Times New Roman"/>
              </w:rPr>
            </w:pPr>
            <w:r w:rsidRPr="00FD3EE3">
              <w:rPr>
                <w:rFonts w:ascii="Times New Roman" w:hAnsi="Times New Roman" w:cs="Times New Roman"/>
              </w:rPr>
              <w:t xml:space="preserve">İnternet </w:t>
            </w:r>
            <w:proofErr w:type="spellStart"/>
            <w:r w:rsidRPr="00FD3EE3">
              <w:rPr>
                <w:rFonts w:ascii="Times New Roman" w:hAnsi="Times New Roman" w:cs="Times New Roman"/>
              </w:rPr>
              <w:t>Resmi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Gazete</w:t>
            </w:r>
            <w:proofErr w:type="spellEnd"/>
          </w:p>
        </w:tc>
        <w:tc>
          <w:tcPr>
            <w:tcW w:w="1418" w:type="dxa"/>
            <w:vAlign w:val="center"/>
          </w:tcPr>
          <w:p w:rsidR="00796C86" w:rsidRPr="00FD3EE3" w:rsidRDefault="00796C86" w:rsidP="00796C86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Yılda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FD3EE3">
              <w:rPr>
                <w:rFonts w:ascii="Times New Roman" w:hAnsi="Times New Roman" w:cs="Times New Roman"/>
              </w:rPr>
              <w:t>kez</w:t>
            </w:r>
            <w:proofErr w:type="spellEnd"/>
          </w:p>
        </w:tc>
        <w:tc>
          <w:tcPr>
            <w:tcW w:w="2268" w:type="dxa"/>
            <w:vAlign w:val="center"/>
          </w:tcPr>
          <w:p w:rsidR="00796C86" w:rsidRPr="00FD3EE3" w:rsidRDefault="00796C86" w:rsidP="00796C8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EE3">
              <w:rPr>
                <w:rFonts w:ascii="Times New Roman" w:hAnsi="Times New Roman" w:cs="Times New Roman"/>
              </w:rPr>
              <w:t>Bilgi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İşlem</w:t>
            </w:r>
            <w:proofErr w:type="spellEnd"/>
            <w:r w:rsidRPr="00FD3E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EE3">
              <w:rPr>
                <w:rFonts w:ascii="Times New Roman" w:hAnsi="Times New Roman" w:cs="Times New Roman"/>
              </w:rPr>
              <w:t>Sorumlusu</w:t>
            </w:r>
            <w:proofErr w:type="spellEnd"/>
          </w:p>
        </w:tc>
      </w:tr>
    </w:tbl>
    <w:p w:rsidR="00050437" w:rsidRDefault="00050437" w:rsidP="00B107AB"/>
    <w:p w:rsidR="003546EE" w:rsidRPr="006D023A" w:rsidRDefault="003546EE" w:rsidP="00B107AB"/>
    <w:sectPr w:rsidR="003546EE" w:rsidRPr="006D023A" w:rsidSect="00C00244">
      <w:headerReference w:type="even" r:id="rId7"/>
      <w:headerReference w:type="default" r:id="rId8"/>
      <w:headerReference w:type="first" r:id="rId9"/>
      <w:pgSz w:w="16838" w:h="11906" w:orient="landscape"/>
      <w:pgMar w:top="1400" w:right="1418" w:bottom="1418" w:left="1418" w:header="709" w:footer="8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BC" w:rsidRDefault="006540BC" w:rsidP="00B107AB">
      <w:r>
        <w:separator/>
      </w:r>
    </w:p>
  </w:endnote>
  <w:endnote w:type="continuationSeparator" w:id="0">
    <w:p w:rsidR="006540BC" w:rsidRDefault="006540BC" w:rsidP="00B1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BC" w:rsidRDefault="006540BC" w:rsidP="00B107AB">
      <w:r>
        <w:separator/>
      </w:r>
    </w:p>
  </w:footnote>
  <w:footnote w:type="continuationSeparator" w:id="0">
    <w:p w:rsidR="006540BC" w:rsidRDefault="006540BC" w:rsidP="00B1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572" w:type="dxa"/>
      <w:tblLook w:val="04A0" w:firstRow="1" w:lastRow="0" w:firstColumn="1" w:lastColumn="0" w:noHBand="0" w:noVBand="1"/>
    </w:tblPr>
    <w:tblGrid>
      <w:gridCol w:w="3256"/>
      <w:gridCol w:w="1997"/>
      <w:gridCol w:w="1821"/>
      <w:gridCol w:w="2290"/>
      <w:gridCol w:w="1842"/>
      <w:gridCol w:w="1263"/>
      <w:gridCol w:w="3103"/>
    </w:tblGrid>
    <w:tr w:rsidR="00B107AB" w:rsidRPr="00B107AB" w:rsidTr="00DF5535">
      <w:trPr>
        <w:trHeight w:val="912"/>
      </w:trPr>
      <w:tc>
        <w:tcPr>
          <w:tcW w:w="3256" w:type="dxa"/>
          <w:vMerge w:val="restart"/>
        </w:tcPr>
        <w:p w:rsidR="00B107AB" w:rsidRPr="00B107AB" w:rsidRDefault="00B107AB" w:rsidP="00B107A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</w:pPr>
          <w:r w:rsidRPr="00B107AB"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3360" behindDoc="1" locked="0" layoutInCell="1" allowOverlap="1" wp14:anchorId="45D4907B" wp14:editId="06B790BC">
                <wp:simplePos x="0" y="0"/>
                <wp:positionH relativeFrom="column">
                  <wp:posOffset>535305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None/>
                <wp:docPr id="25" name="Resi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3" w:type="dxa"/>
          <w:gridSpan w:val="5"/>
        </w:tcPr>
        <w:p w:rsidR="00B107AB" w:rsidRDefault="00B107AB" w:rsidP="00B107AB">
          <w:pPr>
            <w:widowControl/>
            <w:jc w:val="center"/>
            <w:rPr>
              <w:rFonts w:ascii="Times New Roman" w:eastAsiaTheme="minorHAnsi" w:hAnsi="Times New Roman" w:cs="Times New Roman"/>
              <w:b/>
              <w:sz w:val="24"/>
              <w:szCs w:val="24"/>
              <w:lang w:val="tr-TR"/>
            </w:rPr>
          </w:pPr>
        </w:p>
        <w:p w:rsidR="00B107AB" w:rsidRPr="00B107AB" w:rsidRDefault="00B107AB" w:rsidP="00B107AB">
          <w:pPr>
            <w:widowControl/>
            <w:jc w:val="center"/>
            <w:rPr>
              <w:rFonts w:ascii="Times New Roman" w:eastAsiaTheme="minorHAnsi" w:hAnsi="Times New Roman" w:cs="Times New Roman"/>
              <w:b/>
              <w:sz w:val="24"/>
              <w:szCs w:val="24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4"/>
              <w:szCs w:val="24"/>
              <w:lang w:val="tr-TR"/>
            </w:rPr>
            <w:t>DIŞ KAYNAKLI DOKÜMAN LİSTESİ</w:t>
          </w:r>
        </w:p>
      </w:tc>
      <w:tc>
        <w:tcPr>
          <w:tcW w:w="3103" w:type="dxa"/>
          <w:vMerge w:val="restart"/>
        </w:tcPr>
        <w:p w:rsidR="00B107AB" w:rsidRPr="00B107AB" w:rsidRDefault="00B107AB" w:rsidP="00B107A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  <w:r w:rsidRPr="00B107AB"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2336" behindDoc="0" locked="0" layoutInCell="1" allowOverlap="1" wp14:anchorId="4B382BCD" wp14:editId="44F53775">
                <wp:simplePos x="0" y="0"/>
                <wp:positionH relativeFrom="column">
                  <wp:posOffset>382905</wp:posOffset>
                </wp:positionH>
                <wp:positionV relativeFrom="paragraph">
                  <wp:posOffset>36195</wp:posOffset>
                </wp:positionV>
                <wp:extent cx="998220" cy="845820"/>
                <wp:effectExtent l="0" t="0" r="0" b="0"/>
                <wp:wrapSquare wrapText="bothSides"/>
                <wp:docPr id="2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107AB">
            <w:rPr>
              <w:rFonts w:asciiTheme="minorHAnsi" w:eastAsiaTheme="minorHAnsi" w:hAnsiTheme="minorHAnsi" w:cstheme="minorBidi"/>
              <w:lang w:val="tr-TR"/>
            </w:rPr>
            <w:t xml:space="preserve">                                                                                   </w:t>
          </w:r>
        </w:p>
        <w:p w:rsidR="00B107AB" w:rsidRPr="00B107AB" w:rsidRDefault="00B107AB" w:rsidP="00B107AB">
          <w:pPr>
            <w:widowControl/>
            <w:tabs>
              <w:tab w:val="left" w:pos="2166"/>
            </w:tabs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  <w:r w:rsidRPr="00B107AB"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  <w:t xml:space="preserve">                                                                                                                                                </w:t>
          </w:r>
          <w:r w:rsidRPr="00B107AB">
            <w:rPr>
              <w:rFonts w:asciiTheme="minorHAnsi" w:eastAsiaTheme="minorHAnsi" w:hAnsiTheme="minorHAnsi" w:cstheme="minorBidi"/>
              <w:lang w:val="tr-TR"/>
            </w:rPr>
            <w:t xml:space="preserve">                                                                             </w:t>
          </w:r>
        </w:p>
      </w:tc>
    </w:tr>
    <w:tr w:rsidR="00B107AB" w:rsidRPr="00B107AB" w:rsidTr="00DF5535">
      <w:trPr>
        <w:trHeight w:val="256"/>
      </w:trPr>
      <w:tc>
        <w:tcPr>
          <w:tcW w:w="3256" w:type="dxa"/>
          <w:vMerge/>
        </w:tcPr>
        <w:p w:rsidR="00B107AB" w:rsidRPr="00B107AB" w:rsidRDefault="00B107AB" w:rsidP="00B107A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997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DOKÜMAN NO</w:t>
          </w:r>
        </w:p>
      </w:tc>
      <w:tc>
        <w:tcPr>
          <w:tcW w:w="1821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YAYIN TARİHİ</w:t>
          </w:r>
        </w:p>
      </w:tc>
      <w:tc>
        <w:tcPr>
          <w:tcW w:w="2290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REVİZYON TARİHİ</w:t>
          </w:r>
        </w:p>
      </w:tc>
      <w:tc>
        <w:tcPr>
          <w:tcW w:w="1842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REVİZYON NO</w:t>
          </w:r>
        </w:p>
      </w:tc>
      <w:tc>
        <w:tcPr>
          <w:tcW w:w="1263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SAYFA NO</w:t>
          </w:r>
        </w:p>
      </w:tc>
      <w:tc>
        <w:tcPr>
          <w:tcW w:w="3103" w:type="dxa"/>
          <w:vMerge/>
        </w:tcPr>
        <w:p w:rsidR="00B107AB" w:rsidRPr="00B107AB" w:rsidRDefault="00B107AB" w:rsidP="00B107AB">
          <w:pPr>
            <w:widowControl/>
            <w:tabs>
              <w:tab w:val="left" w:pos="2166"/>
            </w:tabs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</w:tr>
    <w:tr w:rsidR="00DA660D" w:rsidRPr="00B107AB" w:rsidTr="00DF5535">
      <w:trPr>
        <w:trHeight w:val="208"/>
      </w:trPr>
      <w:tc>
        <w:tcPr>
          <w:tcW w:w="3256" w:type="dxa"/>
          <w:vMerge/>
          <w:tcBorders>
            <w:bottom w:val="single" w:sz="4" w:space="0" w:color="auto"/>
          </w:tcBorders>
        </w:tcPr>
        <w:p w:rsidR="00DA660D" w:rsidRPr="00B107AB" w:rsidRDefault="00DA660D" w:rsidP="00DA660D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997" w:type="dxa"/>
          <w:tcBorders>
            <w:bottom w:val="single" w:sz="4" w:space="0" w:color="auto"/>
          </w:tcBorders>
        </w:tcPr>
        <w:p w:rsidR="00DA660D" w:rsidRPr="00B107AB" w:rsidRDefault="00DA660D" w:rsidP="00DA660D">
          <w:pPr>
            <w:widowControl/>
            <w:jc w:val="center"/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</w:pPr>
          <w:r w:rsidRPr="005F7BD7"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KDY.LS.01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DA660D" w:rsidRPr="00B107AB" w:rsidRDefault="00DA660D" w:rsidP="00DA660D">
          <w:pPr>
            <w:widowControl/>
            <w:jc w:val="center"/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25</w:t>
          </w:r>
          <w:r w:rsidRPr="005F7BD7"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.</w:t>
          </w:r>
          <w:r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11</w:t>
          </w:r>
          <w:r w:rsidRPr="005F7BD7"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.2019</w:t>
          </w:r>
        </w:p>
      </w:tc>
      <w:tc>
        <w:tcPr>
          <w:tcW w:w="2290" w:type="dxa"/>
        </w:tcPr>
        <w:p w:rsidR="00DA660D" w:rsidRPr="00B107AB" w:rsidRDefault="00DA660D" w:rsidP="00DA660D">
          <w:pPr>
            <w:widowControl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842" w:type="dxa"/>
        </w:tcPr>
        <w:p w:rsidR="00DA660D" w:rsidRPr="00B107AB" w:rsidRDefault="00DA660D" w:rsidP="00DA660D">
          <w:pPr>
            <w:widowControl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263" w:type="dxa"/>
        </w:tcPr>
        <w:p w:rsidR="00DA660D" w:rsidRPr="00B107AB" w:rsidRDefault="00DA660D" w:rsidP="00DA660D">
          <w:pPr>
            <w:widowControl/>
            <w:jc w:val="center"/>
            <w:rPr>
              <w:rFonts w:asciiTheme="minorHAnsi" w:eastAsiaTheme="minorHAnsi" w:hAnsiTheme="minorHAnsi" w:cstheme="minorBidi"/>
              <w:lang w:val="tr-TR"/>
            </w:rPr>
          </w:pPr>
          <w:r>
            <w:rPr>
              <w:rFonts w:asciiTheme="minorHAnsi" w:eastAsiaTheme="minorHAnsi" w:hAnsiTheme="minorHAnsi" w:cstheme="minorBidi"/>
              <w:lang w:val="tr-TR"/>
            </w:rPr>
            <w:t>03</w:t>
          </w:r>
        </w:p>
      </w:tc>
      <w:tc>
        <w:tcPr>
          <w:tcW w:w="3103" w:type="dxa"/>
          <w:vMerge/>
        </w:tcPr>
        <w:p w:rsidR="00DA660D" w:rsidRPr="00B107AB" w:rsidRDefault="00DA660D" w:rsidP="00DA660D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</w:tr>
  </w:tbl>
  <w:p w:rsidR="00B107AB" w:rsidRDefault="00B107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572" w:type="dxa"/>
      <w:tblLook w:val="04A0" w:firstRow="1" w:lastRow="0" w:firstColumn="1" w:lastColumn="0" w:noHBand="0" w:noVBand="1"/>
    </w:tblPr>
    <w:tblGrid>
      <w:gridCol w:w="3256"/>
      <w:gridCol w:w="1997"/>
      <w:gridCol w:w="1821"/>
      <w:gridCol w:w="2290"/>
      <w:gridCol w:w="1842"/>
      <w:gridCol w:w="1263"/>
      <w:gridCol w:w="3103"/>
    </w:tblGrid>
    <w:tr w:rsidR="00B107AB" w:rsidRPr="00B107AB" w:rsidTr="00B107AB">
      <w:trPr>
        <w:trHeight w:val="912"/>
      </w:trPr>
      <w:tc>
        <w:tcPr>
          <w:tcW w:w="3256" w:type="dxa"/>
          <w:vMerge w:val="restart"/>
        </w:tcPr>
        <w:p w:rsidR="00B107AB" w:rsidRPr="00B107AB" w:rsidRDefault="00B107AB" w:rsidP="00B107A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</w:pPr>
          <w:r w:rsidRPr="00B107AB"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4A678A74" wp14:editId="01375B96">
                <wp:simplePos x="0" y="0"/>
                <wp:positionH relativeFrom="column">
                  <wp:posOffset>535305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None/>
                <wp:docPr id="27" name="Resi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3" w:type="dxa"/>
          <w:gridSpan w:val="5"/>
        </w:tcPr>
        <w:p w:rsidR="00B107AB" w:rsidRDefault="00B107AB" w:rsidP="00B107AB">
          <w:pPr>
            <w:widowControl/>
            <w:jc w:val="center"/>
            <w:rPr>
              <w:rFonts w:ascii="Times New Roman" w:eastAsiaTheme="minorHAnsi" w:hAnsi="Times New Roman" w:cs="Times New Roman"/>
              <w:b/>
              <w:sz w:val="24"/>
              <w:szCs w:val="24"/>
              <w:lang w:val="tr-TR"/>
            </w:rPr>
          </w:pPr>
        </w:p>
        <w:p w:rsidR="00B107AB" w:rsidRPr="00B107AB" w:rsidRDefault="00B107AB" w:rsidP="00B107AB">
          <w:pPr>
            <w:widowControl/>
            <w:jc w:val="center"/>
            <w:rPr>
              <w:rFonts w:ascii="Times New Roman" w:eastAsiaTheme="minorHAnsi" w:hAnsi="Times New Roman" w:cs="Times New Roman"/>
              <w:b/>
              <w:sz w:val="24"/>
              <w:szCs w:val="24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4"/>
              <w:szCs w:val="24"/>
              <w:lang w:val="tr-TR"/>
            </w:rPr>
            <w:t>DIŞ KAYNAKLI DOKÜMAN LİSTESİ</w:t>
          </w:r>
        </w:p>
      </w:tc>
      <w:tc>
        <w:tcPr>
          <w:tcW w:w="3103" w:type="dxa"/>
          <w:vMerge w:val="restart"/>
        </w:tcPr>
        <w:p w:rsidR="00B107AB" w:rsidRPr="00B107AB" w:rsidRDefault="00B107AB" w:rsidP="00B107A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  <w:r w:rsidRPr="00B107AB"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43C13BFE" wp14:editId="67276972">
                <wp:simplePos x="0" y="0"/>
                <wp:positionH relativeFrom="column">
                  <wp:posOffset>382905</wp:posOffset>
                </wp:positionH>
                <wp:positionV relativeFrom="paragraph">
                  <wp:posOffset>36195</wp:posOffset>
                </wp:positionV>
                <wp:extent cx="998220" cy="845820"/>
                <wp:effectExtent l="0" t="0" r="0" b="0"/>
                <wp:wrapSquare wrapText="bothSides"/>
                <wp:docPr id="2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107AB">
            <w:rPr>
              <w:rFonts w:asciiTheme="minorHAnsi" w:eastAsiaTheme="minorHAnsi" w:hAnsiTheme="minorHAnsi" w:cstheme="minorBidi"/>
              <w:lang w:val="tr-TR"/>
            </w:rPr>
            <w:t xml:space="preserve">                                                                                   </w:t>
          </w:r>
        </w:p>
        <w:p w:rsidR="00B107AB" w:rsidRPr="00B107AB" w:rsidRDefault="00B107AB" w:rsidP="00B107AB">
          <w:pPr>
            <w:widowControl/>
            <w:tabs>
              <w:tab w:val="left" w:pos="2166"/>
            </w:tabs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  <w:r w:rsidRPr="00B107AB"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  <w:t xml:space="preserve">                                                                                                                                                </w:t>
          </w:r>
          <w:r w:rsidRPr="00B107AB">
            <w:rPr>
              <w:rFonts w:asciiTheme="minorHAnsi" w:eastAsiaTheme="minorHAnsi" w:hAnsiTheme="minorHAnsi" w:cstheme="minorBidi"/>
              <w:lang w:val="tr-TR"/>
            </w:rPr>
            <w:t xml:space="preserve">                                                                             </w:t>
          </w:r>
        </w:p>
      </w:tc>
    </w:tr>
    <w:tr w:rsidR="00B107AB" w:rsidRPr="00B107AB" w:rsidTr="00B107AB">
      <w:trPr>
        <w:trHeight w:val="256"/>
      </w:trPr>
      <w:tc>
        <w:tcPr>
          <w:tcW w:w="3256" w:type="dxa"/>
          <w:vMerge/>
        </w:tcPr>
        <w:p w:rsidR="00B107AB" w:rsidRPr="00B107AB" w:rsidRDefault="00B107AB" w:rsidP="00B107A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997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DOKÜMAN NO</w:t>
          </w:r>
        </w:p>
      </w:tc>
      <w:tc>
        <w:tcPr>
          <w:tcW w:w="1821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YAYIN TARİHİ</w:t>
          </w:r>
        </w:p>
      </w:tc>
      <w:tc>
        <w:tcPr>
          <w:tcW w:w="2290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REVİZYON TARİHİ</w:t>
          </w:r>
        </w:p>
      </w:tc>
      <w:tc>
        <w:tcPr>
          <w:tcW w:w="1842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REVİZYON NO</w:t>
          </w:r>
        </w:p>
      </w:tc>
      <w:tc>
        <w:tcPr>
          <w:tcW w:w="1263" w:type="dxa"/>
        </w:tcPr>
        <w:p w:rsidR="00B107AB" w:rsidRPr="00B107AB" w:rsidRDefault="00B107AB" w:rsidP="00B107A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SAYFA NO</w:t>
          </w:r>
        </w:p>
      </w:tc>
      <w:tc>
        <w:tcPr>
          <w:tcW w:w="3103" w:type="dxa"/>
          <w:vMerge/>
        </w:tcPr>
        <w:p w:rsidR="00B107AB" w:rsidRPr="00B107AB" w:rsidRDefault="00B107AB" w:rsidP="00B107AB">
          <w:pPr>
            <w:widowControl/>
            <w:tabs>
              <w:tab w:val="left" w:pos="2166"/>
            </w:tabs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</w:tr>
    <w:tr w:rsidR="00DA660D" w:rsidRPr="00B107AB" w:rsidTr="00B107AB">
      <w:trPr>
        <w:trHeight w:val="208"/>
      </w:trPr>
      <w:tc>
        <w:tcPr>
          <w:tcW w:w="3256" w:type="dxa"/>
          <w:vMerge/>
          <w:tcBorders>
            <w:bottom w:val="single" w:sz="4" w:space="0" w:color="auto"/>
          </w:tcBorders>
        </w:tcPr>
        <w:p w:rsidR="00DA660D" w:rsidRPr="00B107AB" w:rsidRDefault="00DA660D" w:rsidP="00DA660D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997" w:type="dxa"/>
          <w:tcBorders>
            <w:bottom w:val="single" w:sz="4" w:space="0" w:color="auto"/>
          </w:tcBorders>
        </w:tcPr>
        <w:p w:rsidR="00DA660D" w:rsidRPr="00B107AB" w:rsidRDefault="00DA660D" w:rsidP="00DA660D">
          <w:pPr>
            <w:widowControl/>
            <w:jc w:val="center"/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</w:pPr>
          <w:r w:rsidRPr="005F7BD7"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KDY.LS.01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DA660D" w:rsidRPr="00B107AB" w:rsidRDefault="00DA660D" w:rsidP="00DA660D">
          <w:pPr>
            <w:widowControl/>
            <w:jc w:val="center"/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25</w:t>
          </w:r>
          <w:r w:rsidRPr="005F7BD7"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.</w:t>
          </w:r>
          <w:r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11</w:t>
          </w:r>
          <w:r w:rsidRPr="005F7BD7"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.2019</w:t>
          </w:r>
        </w:p>
      </w:tc>
      <w:tc>
        <w:tcPr>
          <w:tcW w:w="2290" w:type="dxa"/>
        </w:tcPr>
        <w:p w:rsidR="00DA660D" w:rsidRPr="00B107AB" w:rsidRDefault="00DA660D" w:rsidP="00DA660D">
          <w:pPr>
            <w:widowControl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842" w:type="dxa"/>
        </w:tcPr>
        <w:p w:rsidR="00DA660D" w:rsidRPr="00B107AB" w:rsidRDefault="00DA660D" w:rsidP="00DA660D">
          <w:pPr>
            <w:widowControl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263" w:type="dxa"/>
        </w:tcPr>
        <w:p w:rsidR="00DA660D" w:rsidRPr="00B107AB" w:rsidRDefault="00DA660D" w:rsidP="00DA660D">
          <w:pPr>
            <w:widowControl/>
            <w:jc w:val="center"/>
            <w:rPr>
              <w:rFonts w:asciiTheme="minorHAnsi" w:eastAsiaTheme="minorHAnsi" w:hAnsiTheme="minorHAnsi" w:cstheme="minorBidi"/>
              <w:lang w:val="tr-TR"/>
            </w:rPr>
          </w:pPr>
          <w:r>
            <w:rPr>
              <w:rFonts w:asciiTheme="minorHAnsi" w:eastAsiaTheme="minorHAnsi" w:hAnsiTheme="minorHAnsi" w:cstheme="minorBidi"/>
              <w:lang w:val="tr-TR"/>
            </w:rPr>
            <w:t>03</w:t>
          </w:r>
        </w:p>
      </w:tc>
      <w:tc>
        <w:tcPr>
          <w:tcW w:w="3103" w:type="dxa"/>
          <w:vMerge/>
        </w:tcPr>
        <w:p w:rsidR="00DA660D" w:rsidRPr="00B107AB" w:rsidRDefault="00DA660D" w:rsidP="00DA660D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</w:tr>
  </w:tbl>
  <w:p w:rsidR="00B107AB" w:rsidRDefault="00B107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572" w:type="dxa"/>
      <w:tblLook w:val="04A0" w:firstRow="1" w:lastRow="0" w:firstColumn="1" w:lastColumn="0" w:noHBand="0" w:noVBand="1"/>
    </w:tblPr>
    <w:tblGrid>
      <w:gridCol w:w="3256"/>
      <w:gridCol w:w="1997"/>
      <w:gridCol w:w="1821"/>
      <w:gridCol w:w="2290"/>
      <w:gridCol w:w="1842"/>
      <w:gridCol w:w="1263"/>
      <w:gridCol w:w="3103"/>
    </w:tblGrid>
    <w:tr w:rsidR="009447CB" w:rsidRPr="00B107AB" w:rsidTr="00170E34">
      <w:trPr>
        <w:trHeight w:val="912"/>
      </w:trPr>
      <w:tc>
        <w:tcPr>
          <w:tcW w:w="3256" w:type="dxa"/>
          <w:vMerge w:val="restart"/>
        </w:tcPr>
        <w:p w:rsidR="009447CB" w:rsidRPr="00B107AB" w:rsidRDefault="009447CB" w:rsidP="009447C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</w:pPr>
          <w:r w:rsidRPr="00B107AB"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6432" behindDoc="1" locked="0" layoutInCell="1" allowOverlap="1" wp14:anchorId="15D09C22" wp14:editId="7F028BAE">
                <wp:simplePos x="0" y="0"/>
                <wp:positionH relativeFrom="column">
                  <wp:posOffset>535305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None/>
                <wp:docPr id="29" name="Resi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3" w:type="dxa"/>
          <w:gridSpan w:val="5"/>
        </w:tcPr>
        <w:p w:rsidR="009447CB" w:rsidRDefault="009447CB" w:rsidP="009447CB">
          <w:pPr>
            <w:widowControl/>
            <w:jc w:val="center"/>
            <w:rPr>
              <w:rFonts w:ascii="Times New Roman" w:eastAsiaTheme="minorHAnsi" w:hAnsi="Times New Roman" w:cs="Times New Roman"/>
              <w:b/>
              <w:sz w:val="24"/>
              <w:szCs w:val="24"/>
              <w:lang w:val="tr-TR"/>
            </w:rPr>
          </w:pPr>
        </w:p>
        <w:p w:rsidR="009447CB" w:rsidRPr="00B107AB" w:rsidRDefault="009447CB" w:rsidP="009447CB">
          <w:pPr>
            <w:widowControl/>
            <w:jc w:val="center"/>
            <w:rPr>
              <w:rFonts w:ascii="Times New Roman" w:eastAsiaTheme="minorHAnsi" w:hAnsi="Times New Roman" w:cs="Times New Roman"/>
              <w:b/>
              <w:sz w:val="24"/>
              <w:szCs w:val="24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4"/>
              <w:szCs w:val="24"/>
              <w:lang w:val="tr-TR"/>
            </w:rPr>
            <w:t>DIŞ KAYNAKLI DOKÜMAN LİSTESİ</w:t>
          </w:r>
        </w:p>
      </w:tc>
      <w:tc>
        <w:tcPr>
          <w:tcW w:w="3103" w:type="dxa"/>
          <w:vMerge w:val="restart"/>
        </w:tcPr>
        <w:p w:rsidR="009447CB" w:rsidRPr="00B107AB" w:rsidRDefault="009447CB" w:rsidP="009447C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  <w:r w:rsidRPr="00B107AB"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5408" behindDoc="0" locked="0" layoutInCell="1" allowOverlap="1" wp14:anchorId="1FB58F6B" wp14:editId="134BC36E">
                <wp:simplePos x="0" y="0"/>
                <wp:positionH relativeFrom="column">
                  <wp:posOffset>382905</wp:posOffset>
                </wp:positionH>
                <wp:positionV relativeFrom="paragraph">
                  <wp:posOffset>36195</wp:posOffset>
                </wp:positionV>
                <wp:extent cx="998220" cy="845820"/>
                <wp:effectExtent l="0" t="0" r="0" b="0"/>
                <wp:wrapSquare wrapText="bothSides"/>
                <wp:docPr id="3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107AB">
            <w:rPr>
              <w:rFonts w:asciiTheme="minorHAnsi" w:eastAsiaTheme="minorHAnsi" w:hAnsiTheme="minorHAnsi" w:cstheme="minorBidi"/>
              <w:lang w:val="tr-TR"/>
            </w:rPr>
            <w:t xml:space="preserve">                                                                                   </w:t>
          </w:r>
        </w:p>
        <w:p w:rsidR="009447CB" w:rsidRPr="00B107AB" w:rsidRDefault="009447CB" w:rsidP="009447CB">
          <w:pPr>
            <w:widowControl/>
            <w:tabs>
              <w:tab w:val="left" w:pos="2166"/>
            </w:tabs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  <w:r w:rsidRPr="00B107AB">
            <w:rPr>
              <w:rFonts w:asciiTheme="minorHAnsi" w:eastAsiaTheme="minorHAnsi" w:hAnsiTheme="minorHAnsi" w:cstheme="minorBidi"/>
              <w:noProof/>
              <w:sz w:val="20"/>
              <w:szCs w:val="20"/>
              <w:lang w:val="tr-TR" w:eastAsia="tr-TR"/>
            </w:rPr>
            <w:t xml:space="preserve">                                                                                                                                                </w:t>
          </w:r>
          <w:r w:rsidRPr="00B107AB">
            <w:rPr>
              <w:rFonts w:asciiTheme="minorHAnsi" w:eastAsiaTheme="minorHAnsi" w:hAnsiTheme="minorHAnsi" w:cstheme="minorBidi"/>
              <w:lang w:val="tr-TR"/>
            </w:rPr>
            <w:t xml:space="preserve">                                                                             </w:t>
          </w:r>
        </w:p>
      </w:tc>
    </w:tr>
    <w:tr w:rsidR="009447CB" w:rsidRPr="00B107AB" w:rsidTr="00170E34">
      <w:trPr>
        <w:trHeight w:val="256"/>
      </w:trPr>
      <w:tc>
        <w:tcPr>
          <w:tcW w:w="3256" w:type="dxa"/>
          <w:vMerge/>
        </w:tcPr>
        <w:p w:rsidR="009447CB" w:rsidRPr="00B107AB" w:rsidRDefault="009447CB" w:rsidP="009447C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997" w:type="dxa"/>
        </w:tcPr>
        <w:p w:rsidR="009447CB" w:rsidRPr="00B107AB" w:rsidRDefault="009447CB" w:rsidP="009447C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DOKÜMAN NO</w:t>
          </w:r>
        </w:p>
      </w:tc>
      <w:tc>
        <w:tcPr>
          <w:tcW w:w="1821" w:type="dxa"/>
        </w:tcPr>
        <w:p w:rsidR="009447CB" w:rsidRPr="00B107AB" w:rsidRDefault="009447CB" w:rsidP="009447C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YAYIN TARİHİ</w:t>
          </w:r>
        </w:p>
      </w:tc>
      <w:tc>
        <w:tcPr>
          <w:tcW w:w="2290" w:type="dxa"/>
        </w:tcPr>
        <w:p w:rsidR="009447CB" w:rsidRPr="00B107AB" w:rsidRDefault="009447CB" w:rsidP="009447C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REVİZYON TARİHİ</w:t>
          </w:r>
        </w:p>
      </w:tc>
      <w:tc>
        <w:tcPr>
          <w:tcW w:w="1842" w:type="dxa"/>
        </w:tcPr>
        <w:p w:rsidR="009447CB" w:rsidRPr="00B107AB" w:rsidRDefault="009447CB" w:rsidP="009447C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REVİZYON NO</w:t>
          </w:r>
        </w:p>
      </w:tc>
      <w:tc>
        <w:tcPr>
          <w:tcW w:w="1263" w:type="dxa"/>
        </w:tcPr>
        <w:p w:rsidR="009447CB" w:rsidRPr="00B107AB" w:rsidRDefault="009447CB" w:rsidP="009447CB">
          <w:pPr>
            <w:widowControl/>
            <w:spacing w:line="276" w:lineRule="auto"/>
            <w:jc w:val="center"/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b/>
              <w:sz w:val="20"/>
              <w:szCs w:val="20"/>
              <w:lang w:val="tr-TR"/>
            </w:rPr>
            <w:t>SAYFA NO</w:t>
          </w:r>
        </w:p>
      </w:tc>
      <w:tc>
        <w:tcPr>
          <w:tcW w:w="3103" w:type="dxa"/>
          <w:vMerge/>
        </w:tcPr>
        <w:p w:rsidR="009447CB" w:rsidRPr="00B107AB" w:rsidRDefault="009447CB" w:rsidP="009447CB">
          <w:pPr>
            <w:widowControl/>
            <w:tabs>
              <w:tab w:val="left" w:pos="2166"/>
            </w:tabs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</w:tr>
    <w:tr w:rsidR="009447CB" w:rsidRPr="00B107AB" w:rsidTr="00170E34">
      <w:trPr>
        <w:trHeight w:val="208"/>
      </w:trPr>
      <w:tc>
        <w:tcPr>
          <w:tcW w:w="3256" w:type="dxa"/>
          <w:vMerge/>
          <w:tcBorders>
            <w:bottom w:val="single" w:sz="4" w:space="0" w:color="auto"/>
          </w:tcBorders>
        </w:tcPr>
        <w:p w:rsidR="009447CB" w:rsidRPr="00B107AB" w:rsidRDefault="009447CB" w:rsidP="009447C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997" w:type="dxa"/>
          <w:tcBorders>
            <w:bottom w:val="single" w:sz="4" w:space="0" w:color="auto"/>
          </w:tcBorders>
        </w:tcPr>
        <w:p w:rsidR="009447CB" w:rsidRPr="00B107AB" w:rsidRDefault="009447CB" w:rsidP="009447CB">
          <w:pPr>
            <w:widowControl/>
            <w:jc w:val="center"/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</w:pPr>
          <w:r w:rsidRPr="005F7BD7"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KDY.LS.01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9447CB" w:rsidRPr="00B107AB" w:rsidRDefault="00DA660D" w:rsidP="009447CB">
          <w:pPr>
            <w:widowControl/>
            <w:jc w:val="center"/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25</w:t>
          </w:r>
          <w:r w:rsidR="009447CB" w:rsidRPr="005F7BD7"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.</w:t>
          </w:r>
          <w:r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11</w:t>
          </w:r>
          <w:r w:rsidR="009447CB" w:rsidRPr="005F7BD7">
            <w:rPr>
              <w:rFonts w:ascii="Times New Roman" w:eastAsiaTheme="minorHAnsi" w:hAnsi="Times New Roman" w:cs="Times New Roman"/>
              <w:sz w:val="20"/>
              <w:szCs w:val="20"/>
              <w:lang w:val="tr-TR"/>
            </w:rPr>
            <w:t>.2019</w:t>
          </w:r>
        </w:p>
      </w:tc>
      <w:tc>
        <w:tcPr>
          <w:tcW w:w="2290" w:type="dxa"/>
        </w:tcPr>
        <w:p w:rsidR="009447CB" w:rsidRPr="00B107AB" w:rsidRDefault="009447CB" w:rsidP="009447CB">
          <w:pPr>
            <w:widowControl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842" w:type="dxa"/>
        </w:tcPr>
        <w:p w:rsidR="009447CB" w:rsidRPr="00B107AB" w:rsidRDefault="009447CB" w:rsidP="009447CB">
          <w:pPr>
            <w:widowControl/>
            <w:rPr>
              <w:rFonts w:asciiTheme="minorHAnsi" w:eastAsiaTheme="minorHAnsi" w:hAnsiTheme="minorHAnsi" w:cstheme="minorBidi"/>
              <w:lang w:val="tr-TR"/>
            </w:rPr>
          </w:pPr>
        </w:p>
      </w:tc>
      <w:tc>
        <w:tcPr>
          <w:tcW w:w="1263" w:type="dxa"/>
        </w:tcPr>
        <w:p w:rsidR="009447CB" w:rsidRPr="00B107AB" w:rsidRDefault="00DA660D" w:rsidP="009447CB">
          <w:pPr>
            <w:widowControl/>
            <w:jc w:val="center"/>
            <w:rPr>
              <w:rFonts w:asciiTheme="minorHAnsi" w:eastAsiaTheme="minorHAnsi" w:hAnsiTheme="minorHAnsi" w:cstheme="minorBidi"/>
              <w:lang w:val="tr-TR"/>
            </w:rPr>
          </w:pPr>
          <w:r>
            <w:rPr>
              <w:rFonts w:asciiTheme="minorHAnsi" w:eastAsiaTheme="minorHAnsi" w:hAnsiTheme="minorHAnsi" w:cstheme="minorBidi"/>
              <w:lang w:val="tr-TR"/>
            </w:rPr>
            <w:t>03</w:t>
          </w:r>
        </w:p>
      </w:tc>
      <w:tc>
        <w:tcPr>
          <w:tcW w:w="3103" w:type="dxa"/>
          <w:vMerge/>
        </w:tcPr>
        <w:p w:rsidR="009447CB" w:rsidRPr="00B107AB" w:rsidRDefault="009447CB" w:rsidP="009447CB">
          <w:pPr>
            <w:widowControl/>
            <w:spacing w:after="200" w:line="276" w:lineRule="auto"/>
            <w:rPr>
              <w:rFonts w:asciiTheme="minorHAnsi" w:eastAsiaTheme="minorHAnsi" w:hAnsiTheme="minorHAnsi" w:cstheme="minorBidi"/>
              <w:lang w:val="tr-TR"/>
            </w:rPr>
          </w:pPr>
        </w:p>
      </w:tc>
    </w:tr>
  </w:tbl>
  <w:p w:rsidR="009447CB" w:rsidRDefault="009447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BA"/>
    <w:rsid w:val="00050437"/>
    <w:rsid w:val="00083093"/>
    <w:rsid w:val="000917FF"/>
    <w:rsid w:val="00094C32"/>
    <w:rsid w:val="00121A44"/>
    <w:rsid w:val="0012552F"/>
    <w:rsid w:val="00192476"/>
    <w:rsid w:val="001968F0"/>
    <w:rsid w:val="001A6ADA"/>
    <w:rsid w:val="001D7C1F"/>
    <w:rsid w:val="002210E7"/>
    <w:rsid w:val="0026707C"/>
    <w:rsid w:val="002B2567"/>
    <w:rsid w:val="00336754"/>
    <w:rsid w:val="00336BBD"/>
    <w:rsid w:val="00345A84"/>
    <w:rsid w:val="003546EE"/>
    <w:rsid w:val="003D38D1"/>
    <w:rsid w:val="004064CD"/>
    <w:rsid w:val="00495582"/>
    <w:rsid w:val="004D4219"/>
    <w:rsid w:val="00515B6C"/>
    <w:rsid w:val="00522387"/>
    <w:rsid w:val="005728A4"/>
    <w:rsid w:val="005950D8"/>
    <w:rsid w:val="005951D2"/>
    <w:rsid w:val="005B688F"/>
    <w:rsid w:val="005F7BD7"/>
    <w:rsid w:val="00646591"/>
    <w:rsid w:val="0065107D"/>
    <w:rsid w:val="006540BC"/>
    <w:rsid w:val="0066659A"/>
    <w:rsid w:val="006D023A"/>
    <w:rsid w:val="00730B4B"/>
    <w:rsid w:val="00796C86"/>
    <w:rsid w:val="0084728B"/>
    <w:rsid w:val="0088539E"/>
    <w:rsid w:val="008A0D39"/>
    <w:rsid w:val="00917CBA"/>
    <w:rsid w:val="009447CB"/>
    <w:rsid w:val="009558EB"/>
    <w:rsid w:val="009674D0"/>
    <w:rsid w:val="009A0BF4"/>
    <w:rsid w:val="009B3550"/>
    <w:rsid w:val="009B4525"/>
    <w:rsid w:val="00A0513C"/>
    <w:rsid w:val="00A7130E"/>
    <w:rsid w:val="00B01238"/>
    <w:rsid w:val="00B107AB"/>
    <w:rsid w:val="00B274E2"/>
    <w:rsid w:val="00BA514A"/>
    <w:rsid w:val="00C00244"/>
    <w:rsid w:val="00CD1179"/>
    <w:rsid w:val="00D66A3A"/>
    <w:rsid w:val="00D75139"/>
    <w:rsid w:val="00DA660D"/>
    <w:rsid w:val="00E24C01"/>
    <w:rsid w:val="00E43F36"/>
    <w:rsid w:val="00E448AE"/>
    <w:rsid w:val="00E82FDF"/>
    <w:rsid w:val="00EF1D09"/>
    <w:rsid w:val="00F26C41"/>
    <w:rsid w:val="00F6230A"/>
    <w:rsid w:val="00F74AE7"/>
    <w:rsid w:val="00F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633FE"/>
  <w15:chartTrackingRefBased/>
  <w15:docId w15:val="{AE2CEDCE-BBDD-4220-AFB4-95ACA8B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023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951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23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23A"/>
    <w:pPr>
      <w:ind w:left="104"/>
    </w:pPr>
  </w:style>
  <w:style w:type="character" w:styleId="Kpr">
    <w:name w:val="Hyperlink"/>
    <w:basedOn w:val="VarsaylanParagrafYazTipi"/>
    <w:uiPriority w:val="99"/>
    <w:unhideWhenUsed/>
    <w:rsid w:val="006D023A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107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07AB"/>
    <w:rPr>
      <w:rFonts w:ascii="Calibri" w:eastAsia="Calibri" w:hAnsi="Calibri" w:cs="Calibri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107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07AB"/>
    <w:rPr>
      <w:rFonts w:ascii="Calibri" w:eastAsia="Calibri" w:hAnsi="Calibri" w:cs="Calibri"/>
      <w:lang w:val="en-US"/>
    </w:rPr>
  </w:style>
  <w:style w:type="table" w:styleId="TabloKlavuzu">
    <w:name w:val="Table Grid"/>
    <w:basedOn w:val="NormalTablo"/>
    <w:uiPriority w:val="59"/>
    <w:rsid w:val="00B1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1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66659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5951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633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7FB4-4FD8-4865-AD2B-D17A90F4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dcterms:created xsi:type="dcterms:W3CDTF">2019-11-25T08:59:00Z</dcterms:created>
  <dcterms:modified xsi:type="dcterms:W3CDTF">2024-10-01T07:48:00Z</dcterms:modified>
</cp:coreProperties>
</file>